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76" w:rsidRDefault="00D05C76" w:rsidP="00D05C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Pr="001F4F62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«Разинский детский сад № 7»</w:t>
      </w: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49"/>
        <w:gridCol w:w="6022"/>
      </w:tblGrid>
      <w:tr w:rsidR="00D05C76" w:rsidTr="004D6DF8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6"/>
              <w:gridCol w:w="222"/>
            </w:tblGrid>
            <w:tr w:rsidR="00D05C76" w:rsidRPr="00714C03" w:rsidTr="004D6DF8">
              <w:trPr>
                <w:trHeight w:val="658"/>
              </w:trPr>
              <w:tc>
                <w:tcPr>
                  <w:tcW w:w="0" w:type="auto"/>
                </w:tcPr>
                <w:p w:rsidR="00D05C76" w:rsidRPr="00714C03" w:rsidRDefault="00D05C76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ПРИНЯТО</w:t>
                  </w:r>
                  <w:r w:rsidRPr="00714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</w:p>
                <w:p w:rsidR="00D05C76" w:rsidRPr="00714C03" w:rsidRDefault="00D05C76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 заседании </w:t>
                  </w:r>
                </w:p>
                <w:p w:rsidR="00D05C76" w:rsidRPr="00714C03" w:rsidRDefault="00D05C76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Педагогического Совета </w:t>
                  </w:r>
                </w:p>
                <w:p w:rsidR="00D05C76" w:rsidRPr="00714C03" w:rsidRDefault="00D05C76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Протокол №  1</w:t>
                  </w:r>
                </w:p>
                <w:p w:rsidR="00D05C76" w:rsidRPr="00714C03" w:rsidRDefault="00553093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 «31» августа  2023</w:t>
                  </w:r>
                  <w:r w:rsidR="00D05C7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г.</w:t>
                  </w:r>
                </w:p>
              </w:tc>
              <w:tc>
                <w:tcPr>
                  <w:tcW w:w="0" w:type="auto"/>
                </w:tcPr>
                <w:p w:rsidR="00D05C76" w:rsidRPr="00714C03" w:rsidRDefault="00D05C76" w:rsidP="004D6DF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D05C76" w:rsidRDefault="00D05C76" w:rsidP="004D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7" w:type="dxa"/>
          </w:tcPr>
          <w:p w:rsidR="00D05C76" w:rsidRPr="00714C03" w:rsidRDefault="00D05C76" w:rsidP="004D6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  <w:r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05C76" w:rsidRDefault="00D05C76" w:rsidP="004D6D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заведующего МБДОУ № 7</w:t>
            </w:r>
          </w:p>
          <w:p w:rsidR="00D05C76" w:rsidRPr="00D0496A" w:rsidRDefault="00553093" w:rsidP="004D6DF8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 « 31» августа 2023 г № 5</w:t>
            </w:r>
            <w:r w:rsidR="00D05C7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</w:tbl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 xml:space="preserve">Рабочая программа </w:t>
      </w:r>
    </w:p>
    <w:p w:rsidR="00D05C76" w:rsidRPr="00E3783E" w:rsidRDefault="00D05C76" w:rsidP="004D6DF8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E3783E">
        <w:rPr>
          <w:rFonts w:ascii="Times New Roman" w:hAnsi="Times New Roman" w:cs="Times New Roman"/>
          <w:b/>
          <w:sz w:val="46"/>
          <w:szCs w:val="46"/>
        </w:rPr>
        <w:t xml:space="preserve">младшей разновозрастной группы </w:t>
      </w:r>
    </w:p>
    <w:p w:rsidR="00D05C76" w:rsidRPr="00183493" w:rsidRDefault="00D05C76" w:rsidP="004D6DF8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E3783E">
        <w:rPr>
          <w:rFonts w:ascii="Times New Roman" w:hAnsi="Times New Roman" w:cs="Times New Roman"/>
          <w:b/>
          <w:sz w:val="46"/>
          <w:szCs w:val="46"/>
        </w:rPr>
        <w:t>для детей от 1,5 до 5 лет</w:t>
      </w:r>
    </w:p>
    <w:p w:rsidR="00D05C76" w:rsidRPr="00183493" w:rsidRDefault="00553093" w:rsidP="004D6DF8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на 2023 – 2024</w:t>
      </w:r>
      <w:r w:rsidR="00D05C76" w:rsidRPr="00183493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:rsidR="00D05C76" w:rsidRDefault="00D05C76" w:rsidP="004D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76" w:rsidRPr="00441B71" w:rsidRDefault="00D05C76" w:rsidP="004D6D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B71">
        <w:rPr>
          <w:rFonts w:ascii="Times New Roman" w:hAnsi="Times New Roman" w:cs="Times New Roman"/>
          <w:b/>
          <w:sz w:val="28"/>
          <w:szCs w:val="28"/>
        </w:rPr>
        <w:t xml:space="preserve">Составил: </w:t>
      </w:r>
      <w:r>
        <w:rPr>
          <w:rFonts w:ascii="Times New Roman" w:hAnsi="Times New Roman" w:cs="Times New Roman"/>
          <w:sz w:val="24"/>
          <w:szCs w:val="24"/>
        </w:rPr>
        <w:t>Каштанова Е.С.</w:t>
      </w:r>
      <w:r w:rsidRPr="00441B71">
        <w:rPr>
          <w:rFonts w:ascii="Times New Roman" w:hAnsi="Times New Roman" w:cs="Times New Roman"/>
          <w:sz w:val="24"/>
          <w:szCs w:val="24"/>
        </w:rPr>
        <w:t xml:space="preserve">.,  </w:t>
      </w:r>
    </w:p>
    <w:p w:rsidR="00D05C76" w:rsidRPr="00441B71" w:rsidRDefault="0083762D" w:rsidP="004D6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1B71">
        <w:rPr>
          <w:rFonts w:ascii="Times New Roman" w:hAnsi="Times New Roman" w:cs="Times New Roman"/>
          <w:sz w:val="24"/>
          <w:szCs w:val="24"/>
        </w:rPr>
        <w:t>В</w:t>
      </w:r>
      <w:r w:rsidR="00D05C76" w:rsidRPr="00441B71">
        <w:rPr>
          <w:rFonts w:ascii="Times New Roman" w:hAnsi="Times New Roman" w:cs="Times New Roman"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C76" w:rsidRPr="00441B71">
        <w:rPr>
          <w:rFonts w:ascii="Times New Roman" w:hAnsi="Times New Roman" w:cs="Times New Roman"/>
          <w:sz w:val="24"/>
          <w:szCs w:val="24"/>
        </w:rPr>
        <w:t>МБДОУ</w:t>
      </w:r>
      <w:r w:rsidR="00D05C76">
        <w:rPr>
          <w:rFonts w:ascii="Times New Roman" w:hAnsi="Times New Roman" w:cs="Times New Roman"/>
          <w:sz w:val="24"/>
          <w:szCs w:val="24"/>
        </w:rPr>
        <w:t xml:space="preserve"> № 7</w:t>
      </w:r>
      <w:r w:rsidR="00D05C76" w:rsidRPr="00441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76" w:rsidRPr="00441B71" w:rsidRDefault="00D05C76" w:rsidP="004D6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5C76" w:rsidRPr="00A4081D" w:rsidRDefault="00D05C76" w:rsidP="004D6D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C76" w:rsidRDefault="00D05C76" w:rsidP="004D6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им. Ст. Разина,</w:t>
      </w:r>
      <w:r w:rsidR="00553093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D05C76" w:rsidRDefault="00D05C76" w:rsidP="004D6DF8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СОДЕРЖАНИЕ:</w:t>
      </w:r>
    </w:p>
    <w:p w:rsidR="007B00AF" w:rsidRDefault="007B00AF" w:rsidP="004D6DF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7B00AF" w:rsidRDefault="007B00AF" w:rsidP="004D6DF8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D05C76" w:rsidRPr="00F4429F" w:rsidRDefault="007B00AF" w:rsidP="007B00AF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Введение</w:t>
      </w:r>
    </w:p>
    <w:p w:rsidR="00D05C76" w:rsidRPr="00E40D29" w:rsidRDefault="001431AD" w:rsidP="004D6DF8">
      <w:pPr>
        <w:pStyle w:val="Default"/>
        <w:numPr>
          <w:ilvl w:val="0"/>
          <w:numId w:val="1"/>
        </w:numPr>
        <w:spacing w:after="27"/>
      </w:pPr>
      <w:r>
        <w:t>Целевой раздел</w:t>
      </w:r>
      <w:r w:rsidR="00D05C76">
        <w:t xml:space="preserve"> </w:t>
      </w:r>
      <w:r w:rsidR="00D05C76" w:rsidRPr="00E40D29">
        <w:t xml:space="preserve"> </w:t>
      </w:r>
    </w:p>
    <w:p w:rsidR="00D05C76" w:rsidRPr="00E40D29" w:rsidRDefault="001431AD" w:rsidP="004D6DF8">
      <w:pPr>
        <w:pStyle w:val="Default"/>
        <w:numPr>
          <w:ilvl w:val="1"/>
          <w:numId w:val="1"/>
        </w:numPr>
        <w:spacing w:after="27"/>
      </w:pPr>
      <w:r>
        <w:t>Пояснительная записка</w:t>
      </w:r>
    </w:p>
    <w:p w:rsidR="001431AD" w:rsidRDefault="001431AD" w:rsidP="004D6DF8">
      <w:pPr>
        <w:pStyle w:val="Default"/>
        <w:numPr>
          <w:ilvl w:val="1"/>
          <w:numId w:val="1"/>
        </w:numPr>
        <w:spacing w:after="27"/>
      </w:pPr>
      <w:r>
        <w:t>Цели и задачи Программы</w:t>
      </w:r>
    </w:p>
    <w:p w:rsidR="00D05C76" w:rsidRPr="00E40D29" w:rsidRDefault="0023579E" w:rsidP="001431AD">
      <w:pPr>
        <w:pStyle w:val="Default"/>
        <w:spacing w:after="27"/>
        <w:ind w:left="360"/>
      </w:pPr>
      <w:r>
        <w:t>1.3</w:t>
      </w:r>
      <w:r w:rsidR="001431AD">
        <w:t>.Принципы и подходы формированию рабочей Программы</w:t>
      </w:r>
    </w:p>
    <w:p w:rsidR="00D05C76" w:rsidRDefault="0023579E" w:rsidP="0023579E">
      <w:pPr>
        <w:pStyle w:val="Default"/>
        <w:spacing w:after="27"/>
        <w:ind w:left="360"/>
      </w:pPr>
      <w:r>
        <w:t>1.4.</w:t>
      </w:r>
      <w:r w:rsidR="001431AD">
        <w:t>Планируемые результаты реализации рабочей программы воспитателя.</w:t>
      </w:r>
    </w:p>
    <w:p w:rsidR="001431AD" w:rsidRPr="00E40D29" w:rsidRDefault="0023579E" w:rsidP="0023579E">
      <w:pPr>
        <w:pStyle w:val="Default"/>
        <w:spacing w:after="27"/>
        <w:ind w:left="360"/>
      </w:pPr>
      <w:r>
        <w:t>1.5.</w:t>
      </w:r>
      <w:r w:rsidR="001431AD">
        <w:t>Педагогическая диагностика планируемых результатов.</w:t>
      </w:r>
    </w:p>
    <w:p w:rsidR="00D05C76" w:rsidRPr="00E40D29" w:rsidRDefault="0023579E" w:rsidP="004D6DF8">
      <w:pPr>
        <w:pStyle w:val="Default"/>
        <w:numPr>
          <w:ilvl w:val="0"/>
          <w:numId w:val="1"/>
        </w:numPr>
        <w:spacing w:after="27"/>
      </w:pPr>
      <w:r>
        <w:t>Содержательный раздел.</w:t>
      </w:r>
    </w:p>
    <w:p w:rsidR="00D05C76" w:rsidRDefault="0023579E" w:rsidP="004D6DF8">
      <w:pPr>
        <w:pStyle w:val="Default"/>
        <w:numPr>
          <w:ilvl w:val="1"/>
          <w:numId w:val="1"/>
        </w:numPr>
        <w:spacing w:after="27"/>
      </w:pPr>
      <w:r>
        <w:t>Задачи и содержание образования по образовательной области</w:t>
      </w:r>
    </w:p>
    <w:p w:rsidR="00D05C76" w:rsidRDefault="0023579E" w:rsidP="004D6DF8">
      <w:pPr>
        <w:pStyle w:val="Default"/>
        <w:numPr>
          <w:ilvl w:val="0"/>
          <w:numId w:val="1"/>
        </w:numPr>
        <w:spacing w:after="27"/>
      </w:pPr>
      <w:r>
        <w:t>Организация образовательного процесса</w:t>
      </w:r>
    </w:p>
    <w:p w:rsidR="0023579E" w:rsidRDefault="0023579E" w:rsidP="004D6DF8">
      <w:pPr>
        <w:pStyle w:val="Default"/>
        <w:numPr>
          <w:ilvl w:val="1"/>
          <w:numId w:val="1"/>
        </w:numPr>
        <w:spacing w:after="27"/>
      </w:pPr>
      <w:r>
        <w:t>Учебный план</w:t>
      </w:r>
    </w:p>
    <w:p w:rsidR="00D05C76" w:rsidRDefault="0023579E" w:rsidP="00DC7734">
      <w:pPr>
        <w:pStyle w:val="Default"/>
        <w:numPr>
          <w:ilvl w:val="1"/>
          <w:numId w:val="1"/>
        </w:numPr>
        <w:spacing w:after="27"/>
      </w:pPr>
      <w:r>
        <w:t>Расписание организованной образовательной деятельности</w:t>
      </w:r>
    </w:p>
    <w:p w:rsidR="00DC7734" w:rsidRPr="00DC7734" w:rsidRDefault="00DC7734" w:rsidP="00DC7734">
      <w:pPr>
        <w:pStyle w:val="Default"/>
        <w:numPr>
          <w:ilvl w:val="1"/>
          <w:numId w:val="1"/>
        </w:numPr>
        <w:spacing w:after="27"/>
      </w:pPr>
      <w:r>
        <w:t>Комплексно-тематическое планирование</w:t>
      </w:r>
    </w:p>
    <w:p w:rsidR="00D05C76" w:rsidRPr="00DC7734" w:rsidRDefault="00DC7734" w:rsidP="004D6DF8">
      <w:pPr>
        <w:pStyle w:val="Default"/>
        <w:numPr>
          <w:ilvl w:val="0"/>
          <w:numId w:val="1"/>
        </w:numPr>
        <w:spacing w:after="27"/>
      </w:pPr>
      <w:r>
        <w:rPr>
          <w:color w:val="auto"/>
          <w:shd w:val="clear" w:color="auto" w:fill="FFFFFF"/>
        </w:rPr>
        <w:t>Содержание организованной образовательной деятельности.</w:t>
      </w:r>
    </w:p>
    <w:p w:rsidR="00DC7734" w:rsidRDefault="00DC7734" w:rsidP="00DC7734">
      <w:pPr>
        <w:pStyle w:val="Default"/>
        <w:spacing w:after="27"/>
        <w:ind w:left="36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4.1.Перспективное планирование первая группа раннего возраста</w:t>
      </w:r>
      <w:r w:rsidR="008F40A9">
        <w:rPr>
          <w:color w:val="auto"/>
          <w:shd w:val="clear" w:color="auto" w:fill="FFFFFF"/>
        </w:rPr>
        <w:t xml:space="preserve"> (1,5-2года)</w:t>
      </w:r>
    </w:p>
    <w:p w:rsidR="008F40A9" w:rsidRDefault="008F40A9" w:rsidP="008F40A9">
      <w:pPr>
        <w:pStyle w:val="Default"/>
        <w:spacing w:after="27"/>
        <w:ind w:left="36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4.2.</w:t>
      </w:r>
      <w:r w:rsidRPr="008F40A9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Перспективное планирование ранний возраст вторая подгруппа (2-3 года)</w:t>
      </w:r>
    </w:p>
    <w:p w:rsidR="008F40A9" w:rsidRDefault="008F40A9" w:rsidP="008F40A9">
      <w:pPr>
        <w:pStyle w:val="Default"/>
        <w:spacing w:after="27"/>
        <w:ind w:left="36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4.3.</w:t>
      </w:r>
      <w:r w:rsidRPr="008F40A9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Перспективное планирование младшая группа (3-4 года)</w:t>
      </w:r>
    </w:p>
    <w:p w:rsidR="008F40A9" w:rsidRDefault="008F40A9" w:rsidP="008F40A9">
      <w:pPr>
        <w:pStyle w:val="Default"/>
        <w:spacing w:after="27"/>
        <w:ind w:left="36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4.4.</w:t>
      </w:r>
      <w:r w:rsidRPr="008F40A9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Перспективное планирование средняя группа (4-5 лет)</w:t>
      </w:r>
    </w:p>
    <w:p w:rsidR="008F40A9" w:rsidRDefault="008F40A9" w:rsidP="008F40A9">
      <w:pPr>
        <w:pStyle w:val="Default"/>
        <w:spacing w:after="27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5.   Организация нерегламентированной образовательной деятельности и образовательной деятельности в ходе режимных моментов.</w:t>
      </w:r>
    </w:p>
    <w:p w:rsidR="00511943" w:rsidRDefault="00511943" w:rsidP="00511943">
      <w:pPr>
        <w:rPr>
          <w:rFonts w:ascii="Times New Roman" w:hAnsi="Times New Roman"/>
          <w:sz w:val="24"/>
          <w:szCs w:val="24"/>
        </w:rPr>
      </w:pPr>
      <w:r>
        <w:t xml:space="preserve">6.    </w:t>
      </w:r>
      <w:r w:rsidRPr="00511943">
        <w:rPr>
          <w:rFonts w:ascii="Times New Roman" w:hAnsi="Times New Roman"/>
          <w:sz w:val="24"/>
          <w:szCs w:val="24"/>
        </w:rPr>
        <w:t xml:space="preserve">Методическое обеспечение образовательной деятельности в ходе режимных моментов и </w:t>
      </w:r>
      <w:r w:rsidRPr="00511943">
        <w:rPr>
          <w:rFonts w:ascii="Times New Roman" w:hAnsi="Times New Roman"/>
          <w:sz w:val="24"/>
          <w:szCs w:val="24"/>
          <w:shd w:val="clear" w:color="auto" w:fill="FFFFFF"/>
        </w:rPr>
        <w:t xml:space="preserve">совместной деятельности воспитателя с воспитанниками в </w:t>
      </w:r>
      <w:r w:rsidRPr="00511943">
        <w:rPr>
          <w:rFonts w:ascii="Times New Roman" w:hAnsi="Times New Roman"/>
          <w:sz w:val="24"/>
          <w:szCs w:val="24"/>
        </w:rPr>
        <w:t>нерегламентированной образовательной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511943" w:rsidRDefault="00511943" w:rsidP="00511943">
      <w:pPr>
        <w:pStyle w:val="Default"/>
        <w:spacing w:after="27"/>
      </w:pPr>
      <w:r>
        <w:t>7.</w:t>
      </w:r>
      <w:r w:rsidRPr="00511943">
        <w:t xml:space="preserve"> </w:t>
      </w:r>
      <w:r w:rsidRPr="00C159DC">
        <w:t xml:space="preserve">Развивающая </w:t>
      </w:r>
      <w:r>
        <w:t xml:space="preserve">предметно-пространственная </w:t>
      </w:r>
      <w:r w:rsidRPr="00C159DC">
        <w:t>среда группы</w:t>
      </w:r>
    </w:p>
    <w:p w:rsidR="00511943" w:rsidRDefault="00511943" w:rsidP="00511943">
      <w:pPr>
        <w:pStyle w:val="Default"/>
        <w:spacing w:after="27"/>
        <w:ind w:left="360"/>
      </w:pPr>
      <w:r>
        <w:t xml:space="preserve">7.1.Познавательное развитие </w:t>
      </w:r>
    </w:p>
    <w:p w:rsidR="00511943" w:rsidRDefault="00511943" w:rsidP="00511943">
      <w:pPr>
        <w:pStyle w:val="Default"/>
        <w:spacing w:after="27"/>
        <w:ind w:left="360"/>
      </w:pPr>
      <w:r>
        <w:t>7.2.Речевое развитие</w:t>
      </w:r>
    </w:p>
    <w:p w:rsidR="00511943" w:rsidRDefault="00511943" w:rsidP="00511943">
      <w:pPr>
        <w:pStyle w:val="Default"/>
        <w:spacing w:after="27"/>
      </w:pPr>
      <w:r>
        <w:t xml:space="preserve">      7.3.Художественно-эстетическое развитие</w:t>
      </w:r>
    </w:p>
    <w:p w:rsidR="00511943" w:rsidRDefault="00511943" w:rsidP="00511943">
      <w:pPr>
        <w:pStyle w:val="Default"/>
        <w:spacing w:after="27"/>
        <w:ind w:left="360"/>
      </w:pPr>
      <w:r>
        <w:t>7.4.Физическое развитие</w:t>
      </w:r>
    </w:p>
    <w:p w:rsidR="008F40A9" w:rsidRPr="004A76DF" w:rsidRDefault="00511943" w:rsidP="004A76DF">
      <w:pPr>
        <w:pStyle w:val="Default"/>
        <w:spacing w:after="27"/>
        <w:ind w:left="360"/>
      </w:pPr>
      <w:r>
        <w:t>7.5.Социально-коммуникативное развитие</w:t>
      </w:r>
    </w:p>
    <w:p w:rsidR="00D05C76" w:rsidRDefault="004A76DF" w:rsidP="004A76DF">
      <w:pPr>
        <w:pStyle w:val="Default"/>
        <w:spacing w:after="27"/>
      </w:pPr>
      <w:r>
        <w:t>8.</w:t>
      </w:r>
      <w:r w:rsidR="00D05C76" w:rsidRPr="00D81373">
        <w:t>Методическое обеспечение реализации рабочей программы</w:t>
      </w:r>
      <w:r w:rsidR="00D05C76">
        <w:t>:</w:t>
      </w:r>
    </w:p>
    <w:p w:rsidR="00D05C76" w:rsidRDefault="004A76DF" w:rsidP="004A76DF">
      <w:pPr>
        <w:pStyle w:val="Default"/>
        <w:spacing w:after="27"/>
        <w:ind w:left="360"/>
      </w:pPr>
      <w:r>
        <w:t>8.1.</w:t>
      </w:r>
      <w:r w:rsidR="00D05C76" w:rsidRPr="00D81373">
        <w:t>Методическое обеспечение</w:t>
      </w:r>
      <w:r w:rsidR="00D05C76" w:rsidRPr="004B1980">
        <w:t xml:space="preserve"> </w:t>
      </w:r>
      <w:r w:rsidR="00D05C76">
        <w:t>подгруппа раннего возраста 1,5-2 года</w:t>
      </w:r>
    </w:p>
    <w:p w:rsidR="00D05C76" w:rsidRDefault="004A76DF" w:rsidP="004A76DF">
      <w:pPr>
        <w:pStyle w:val="Default"/>
        <w:spacing w:after="27"/>
        <w:ind w:left="360"/>
      </w:pPr>
      <w:r>
        <w:t>8.2.</w:t>
      </w:r>
      <w:r w:rsidR="00D05C76" w:rsidRPr="00D81373">
        <w:t>Методическое обеспечение</w:t>
      </w:r>
      <w:r w:rsidR="00D05C76" w:rsidRPr="004B1980">
        <w:t xml:space="preserve"> </w:t>
      </w:r>
      <w:r w:rsidR="00D05C76">
        <w:t>подгруппа раннего возраста 2-3 года</w:t>
      </w:r>
    </w:p>
    <w:p w:rsidR="00D05C76" w:rsidRDefault="004A76DF" w:rsidP="004A76DF">
      <w:pPr>
        <w:pStyle w:val="Default"/>
        <w:spacing w:after="27"/>
        <w:ind w:left="360"/>
      </w:pPr>
      <w:r>
        <w:t>8.3.</w:t>
      </w:r>
      <w:r w:rsidR="00D05C76" w:rsidRPr="00D81373">
        <w:t>Методическое обеспечение</w:t>
      </w:r>
      <w:r w:rsidR="00D05C76">
        <w:t xml:space="preserve"> младшая подгруппа 3-4 года</w:t>
      </w:r>
    </w:p>
    <w:p w:rsidR="00D05C76" w:rsidRDefault="004A76DF" w:rsidP="004A76DF">
      <w:pPr>
        <w:pStyle w:val="Default"/>
        <w:spacing w:after="27"/>
        <w:ind w:left="360"/>
      </w:pPr>
      <w:r>
        <w:t>8.4.</w:t>
      </w:r>
      <w:r w:rsidR="00D05C76" w:rsidRPr="00D81373">
        <w:t>Методическое обеспечение</w:t>
      </w:r>
      <w:r w:rsidR="00D05C76">
        <w:t xml:space="preserve"> средняя подгруппа 4-5 лет</w:t>
      </w:r>
    </w:p>
    <w:p w:rsidR="00D05C76" w:rsidRDefault="004A76DF" w:rsidP="004A76DF">
      <w:pPr>
        <w:pStyle w:val="Default"/>
        <w:spacing w:after="27"/>
      </w:pPr>
      <w:r>
        <w:t>9.</w:t>
      </w:r>
      <w:r w:rsidR="00D05C76" w:rsidRPr="00D81373">
        <w:t xml:space="preserve">Система </w:t>
      </w:r>
      <w:r w:rsidR="00D05C76">
        <w:t>взаимодействия</w:t>
      </w:r>
      <w:r w:rsidR="00D05C76" w:rsidRPr="00D81373">
        <w:t xml:space="preserve"> с родителями</w:t>
      </w:r>
    </w:p>
    <w:p w:rsidR="00D05C76" w:rsidRDefault="004A76DF" w:rsidP="004A76DF">
      <w:pPr>
        <w:pStyle w:val="Default"/>
        <w:spacing w:after="27"/>
      </w:pPr>
      <w:r>
        <w:t>10.</w:t>
      </w:r>
      <w:r w:rsidR="00D05C76" w:rsidRPr="00D81373">
        <w:t xml:space="preserve">Планируемые результаты освоения программы </w:t>
      </w:r>
    </w:p>
    <w:p w:rsidR="00D05C76" w:rsidRDefault="004A76DF" w:rsidP="004A76DF">
      <w:pPr>
        <w:pStyle w:val="Default"/>
        <w:spacing w:after="27"/>
        <w:ind w:left="360"/>
      </w:pPr>
      <w:r>
        <w:t>10.1.</w:t>
      </w:r>
      <w:r w:rsidR="00D05C76" w:rsidRPr="00D81373">
        <w:t>Планируемые результаты</w:t>
      </w:r>
      <w:r w:rsidR="00D05C76" w:rsidRPr="004B1980">
        <w:t xml:space="preserve"> </w:t>
      </w:r>
      <w:r w:rsidR="00D05C76">
        <w:t>подгруппа раннего возраста 1,5-2 года</w:t>
      </w:r>
    </w:p>
    <w:p w:rsidR="00D05C76" w:rsidRDefault="004A76DF" w:rsidP="004A76DF">
      <w:pPr>
        <w:pStyle w:val="Default"/>
        <w:spacing w:after="27"/>
        <w:ind w:left="360"/>
      </w:pPr>
      <w:r>
        <w:t>10.2.</w:t>
      </w:r>
      <w:r w:rsidR="00D05C76" w:rsidRPr="00D81373">
        <w:t>Планируемые результаты</w:t>
      </w:r>
      <w:r w:rsidR="00D05C76" w:rsidRPr="004B1980">
        <w:t xml:space="preserve"> </w:t>
      </w:r>
      <w:r w:rsidR="00D05C76">
        <w:t>подгруппа раннего возраста 2-3 года</w:t>
      </w:r>
    </w:p>
    <w:p w:rsidR="00D05C76" w:rsidRDefault="004A76DF" w:rsidP="004A76DF">
      <w:pPr>
        <w:pStyle w:val="Default"/>
        <w:spacing w:after="27"/>
        <w:ind w:left="360"/>
      </w:pPr>
      <w:r>
        <w:t>10.3.</w:t>
      </w:r>
      <w:r w:rsidR="00D05C76" w:rsidRPr="00D81373">
        <w:t xml:space="preserve">Планируемые результаты </w:t>
      </w:r>
      <w:r w:rsidR="00D05C76">
        <w:t>младшая подгруппа</w:t>
      </w:r>
    </w:p>
    <w:p w:rsidR="00D05C76" w:rsidRDefault="004A76DF" w:rsidP="004A76DF">
      <w:pPr>
        <w:pStyle w:val="Default"/>
        <w:spacing w:after="27"/>
        <w:ind w:left="360"/>
      </w:pPr>
      <w:r>
        <w:t>10.4.</w:t>
      </w:r>
      <w:r w:rsidR="00D05C76" w:rsidRPr="00D81373">
        <w:t>Планируемые результаты</w:t>
      </w:r>
      <w:r w:rsidR="00D05C76">
        <w:t xml:space="preserve"> средняя подгруппа</w:t>
      </w:r>
    </w:p>
    <w:p w:rsidR="00D05C76" w:rsidRDefault="00D05C76" w:rsidP="004D6DF8">
      <w:pPr>
        <w:pStyle w:val="Default"/>
      </w:pPr>
    </w:p>
    <w:p w:rsidR="00D05C76" w:rsidRDefault="0023579E" w:rsidP="004D6DF8">
      <w:pPr>
        <w:pStyle w:val="Default"/>
      </w:pPr>
      <w:r>
        <w:t>Приложение 1</w:t>
      </w:r>
      <w:r w:rsidR="00D05C76">
        <w:t>. Перечень разл</w:t>
      </w:r>
      <w:r w:rsidR="00553093">
        <w:t>ечений и праздников на 2023-2024</w:t>
      </w:r>
      <w:r w:rsidR="00D05C76">
        <w:t xml:space="preserve"> учебный год.</w:t>
      </w:r>
    </w:p>
    <w:p w:rsidR="00D05C76" w:rsidRDefault="00D05C76" w:rsidP="004D6DF8">
      <w:pPr>
        <w:pStyle w:val="Default"/>
      </w:pPr>
    </w:p>
    <w:p w:rsidR="00D05C76" w:rsidRDefault="00D05C76" w:rsidP="004D6DF8">
      <w:pPr>
        <w:pStyle w:val="Default"/>
      </w:pPr>
    </w:p>
    <w:p w:rsidR="007C1F8F" w:rsidRDefault="007C1F8F" w:rsidP="004A76DF">
      <w:pPr>
        <w:pStyle w:val="Default"/>
        <w:rPr>
          <w:b/>
          <w:bCs/>
        </w:rPr>
      </w:pPr>
    </w:p>
    <w:p w:rsidR="00164B5A" w:rsidRPr="00164B5A" w:rsidRDefault="00164B5A" w:rsidP="00164B5A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lastRenderedPageBreak/>
        <w:t>Введение</w:t>
      </w:r>
    </w:p>
    <w:p w:rsidR="00164B5A" w:rsidRDefault="00164B5A" w:rsidP="00164B5A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</w:rPr>
      </w:pPr>
    </w:p>
    <w:p w:rsidR="00164B5A" w:rsidRDefault="00164B5A" w:rsidP="00164B5A">
      <w:pPr>
        <w:spacing w:after="0" w:line="240" w:lineRule="auto"/>
        <w:ind w:firstLine="48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восптателя младшей разновозрастной группы МБДОУ «Разинский детский сад 7» разработана в соответствии с основными нормативно-правовыми документами:</w:t>
      </w:r>
    </w:p>
    <w:p w:rsidR="00164B5A" w:rsidRDefault="00164B5A" w:rsidP="00164B5A">
      <w:pPr>
        <w:pStyle w:val="Default"/>
        <w:ind w:firstLine="708"/>
        <w:jc w:val="both"/>
      </w:pPr>
      <w:r>
        <w:t xml:space="preserve">Программа подготовлена в соответствии:  </w:t>
      </w:r>
    </w:p>
    <w:p w:rsidR="00164B5A" w:rsidRDefault="00164B5A" w:rsidP="00164B5A">
      <w:pPr>
        <w:pStyle w:val="Default"/>
        <w:ind w:firstLine="708"/>
        <w:jc w:val="both"/>
      </w:pPr>
      <w:r>
        <w:t>Приказом Министерства просвещения Российской Федерации от 25.11.2022 года №1028 «Об утверждении</w:t>
      </w:r>
      <w:r>
        <w:sym w:font="Symbol" w:char="F0FC"/>
      </w:r>
      <w:r>
        <w:t xml:space="preserve">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  </w:t>
      </w:r>
    </w:p>
    <w:p w:rsidR="00164B5A" w:rsidRDefault="00164B5A" w:rsidP="00164B5A">
      <w:pPr>
        <w:pStyle w:val="Default"/>
        <w:ind w:firstLine="708"/>
        <w:jc w:val="both"/>
      </w:pPr>
      <w:r>
        <w:t>Федеральным законом «Об образовании Российской Федерации от 29 декабря 2012 года № 273 (зарегистрирован</w:t>
      </w:r>
      <w:r>
        <w:sym w:font="Symbol" w:char="F0FC"/>
      </w:r>
      <w:r>
        <w:t xml:space="preserve"> Минюстом Российской Федерации 2 ноября 2022г, регистрационный номер 70809).  </w:t>
      </w:r>
    </w:p>
    <w:p w:rsidR="00164B5A" w:rsidRDefault="00164B5A" w:rsidP="00164B5A">
      <w:pPr>
        <w:pStyle w:val="Default"/>
        <w:ind w:firstLine="708"/>
        <w:jc w:val="both"/>
      </w:pPr>
      <w:r>
        <w:t>Порядком разработки и утверждения федеральных основных общеобразовательных программ, утверждённых</w:t>
      </w:r>
      <w:r>
        <w:sym w:font="Symbol" w:char="F0FC"/>
      </w:r>
      <w:r>
        <w:t xml:space="preserve"> приказом Министерства просвещения Российской Федерации от 30 сентября 2022 года, № 874 (зарегистрирован Минюстом Российской Федерации 2 ноября 2022г, регистрационный номер 70809).  </w:t>
      </w:r>
    </w:p>
    <w:p w:rsidR="00164B5A" w:rsidRDefault="00164B5A" w:rsidP="00164B5A">
      <w:pPr>
        <w:pStyle w:val="Default"/>
        <w:ind w:firstLine="708"/>
        <w:jc w:val="both"/>
      </w:pPr>
      <w:r>
        <w:t>Федеральным государственным образовательным стандартом дошкольного образования, утвержденным</w:t>
      </w:r>
      <w:r>
        <w:sym w:font="Symbol" w:char="F0FC"/>
      </w:r>
      <w:r>
        <w:t xml:space="preserve"> приказом Министерством образования Российской Федерации от 17 октября 2013 года, № 1155(зарегистрирован Минюстом Российской Федерации 14 ноября 2013г, регистрационный номер 30384), (в редакции от 21 января 2019 г).  </w:t>
      </w:r>
    </w:p>
    <w:p w:rsidR="00164B5A" w:rsidRDefault="00164B5A" w:rsidP="00164B5A">
      <w:pPr>
        <w:pStyle w:val="Default"/>
        <w:ind w:firstLine="708"/>
        <w:jc w:val="both"/>
      </w:pPr>
      <w:r>
        <w:t>Санитарно-эпидемиологические требования - Санитарные правила СП 2.4.3648-20 «Санитарноэпидемиологические требования к организациям воспитания и обучения, отдыха и оздоровления детей, и молодежи»,</w:t>
      </w:r>
      <w:r>
        <w:sym w:font="Symbol" w:char="F0FC"/>
      </w:r>
      <w:r>
        <w:t xml:space="preserve"> утвержденные постановлением Главного государственного санитарного врача Российской Федерации от 28 сентября 2020 г. № 28.         </w:t>
      </w:r>
    </w:p>
    <w:p w:rsidR="00164B5A" w:rsidRDefault="00164B5A" w:rsidP="00164B5A">
      <w:pPr>
        <w:pStyle w:val="Default"/>
        <w:ind w:firstLine="708"/>
        <w:jc w:val="both"/>
      </w:pPr>
      <w:r>
        <w:t>Федеральной образовательной программой МБДОУ ДС «7».</w:t>
      </w:r>
      <w:r>
        <w:sym w:font="Symbol" w:char="F0FC"/>
      </w:r>
    </w:p>
    <w:p w:rsidR="00164B5A" w:rsidRDefault="00164B5A" w:rsidP="004D6DF8">
      <w:pPr>
        <w:pStyle w:val="Default"/>
        <w:jc w:val="center"/>
        <w:rPr>
          <w:b/>
          <w:bCs/>
        </w:rPr>
      </w:pPr>
    </w:p>
    <w:p w:rsidR="00A21ADD" w:rsidRPr="00A21ADD" w:rsidRDefault="00A21ADD" w:rsidP="004D6DF8">
      <w:pPr>
        <w:pStyle w:val="Default"/>
        <w:jc w:val="center"/>
        <w:rPr>
          <w:b/>
          <w:bCs/>
          <w:sz w:val="28"/>
        </w:rPr>
      </w:pPr>
      <w:r w:rsidRPr="00A21ADD">
        <w:rPr>
          <w:b/>
          <w:bCs/>
          <w:sz w:val="28"/>
        </w:rPr>
        <w:t>1.ЦЕЛЕВОЙ РАЗДЕЛ.</w:t>
      </w:r>
    </w:p>
    <w:p w:rsidR="00A21ADD" w:rsidRDefault="00A21ADD" w:rsidP="004D6DF8">
      <w:pPr>
        <w:pStyle w:val="Default"/>
        <w:jc w:val="center"/>
        <w:rPr>
          <w:b/>
          <w:bCs/>
        </w:rPr>
      </w:pPr>
    </w:p>
    <w:p w:rsidR="00D05C76" w:rsidRPr="007B53A9" w:rsidRDefault="007B00AF" w:rsidP="004D6DF8">
      <w:pPr>
        <w:pStyle w:val="Default"/>
        <w:jc w:val="center"/>
      </w:pPr>
      <w:r>
        <w:rPr>
          <w:b/>
          <w:bCs/>
        </w:rPr>
        <w:t>1</w:t>
      </w:r>
      <w:r w:rsidR="00A21ADD">
        <w:rPr>
          <w:b/>
          <w:bCs/>
        </w:rPr>
        <w:t>.1</w:t>
      </w:r>
      <w:r>
        <w:rPr>
          <w:b/>
          <w:bCs/>
        </w:rPr>
        <w:t>.</w:t>
      </w:r>
      <w:r w:rsidR="00744E84">
        <w:rPr>
          <w:b/>
          <w:bCs/>
        </w:rPr>
        <w:t>Пояснительная записка</w:t>
      </w:r>
    </w:p>
    <w:p w:rsidR="00D05C76" w:rsidRDefault="00D05C76" w:rsidP="004D6DF8">
      <w:pPr>
        <w:pStyle w:val="Default"/>
        <w:ind w:firstLine="708"/>
        <w:jc w:val="both"/>
      </w:pPr>
    </w:p>
    <w:p w:rsidR="00D05C76" w:rsidRPr="00E3783E" w:rsidRDefault="00D05C76" w:rsidP="004D6DF8">
      <w:pPr>
        <w:spacing w:after="0" w:line="240" w:lineRule="auto"/>
        <w:ind w:firstLine="6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(Далее - Программа) предназначена для работы с детьми </w:t>
      </w:r>
      <w:r w:rsidRPr="00E3783E">
        <w:rPr>
          <w:rFonts w:ascii="Times New Roman" w:eastAsia="Times New Roman" w:hAnsi="Times New Roman" w:cs="Times New Roman"/>
          <w:sz w:val="24"/>
          <w:szCs w:val="24"/>
        </w:rPr>
        <w:t>от 1 до 5 лет.</w:t>
      </w:r>
    </w:p>
    <w:p w:rsidR="00D05C76" w:rsidRDefault="00D05C76" w:rsidP="004D6DF8">
      <w:pPr>
        <w:spacing w:after="0" w:line="240" w:lineRule="auto"/>
        <w:ind w:firstLine="640"/>
        <w:jc w:val="both"/>
        <w:rPr>
          <w:sz w:val="20"/>
          <w:szCs w:val="20"/>
        </w:rPr>
      </w:pPr>
      <w:r w:rsidRPr="00E3783E">
        <w:rPr>
          <w:rFonts w:ascii="Times New Roman" w:eastAsia="Times New Roman" w:hAnsi="Times New Roman" w:cs="Times New Roman"/>
          <w:sz w:val="24"/>
          <w:szCs w:val="24"/>
        </w:rPr>
        <w:t>Разновозрастная 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функционирует  в  режиме  полного  дня  (10,5-часовое  пребывание),  которая создана на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="005F79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социальных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 образовательных потребностей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родителей </w:t>
      </w:r>
      <w:r>
        <w:rPr>
          <w:rFonts w:ascii="Times New Roman" w:eastAsia="Times New Roman" w:hAnsi="Times New Roman" w:cs="Times New Roman"/>
          <w:sz w:val="23"/>
          <w:szCs w:val="23"/>
        </w:rPr>
        <w:t>обеспечивая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дополнительные условия для социально-коммуникативного, познавательного, речевого, художественно-эстетического и физического развития воспитанников.</w:t>
      </w:r>
    </w:p>
    <w:p w:rsidR="00D05C76" w:rsidRDefault="00D05C76" w:rsidP="004D6DF8">
      <w:pPr>
        <w:spacing w:after="0" w:line="240" w:lineRule="auto"/>
        <w:rPr>
          <w:sz w:val="20"/>
          <w:szCs w:val="20"/>
        </w:rPr>
      </w:pPr>
    </w:p>
    <w:p w:rsidR="00D05C76" w:rsidRDefault="00D05C76" w:rsidP="004D6DF8">
      <w:pPr>
        <w:spacing w:after="0" w:line="240" w:lineRule="auto"/>
        <w:ind w:left="20" w:right="20" w:firstLine="62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группы осуществляется детьми от </w:t>
      </w:r>
      <w:r w:rsidRPr="00E3783E">
        <w:rPr>
          <w:rFonts w:ascii="Times New Roman" w:eastAsia="Times New Roman" w:hAnsi="Times New Roman" w:cs="Times New Roman"/>
          <w:sz w:val="24"/>
          <w:szCs w:val="24"/>
        </w:rPr>
        <w:t>1 до 5 лет по возрастному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принципу. Группа имеет общеразвивающую направленность.</w:t>
      </w:r>
    </w:p>
    <w:p w:rsidR="00D05C76" w:rsidRDefault="00D05C76" w:rsidP="004D6DF8">
      <w:pPr>
        <w:spacing w:after="0" w:line="240" w:lineRule="auto"/>
        <w:rPr>
          <w:sz w:val="20"/>
          <w:szCs w:val="20"/>
        </w:rPr>
      </w:pPr>
    </w:p>
    <w:p w:rsidR="00D05C76" w:rsidRDefault="00D05C76" w:rsidP="004D6DF8">
      <w:pPr>
        <w:spacing w:after="0" w:line="240" w:lineRule="auto"/>
        <w:ind w:left="20" w:right="20" w:firstLine="6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Разинский детский сад № 7 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находится </w:t>
      </w:r>
      <w:r>
        <w:rPr>
          <w:rFonts w:ascii="Times New Roman" w:eastAsia="Times New Roman" w:hAnsi="Times New Roman" w:cs="Times New Roman"/>
          <w:sz w:val="24"/>
          <w:szCs w:val="24"/>
        </w:rPr>
        <w:t>по адресу р.п. им. Ст. Разина, ул. Загрекова, д. 94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. В разновозрастной группе имеются: приемная группы, игровая, спальня, гигиеническая комната,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столовая, изолятор,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медицинский кабинет, 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методический кабинет</w:t>
      </w:r>
      <w:r>
        <w:rPr>
          <w:rFonts w:ascii="Times New Roman" w:eastAsia="Times New Roman" w:hAnsi="Times New Roman" w:cs="Times New Roman"/>
          <w:sz w:val="24"/>
          <w:szCs w:val="24"/>
        </w:rPr>
        <w:t>, физкультурно-музыкальный зал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5C76" w:rsidRPr="00E3783E" w:rsidRDefault="00D05C76" w:rsidP="004D6DF8">
      <w:pPr>
        <w:spacing w:after="0" w:line="240" w:lineRule="auto"/>
        <w:ind w:left="20" w:right="20" w:firstLine="622"/>
        <w:rPr>
          <w:sz w:val="20"/>
          <w:szCs w:val="20"/>
        </w:rPr>
      </w:pP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Кадровый состав группы: </w:t>
      </w:r>
      <w:r w:rsidRPr="002B4617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воспитатель:</w:t>
      </w:r>
    </w:p>
    <w:p w:rsidR="00D05C76" w:rsidRDefault="00D05C76" w:rsidP="004D6DF8">
      <w:pPr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E3783E">
        <w:rPr>
          <w:rFonts w:ascii="Times New Roman" w:eastAsia="Times New Roman" w:hAnsi="Times New Roman" w:cs="Times New Roman"/>
          <w:sz w:val="24"/>
          <w:szCs w:val="24"/>
        </w:rPr>
        <w:t xml:space="preserve">Каштанова Елена Сергеевна- образование среднее -специальное, </w:t>
      </w:r>
      <w:r w:rsidR="00553093">
        <w:rPr>
          <w:rFonts w:ascii="Times New Roman" w:eastAsia="Times New Roman" w:hAnsi="Times New Roman" w:cs="Times New Roman"/>
          <w:sz w:val="24"/>
          <w:szCs w:val="24"/>
        </w:rPr>
        <w:t>педагогический стаж 14</w:t>
      </w:r>
      <w:r w:rsidRPr="00E3783E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D05C76" w:rsidRPr="00E3783E" w:rsidRDefault="00DA26A5" w:rsidP="004D6DF8">
      <w:pPr>
        <w:spacing w:after="0" w:line="240" w:lineRule="auto"/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Мезина Людмила Анатольевна</w:t>
      </w:r>
      <w:r w:rsidR="00D05C76">
        <w:rPr>
          <w:rFonts w:ascii="Times New Roman" w:eastAsia="Times New Roman" w:hAnsi="Times New Roman" w:cs="Times New Roman"/>
          <w:sz w:val="24"/>
          <w:szCs w:val="24"/>
        </w:rPr>
        <w:t xml:space="preserve">- образование среднее – специальное, педагогический стаж </w:t>
      </w:r>
      <w:r w:rsidR="00553093" w:rsidRPr="005530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5C76" w:rsidRPr="0055309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D05C76" w:rsidRPr="00E3783E" w:rsidRDefault="00D05C76" w:rsidP="004D6DF8">
      <w:pPr>
        <w:spacing w:after="0" w:line="240" w:lineRule="auto"/>
        <w:ind w:left="20"/>
        <w:rPr>
          <w:sz w:val="20"/>
          <w:szCs w:val="20"/>
        </w:rPr>
      </w:pPr>
      <w:r w:rsidRPr="00E3783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помощник воспитателя</w:t>
      </w:r>
      <w:r w:rsidRPr="00E378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5C76" w:rsidRPr="00E3783E" w:rsidRDefault="00DA26A5" w:rsidP="004D6DF8">
      <w:pPr>
        <w:spacing w:after="0" w:line="240" w:lineRule="auto"/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Лунина Ольга Владимировна</w:t>
      </w:r>
    </w:p>
    <w:p w:rsidR="00D05C76" w:rsidRPr="002B4617" w:rsidRDefault="00553093" w:rsidP="004D6DF8">
      <w:pPr>
        <w:spacing w:after="0" w:line="240" w:lineRule="auto"/>
        <w:ind w:lef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Контингент детей – 17 </w:t>
      </w:r>
      <w:r w:rsidR="00D05C76" w:rsidRPr="00E3783E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D05C76" w:rsidRPr="002B4617" w:rsidRDefault="00D05C76" w:rsidP="004D6DF8">
      <w:pPr>
        <w:spacing w:after="0" w:line="240" w:lineRule="auto"/>
        <w:ind w:left="640"/>
        <w:rPr>
          <w:sz w:val="20"/>
          <w:szCs w:val="20"/>
        </w:rPr>
      </w:pPr>
      <w:r w:rsidRPr="002B4617">
        <w:rPr>
          <w:rFonts w:ascii="Times New Roman" w:eastAsia="Times New Roman" w:hAnsi="Times New Roman" w:cs="Times New Roman"/>
          <w:sz w:val="24"/>
          <w:szCs w:val="24"/>
        </w:rPr>
        <w:t>Режим работы группы: понедельник - пятница с 07.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D05C76" w:rsidRPr="002B4617" w:rsidRDefault="00D05C76" w:rsidP="004D6DF8">
      <w:pPr>
        <w:spacing w:after="0" w:line="240" w:lineRule="auto"/>
        <w:ind w:left="640"/>
        <w:rPr>
          <w:sz w:val="20"/>
          <w:szCs w:val="20"/>
        </w:rPr>
      </w:pPr>
      <w:r w:rsidRPr="002B4617">
        <w:rPr>
          <w:rFonts w:ascii="Times New Roman" w:eastAsia="Times New Roman" w:hAnsi="Times New Roman" w:cs="Times New Roman"/>
          <w:sz w:val="24"/>
          <w:szCs w:val="24"/>
        </w:rPr>
        <w:t>Выходные дни - суббота и воскресенье.</w:t>
      </w:r>
    </w:p>
    <w:p w:rsidR="00D05C76" w:rsidRPr="006D33A4" w:rsidRDefault="00D05C76" w:rsidP="004D6DF8">
      <w:pPr>
        <w:spacing w:after="0" w:line="240" w:lineRule="auto"/>
        <w:ind w:left="640"/>
        <w:rPr>
          <w:sz w:val="20"/>
          <w:szCs w:val="20"/>
        </w:rPr>
      </w:pPr>
      <w:r w:rsidRPr="002B4617"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телефон: </w:t>
      </w:r>
      <w:r>
        <w:rPr>
          <w:rFonts w:ascii="Times New Roman" w:eastAsia="Times New Roman" w:hAnsi="Times New Roman" w:cs="Times New Roman"/>
          <w:sz w:val="24"/>
          <w:szCs w:val="24"/>
        </w:rPr>
        <w:t>5-31-71</w:t>
      </w:r>
      <w:r w:rsidRPr="002B4617">
        <w:rPr>
          <w:rFonts w:ascii="Times New Roman" w:eastAsia="Times New Roman" w:hAnsi="Times New Roman" w:cs="Times New Roman"/>
          <w:sz w:val="24"/>
          <w:szCs w:val="24"/>
        </w:rPr>
        <w:t>; e-mail</w:t>
      </w:r>
      <w:r w:rsidRPr="006D33A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D33A4">
        <w:t xml:space="preserve"> </w:t>
      </w:r>
      <w:hyperlink r:id="rId8" w:history="1"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razino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sad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7@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6D33A4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6D33A4">
        <w:rPr>
          <w:rFonts w:ascii="Times New Roman" w:hAnsi="Times New Roman" w:cs="Times New Roman"/>
          <w:sz w:val="24"/>
          <w:szCs w:val="24"/>
        </w:rPr>
        <w:t>;</w:t>
      </w:r>
      <w:r w:rsidRPr="006D33A4">
        <w:rPr>
          <w:rFonts w:ascii="Times New Roman" w:eastAsia="Times New Roman" w:hAnsi="Times New Roman" w:cs="Times New Roman"/>
          <w:sz w:val="24"/>
          <w:szCs w:val="24"/>
        </w:rPr>
        <w:t xml:space="preserve"> сайт: </w:t>
      </w:r>
      <w:hyperlink r:id="rId9" w:history="1"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razino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7.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caduk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r w:rsidRPr="006D33A4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</w:hyperlink>
      <w:r w:rsidRPr="006D3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C76" w:rsidRDefault="00D05C76" w:rsidP="004D6DF8">
      <w:pPr>
        <w:spacing w:after="0" w:line="240" w:lineRule="auto"/>
        <w:ind w:right="20" w:firstLine="48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является нормативно-управленческим документом образовательного учреждения, характеризующим систему организации образовательной деятельности воспитателей данной группы. Разрабатывается самостоятельно педагогами группы, принимается на установочном педагогическом совете. Рабочая программа реализовывается в течение всего времени пребы</w:t>
      </w:r>
      <w:r w:rsidR="00553093">
        <w:rPr>
          <w:rFonts w:ascii="Times New Roman" w:eastAsia="Times New Roman" w:hAnsi="Times New Roman" w:cs="Times New Roman"/>
          <w:sz w:val="24"/>
          <w:szCs w:val="24"/>
        </w:rPr>
        <w:t>вания детей в ДОУ на период 2023- 2024</w:t>
      </w:r>
      <w:r w:rsidR="00DA26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года.</w:t>
      </w:r>
    </w:p>
    <w:p w:rsidR="00D05C76" w:rsidRDefault="00D05C76" w:rsidP="004D6DF8">
      <w:pPr>
        <w:spacing w:after="0" w:line="240" w:lineRule="auto"/>
        <w:rPr>
          <w:sz w:val="20"/>
          <w:szCs w:val="20"/>
        </w:rPr>
      </w:pPr>
    </w:p>
    <w:p w:rsidR="00D05C76" w:rsidRDefault="00D05C76" w:rsidP="004D6DF8">
      <w:pPr>
        <w:pStyle w:val="Default"/>
        <w:rPr>
          <w:b/>
          <w:bCs/>
          <w:color w:val="auto"/>
          <w:sz w:val="26"/>
          <w:szCs w:val="26"/>
        </w:rPr>
      </w:pPr>
    </w:p>
    <w:p w:rsidR="00D05C76" w:rsidRDefault="00A21ADD" w:rsidP="004D6DF8">
      <w:pPr>
        <w:ind w:left="3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</w:t>
      </w:r>
      <w:r w:rsidR="00164B5A">
        <w:rPr>
          <w:rFonts w:ascii="Times New Roman" w:eastAsia="Times New Roman" w:hAnsi="Times New Roman" w:cs="Times New Roman"/>
          <w:b/>
          <w:bCs/>
          <w:sz w:val="24"/>
          <w:szCs w:val="24"/>
        </w:rPr>
        <w:t>. Цели и задачи п</w:t>
      </w:r>
      <w:r w:rsidR="00D05C76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рограммы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164B5A">
        <w:rPr>
          <w:rFonts w:ascii="Times New Roman" w:hAnsi="Times New Roman" w:cs="Times New Roman"/>
          <w:sz w:val="24"/>
        </w:rPr>
        <w:t xml:space="preserve">Целью рабочей программы воспитателя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164B5A">
        <w:rPr>
          <w:rFonts w:ascii="Times New Roman" w:hAnsi="Times New Roman" w:cs="Times New Roman"/>
          <w:sz w:val="24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. 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164B5A">
        <w:rPr>
          <w:rFonts w:ascii="Times New Roman" w:hAnsi="Times New Roman" w:cs="Times New Roman"/>
          <w:sz w:val="24"/>
        </w:rPr>
        <w:t xml:space="preserve">Цель рабочей программы воспитателя достигается через решение следующих задач: - обеспечение единых для Российской Федерации содержания ДО и планируемых результатов освоения образовательной программы ДО; </w:t>
      </w:r>
      <w:r>
        <w:rPr>
          <w:rFonts w:ascii="Times New Roman" w:hAnsi="Times New Roman" w:cs="Times New Roman"/>
          <w:sz w:val="24"/>
        </w:rPr>
        <w:t xml:space="preserve"> 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4B5A">
        <w:rPr>
          <w:rFonts w:ascii="Times New Roman" w:hAnsi="Times New Roman" w:cs="Times New Roman"/>
          <w:sz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</w:t>
      </w:r>
      <w:r>
        <w:rPr>
          <w:rFonts w:ascii="Times New Roman" w:hAnsi="Times New Roman" w:cs="Times New Roman"/>
          <w:sz w:val="24"/>
        </w:rPr>
        <w:t xml:space="preserve"> справедливость, коллективизм, </w:t>
      </w:r>
      <w:r w:rsidRPr="00164B5A">
        <w:rPr>
          <w:rFonts w:ascii="Times New Roman" w:hAnsi="Times New Roman" w:cs="Times New Roman"/>
          <w:sz w:val="24"/>
        </w:rPr>
        <w:t xml:space="preserve">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4B5A">
        <w:rPr>
          <w:rFonts w:ascii="Times New Roman" w:hAnsi="Times New Roman" w:cs="Times New Roman"/>
          <w:sz w:val="24"/>
        </w:rPr>
        <w:t xml:space="preserve"> 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4B5A">
        <w:rPr>
          <w:rFonts w:ascii="Times New Roman" w:hAnsi="Times New Roman" w:cs="Times New Roman"/>
          <w:sz w:val="24"/>
        </w:rPr>
        <w:t xml:space="preserve"> 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4B5A">
        <w:rPr>
          <w:rFonts w:ascii="Times New Roman" w:hAnsi="Times New Roman" w:cs="Times New Roman"/>
          <w:sz w:val="24"/>
        </w:rPr>
        <w:t xml:space="preserve">- охрана и укрепление физического и психического здоровья детей, в том числе их эмоционального благополучия; 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164B5A" w:rsidRDefault="00164B5A" w:rsidP="00164B5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64B5A">
        <w:rPr>
          <w:rFonts w:ascii="Times New Roman" w:hAnsi="Times New Roman" w:cs="Times New Roman"/>
          <w:sz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64B5A" w:rsidRPr="00164B5A" w:rsidRDefault="00164B5A" w:rsidP="00164B5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64B5A">
        <w:rPr>
          <w:rFonts w:ascii="Times New Roman" w:hAnsi="Times New Roman" w:cs="Times New Roman"/>
          <w:sz w:val="24"/>
        </w:rPr>
        <w:lastRenderedPageBreak/>
        <w:t xml:space="preserve"> 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D05C76" w:rsidRDefault="00D05C76" w:rsidP="00744E84">
      <w:pPr>
        <w:pStyle w:val="Default"/>
        <w:jc w:val="center"/>
        <w:rPr>
          <w:color w:val="auto"/>
        </w:rPr>
      </w:pPr>
    </w:p>
    <w:p w:rsidR="00744E84" w:rsidRDefault="001E3BA9" w:rsidP="00744E84">
      <w:pPr>
        <w:pStyle w:val="Default"/>
        <w:jc w:val="center"/>
        <w:rPr>
          <w:b/>
        </w:rPr>
      </w:pPr>
      <w:r>
        <w:rPr>
          <w:b/>
        </w:rPr>
        <w:t>1.3</w:t>
      </w:r>
      <w:r w:rsidR="00744E84" w:rsidRPr="00744E84">
        <w:rPr>
          <w:b/>
        </w:rPr>
        <w:t>. Принципы и подходы формированию рабочей программы</w:t>
      </w:r>
    </w:p>
    <w:p w:rsidR="00744E84" w:rsidRDefault="00744E84" w:rsidP="004D6DF8">
      <w:pPr>
        <w:pStyle w:val="Default"/>
        <w:jc w:val="both"/>
      </w:pPr>
      <w:r>
        <w:t>Рабочая программа воспитателя построена на следующих принципах и</w:t>
      </w:r>
      <w:r w:rsidR="007B0EBB">
        <w:t xml:space="preserve"> подходов ДО, установленных ФОП</w:t>
      </w:r>
      <w:r>
        <w:t xml:space="preserve"> ДО: </w:t>
      </w:r>
    </w:p>
    <w:p w:rsidR="00744E84" w:rsidRDefault="00744E84" w:rsidP="004D6DF8">
      <w:pPr>
        <w:pStyle w:val="Default"/>
        <w:jc w:val="both"/>
      </w:pPr>
      <w: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744E84" w:rsidRDefault="00744E84" w:rsidP="004D6DF8">
      <w:pPr>
        <w:pStyle w:val="Default"/>
        <w:jc w:val="both"/>
      </w:pPr>
      <w:r>
        <w:t xml:space="preserve"> 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744E84" w:rsidRDefault="00744E84" w:rsidP="004D6DF8">
      <w:pPr>
        <w:pStyle w:val="Default"/>
        <w:jc w:val="both"/>
      </w:pPr>
      <w: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6 Пункт 21 статьи 2 Федерального закона от 29 декабря 2012 г. N 273-ФЗ "Об образовании в Российской Федерации" (Собрание законодательства Российской Федерации, 2012, N 53, ст. 7598). </w:t>
      </w:r>
    </w:p>
    <w:p w:rsidR="00744E84" w:rsidRDefault="00744E84" w:rsidP="004D6DF8">
      <w:pPr>
        <w:pStyle w:val="Default"/>
        <w:jc w:val="both"/>
      </w:pPr>
      <w:r>
        <w:t xml:space="preserve">4) признание ребенка полноценным участником (субъектом) образовательных отношений; 5) поддержка инициативы детей в различных видах деятельности; </w:t>
      </w:r>
    </w:p>
    <w:p w:rsidR="00744E84" w:rsidRDefault="00744E84" w:rsidP="004D6DF8">
      <w:pPr>
        <w:pStyle w:val="Default"/>
        <w:jc w:val="both"/>
      </w:pPr>
      <w:r>
        <w:t xml:space="preserve">6) сотрудничество ДОО с семьей; </w:t>
      </w:r>
    </w:p>
    <w:p w:rsidR="00744E84" w:rsidRDefault="00744E84" w:rsidP="004D6DF8">
      <w:pPr>
        <w:pStyle w:val="Default"/>
        <w:jc w:val="both"/>
      </w:pPr>
      <w:r>
        <w:t xml:space="preserve">7) приобщение детей к социокультурным нормам, традициям семьи, общества и государства; </w:t>
      </w:r>
    </w:p>
    <w:p w:rsidR="00744E84" w:rsidRDefault="00744E84" w:rsidP="004D6DF8">
      <w:pPr>
        <w:pStyle w:val="Default"/>
        <w:jc w:val="both"/>
      </w:pPr>
      <w:r>
        <w:t xml:space="preserve">8) формирование познавательных интересов и познавательных действий ребенка в различных видах деятельности; </w:t>
      </w:r>
    </w:p>
    <w:p w:rsidR="00744E84" w:rsidRDefault="00744E84" w:rsidP="004D6DF8">
      <w:pPr>
        <w:pStyle w:val="Default"/>
        <w:jc w:val="both"/>
      </w:pPr>
      <w:r>
        <w:t xml:space="preserve">9)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744E84" w:rsidRDefault="00744E84" w:rsidP="004D6DF8">
      <w:pPr>
        <w:pStyle w:val="Default"/>
        <w:jc w:val="both"/>
      </w:pPr>
      <w:r>
        <w:t>10) учет этнокультурной ситуации развития детей</w:t>
      </w:r>
    </w:p>
    <w:p w:rsidR="00744E84" w:rsidRDefault="00744E84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</w:rPr>
      </w:pPr>
    </w:p>
    <w:p w:rsidR="00744E84" w:rsidRDefault="001E3BA9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1.4</w:t>
      </w:r>
      <w:r w:rsidR="00744E84" w:rsidRPr="00744E84">
        <w:rPr>
          <w:rFonts w:ascii="Times New Roman" w:hAnsi="Times New Roman" w:cs="Times New Roman"/>
          <w:b/>
          <w:sz w:val="24"/>
        </w:rPr>
        <w:t>. Планируемые результаты реализации рабочей программы воспитателя.</w:t>
      </w:r>
    </w:p>
    <w:p w:rsidR="00744E84" w:rsidRDefault="00744E84" w:rsidP="00744E84">
      <w:pPr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Первая</w:t>
      </w:r>
      <w:r w:rsidRPr="00C722F5">
        <w:rPr>
          <w:rFonts w:ascii="Times New Roman" w:hAnsi="Times New Roman"/>
          <w:b/>
          <w:sz w:val="24"/>
          <w:szCs w:val="24"/>
        </w:rPr>
        <w:t xml:space="preserve"> группа раннего возраста (от </w:t>
      </w:r>
      <w:r>
        <w:rPr>
          <w:rFonts w:ascii="Times New Roman" w:hAnsi="Times New Roman"/>
          <w:b/>
          <w:sz w:val="24"/>
          <w:szCs w:val="24"/>
        </w:rPr>
        <w:t>1 до 2</w:t>
      </w:r>
      <w:r w:rsidRPr="00C722F5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</w:t>
      </w:r>
      <w:r w:rsidRPr="00165C66">
        <w:rPr>
          <w:rFonts w:ascii="Times New Roman" w:hAnsi="Times New Roman" w:cs="Times New Roman"/>
          <w:sz w:val="24"/>
          <w:szCs w:val="28"/>
        </w:rPr>
        <w:t xml:space="preserve"> инициатив</w:t>
      </w:r>
      <w:r>
        <w:rPr>
          <w:rFonts w:ascii="Times New Roman" w:hAnsi="Times New Roman" w:cs="Times New Roman"/>
          <w:sz w:val="24"/>
          <w:szCs w:val="28"/>
        </w:rPr>
        <w:t>у</w:t>
      </w:r>
      <w:r w:rsidRPr="00165C66">
        <w:rPr>
          <w:rFonts w:ascii="Times New Roman" w:hAnsi="Times New Roman" w:cs="Times New Roman"/>
          <w:sz w:val="24"/>
          <w:szCs w:val="28"/>
        </w:rPr>
        <w:t xml:space="preserve"> в общении со взрослыми и сверстниками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165C66">
        <w:rPr>
          <w:rFonts w:ascii="Times New Roman" w:hAnsi="Times New Roman" w:cs="Times New Roman"/>
          <w:sz w:val="24"/>
          <w:szCs w:val="28"/>
        </w:rPr>
        <w:t>проявл</w:t>
      </w:r>
      <w:r>
        <w:rPr>
          <w:rFonts w:ascii="Times New Roman" w:hAnsi="Times New Roman" w:cs="Times New Roman"/>
          <w:sz w:val="24"/>
          <w:szCs w:val="28"/>
        </w:rPr>
        <w:t>яетинтерес</w:t>
      </w:r>
      <w:r w:rsidRPr="00165C66">
        <w:rPr>
          <w:rFonts w:ascii="Times New Roman" w:hAnsi="Times New Roman" w:cs="Times New Roman"/>
          <w:sz w:val="24"/>
          <w:szCs w:val="28"/>
        </w:rPr>
        <w:t xml:space="preserve"> к себе, желание участвовать в совместной деятельности, игре, развлечении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умеет </w:t>
      </w:r>
      <w:r w:rsidRPr="00807C81">
        <w:rPr>
          <w:rFonts w:ascii="Times New Roman" w:hAnsi="Times New Roman" w:cs="Times New Roman"/>
          <w:sz w:val="24"/>
          <w:szCs w:val="28"/>
        </w:rPr>
        <w:t>группировать однородные предметы по одному из трех признаков (величина, цвет, форма) по образцу и словесному указанию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• ребенок способен</w:t>
      </w:r>
      <w:r w:rsidRPr="00807C81">
        <w:rPr>
          <w:rFonts w:ascii="Times New Roman" w:hAnsi="Times New Roman" w:cs="Times New Roman"/>
          <w:sz w:val="24"/>
          <w:szCs w:val="28"/>
        </w:rPr>
        <w:t xml:space="preserve"> обобщ</w:t>
      </w:r>
      <w:r>
        <w:rPr>
          <w:rFonts w:ascii="Times New Roman" w:hAnsi="Times New Roman" w:cs="Times New Roman"/>
          <w:sz w:val="24"/>
          <w:szCs w:val="28"/>
        </w:rPr>
        <w:t>ать, узнавать и стремит</w:t>
      </w:r>
      <w:r w:rsidRPr="00807C81">
        <w:rPr>
          <w:rFonts w:ascii="Times New Roman" w:hAnsi="Times New Roman" w:cs="Times New Roman"/>
          <w:sz w:val="24"/>
          <w:szCs w:val="28"/>
        </w:rPr>
        <w:t>ся называть предметы и объекты, изображенные на картинке (в том числе и объекты природы)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у ребенка сформированы </w:t>
      </w:r>
      <w:r w:rsidRPr="00807C81">
        <w:rPr>
          <w:rFonts w:ascii="Times New Roman" w:hAnsi="Times New Roman" w:cs="Times New Roman"/>
          <w:sz w:val="24"/>
          <w:szCs w:val="28"/>
        </w:rPr>
        <w:t>элементарные представления: о самом себе – о своем имени; о внешнем виде; о своих действи</w:t>
      </w:r>
      <w:r>
        <w:rPr>
          <w:rFonts w:ascii="Times New Roman" w:hAnsi="Times New Roman" w:cs="Times New Roman"/>
          <w:sz w:val="24"/>
          <w:szCs w:val="28"/>
        </w:rPr>
        <w:t>ях; о желаниях; о близких людях; о пище; о блюдах</w:t>
      </w:r>
      <w:r w:rsidRPr="00807C81">
        <w:rPr>
          <w:rFonts w:ascii="Times New Roman" w:hAnsi="Times New Roman" w:cs="Times New Roman"/>
          <w:sz w:val="24"/>
          <w:szCs w:val="28"/>
        </w:rPr>
        <w:t>; о ближайшем предметн</w:t>
      </w:r>
      <w:r>
        <w:rPr>
          <w:rFonts w:ascii="Times New Roman" w:hAnsi="Times New Roman" w:cs="Times New Roman"/>
          <w:sz w:val="24"/>
          <w:szCs w:val="28"/>
        </w:rPr>
        <w:t>ом окружении</w:t>
      </w:r>
      <w:r w:rsidRPr="00807C81">
        <w:rPr>
          <w:rFonts w:ascii="Times New Roman" w:hAnsi="Times New Roman" w:cs="Times New Roman"/>
          <w:sz w:val="24"/>
          <w:szCs w:val="28"/>
        </w:rPr>
        <w:t>; о личных вещах; о некоторых конкретных, близких ребёнку, ситуациях общественной жизни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умеет </w:t>
      </w:r>
      <w:r w:rsidRPr="00807C81">
        <w:rPr>
          <w:rFonts w:ascii="Times New Roman" w:hAnsi="Times New Roman" w:cs="Times New Roman"/>
          <w:sz w:val="24"/>
          <w:szCs w:val="28"/>
        </w:rPr>
        <w:t>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</w:t>
      </w:r>
      <w:r>
        <w:rPr>
          <w:rFonts w:ascii="Times New Roman" w:hAnsi="Times New Roman" w:cs="Times New Roman"/>
          <w:sz w:val="24"/>
          <w:szCs w:val="28"/>
        </w:rPr>
        <w:t>емления к взаимодействию с ними;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807C81">
        <w:rPr>
          <w:rFonts w:ascii="Times New Roman" w:hAnsi="Times New Roman" w:cs="Times New Roman"/>
          <w:sz w:val="24"/>
          <w:szCs w:val="28"/>
        </w:rPr>
        <w:t>понима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слова, обозначающие предметы, некоторые действия, признаки, размер, цвет, местоположение; понима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речь взрослого и выполня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его просьбы; выполня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807C81">
        <w:rPr>
          <w:rFonts w:ascii="Times New Roman" w:hAnsi="Times New Roman" w:cs="Times New Roman"/>
          <w:sz w:val="24"/>
          <w:szCs w:val="28"/>
        </w:rPr>
        <w:t xml:space="preserve"> несложные поручения;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• ребенок</w:t>
      </w:r>
      <w:r w:rsidRPr="00DA156E">
        <w:rPr>
          <w:rFonts w:ascii="Times New Roman" w:hAnsi="Times New Roman" w:cs="Times New Roman"/>
          <w:sz w:val="24"/>
          <w:szCs w:val="28"/>
        </w:rPr>
        <w:t xml:space="preserve"> использ</w:t>
      </w:r>
      <w:r>
        <w:rPr>
          <w:rFonts w:ascii="Times New Roman" w:hAnsi="Times New Roman" w:cs="Times New Roman"/>
          <w:sz w:val="24"/>
          <w:szCs w:val="28"/>
        </w:rPr>
        <w:t>ует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накопленный запас слов</w:t>
      </w:r>
      <w:r>
        <w:rPr>
          <w:rFonts w:ascii="Times New Roman" w:hAnsi="Times New Roman" w:cs="Times New Roman"/>
          <w:sz w:val="24"/>
          <w:szCs w:val="28"/>
        </w:rPr>
        <w:t xml:space="preserve"> по подражанию и самостоятельно</w:t>
      </w:r>
      <w:r w:rsidRPr="00DA156E">
        <w:rPr>
          <w:rFonts w:ascii="Times New Roman" w:hAnsi="Times New Roman" w:cs="Times New Roman"/>
          <w:sz w:val="24"/>
          <w:szCs w:val="28"/>
        </w:rPr>
        <w:t>; воспроизводит за взрослым отдельные слова и короткие фразы; употребля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несложные для произношения слова и простые предложения;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с удовольствием </w:t>
      </w:r>
      <w:r w:rsidRPr="00DA156E">
        <w:rPr>
          <w:rFonts w:ascii="Times New Roman" w:hAnsi="Times New Roman" w:cs="Times New Roman"/>
          <w:sz w:val="24"/>
          <w:szCs w:val="28"/>
        </w:rPr>
        <w:t>слуша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чтение взрослым наизусть потешек, стихов, песенок, сказок с наглядным сопровождением</w:t>
      </w:r>
      <w:r>
        <w:rPr>
          <w:rFonts w:ascii="Times New Roman" w:hAnsi="Times New Roman" w:cs="Times New Roman"/>
          <w:sz w:val="24"/>
          <w:szCs w:val="28"/>
        </w:rPr>
        <w:t xml:space="preserve">; </w:t>
      </w:r>
      <w:r w:rsidRPr="00DA156E">
        <w:rPr>
          <w:rFonts w:ascii="Times New Roman" w:hAnsi="Times New Roman" w:cs="Times New Roman"/>
          <w:sz w:val="24"/>
          <w:szCs w:val="28"/>
        </w:rPr>
        <w:t>договарива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DA156E">
        <w:rPr>
          <w:rFonts w:ascii="Times New Roman" w:hAnsi="Times New Roman" w:cs="Times New Roman"/>
          <w:sz w:val="24"/>
          <w:szCs w:val="28"/>
        </w:rPr>
        <w:t xml:space="preserve"> (заканчивать) слова и строчки знакомых песенок и стихов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</w:t>
      </w:r>
      <w:r>
        <w:rPr>
          <w:rFonts w:ascii="Times New Roman" w:hAnsi="Times New Roman" w:cs="Times New Roman"/>
          <w:sz w:val="24"/>
          <w:szCs w:val="28"/>
        </w:rPr>
        <w:t>, игровые действия под музыку</w:t>
      </w:r>
      <w:r w:rsidRPr="00DA156E">
        <w:rPr>
          <w:rFonts w:ascii="Times New Roman" w:hAnsi="Times New Roman" w:cs="Times New Roman"/>
          <w:sz w:val="24"/>
          <w:szCs w:val="28"/>
        </w:rPr>
        <w:t>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</w:t>
      </w:r>
      <w:r w:rsidRPr="00DA156E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</w:t>
      </w:r>
      <w:r>
        <w:rPr>
          <w:rFonts w:ascii="Times New Roman" w:hAnsi="Times New Roman" w:cs="Times New Roman"/>
          <w:sz w:val="24"/>
          <w:szCs w:val="28"/>
        </w:rPr>
        <w:t>ка, рисование);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• ребенок </w:t>
      </w:r>
      <w:r w:rsidRPr="003C0C98">
        <w:rPr>
          <w:rFonts w:ascii="Times New Roman" w:hAnsi="Times New Roman" w:cs="Times New Roman"/>
          <w:sz w:val="24"/>
          <w:szCs w:val="28"/>
        </w:rPr>
        <w:t>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744E84" w:rsidRPr="00C722F5" w:rsidRDefault="00744E84" w:rsidP="00744E84">
      <w:pPr>
        <w:rPr>
          <w:rFonts w:ascii="Times New Roman" w:hAnsi="Times New Roman"/>
          <w:b/>
          <w:sz w:val="24"/>
          <w:szCs w:val="24"/>
        </w:rPr>
      </w:pPr>
    </w:p>
    <w:p w:rsidR="00744E84" w:rsidRDefault="00744E84" w:rsidP="00744E84">
      <w:pPr>
        <w:ind w:firstLine="540"/>
        <w:rPr>
          <w:rFonts w:ascii="Times New Roman" w:hAnsi="Times New Roman"/>
          <w:b/>
          <w:sz w:val="24"/>
          <w:szCs w:val="24"/>
        </w:rPr>
      </w:pPr>
      <w:r w:rsidRPr="00C722F5">
        <w:rPr>
          <w:rFonts w:ascii="Times New Roman" w:hAnsi="Times New Roman"/>
          <w:b/>
          <w:sz w:val="24"/>
          <w:szCs w:val="24"/>
        </w:rPr>
        <w:t>Вторая группа раннего возраста (от 2 до 3 лет)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с удовольствием слушает музыку, подпевает, выполняет простые танцевальные движения;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744E84" w:rsidRPr="00A65988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744E84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744E84" w:rsidRPr="00C722F5" w:rsidRDefault="00744E84" w:rsidP="00744E84">
      <w:pPr>
        <w:ind w:firstLine="540"/>
        <w:rPr>
          <w:rFonts w:ascii="Times New Roman" w:hAnsi="Times New Roman"/>
          <w:b/>
          <w:sz w:val="24"/>
          <w:szCs w:val="24"/>
        </w:rPr>
      </w:pPr>
    </w:p>
    <w:p w:rsidR="00744E84" w:rsidRPr="00C722F5" w:rsidRDefault="00744E84" w:rsidP="00744E84">
      <w:pPr>
        <w:ind w:firstLine="540"/>
        <w:rPr>
          <w:rFonts w:ascii="Times New Roman" w:hAnsi="Times New Roman"/>
          <w:b/>
          <w:sz w:val="24"/>
          <w:szCs w:val="24"/>
        </w:rPr>
      </w:pPr>
      <w:r w:rsidRPr="00C722F5">
        <w:rPr>
          <w:rFonts w:ascii="Times New Roman" w:hAnsi="Times New Roman"/>
          <w:b/>
          <w:sz w:val="24"/>
          <w:szCs w:val="24"/>
        </w:rPr>
        <w:t>Младшая группа (от 3 до 4 лет)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744E84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744E84" w:rsidRPr="00BC39FF" w:rsidRDefault="00744E84" w:rsidP="00114820">
      <w:pPr>
        <w:pStyle w:val="a8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совместно со взрослым пересказывает знакомые сказки, короткие стихи;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744E84" w:rsidRPr="00BC39FF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744E84" w:rsidRDefault="00744E84" w:rsidP="00114820">
      <w:pPr>
        <w:pStyle w:val="a8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744E84" w:rsidRPr="00C722F5" w:rsidRDefault="00744E84" w:rsidP="00744E84">
      <w:pPr>
        <w:rPr>
          <w:rFonts w:ascii="Times New Roman" w:hAnsi="Times New Roman"/>
          <w:b/>
          <w:sz w:val="24"/>
          <w:szCs w:val="24"/>
        </w:rPr>
      </w:pPr>
    </w:p>
    <w:p w:rsidR="00744E84" w:rsidRDefault="00744E84" w:rsidP="00744E84">
      <w:pPr>
        <w:ind w:firstLine="540"/>
        <w:rPr>
          <w:rFonts w:ascii="Times New Roman" w:hAnsi="Times New Roman"/>
          <w:b/>
          <w:sz w:val="24"/>
          <w:szCs w:val="24"/>
        </w:rPr>
      </w:pPr>
      <w:r w:rsidRPr="00C722F5">
        <w:rPr>
          <w:rFonts w:ascii="Times New Roman" w:hAnsi="Times New Roman"/>
          <w:b/>
          <w:sz w:val="24"/>
          <w:szCs w:val="24"/>
        </w:rPr>
        <w:t>Средняя группа (от 4 до 5 лет)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744E84" w:rsidRDefault="00744E84" w:rsidP="00114820">
      <w:pPr>
        <w:pStyle w:val="a8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A20C5" w:rsidRDefault="001E3BA9" w:rsidP="002A20C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1.5.</w:t>
      </w:r>
      <w:r w:rsidR="002A20C5">
        <w:rPr>
          <w:rFonts w:ascii="Times New Roman" w:hAnsi="Times New Roman" w:cs="Times New Roman"/>
          <w:b/>
          <w:sz w:val="24"/>
        </w:rPr>
        <w:t xml:space="preserve"> </w:t>
      </w:r>
      <w:r w:rsidR="002A20C5" w:rsidRPr="002A20C5">
        <w:rPr>
          <w:rFonts w:ascii="Times New Roman" w:hAnsi="Times New Roman" w:cs="Times New Roman"/>
          <w:b/>
          <w:sz w:val="24"/>
        </w:rPr>
        <w:t>Педагогическая диагностика планируемых результатов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2A20C5">
        <w:rPr>
          <w:rFonts w:ascii="Times New Roman" w:hAnsi="Times New Roman" w:cs="Times New Roman"/>
          <w:sz w:val="24"/>
        </w:rPr>
        <w:t xml:space="preserve">Педагогическая диагностика– это особый вид профессиональной деятельности, позволяющий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Педагогическая диагностика достижений ребенка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</w:t>
      </w:r>
      <w:r w:rsidRPr="002A20C5">
        <w:rPr>
          <w:rFonts w:ascii="Times New Roman" w:hAnsi="Times New Roman" w:cs="Times New Roman"/>
          <w:sz w:val="24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2A20C5">
        <w:rPr>
          <w:rFonts w:ascii="Times New Roman" w:hAnsi="Times New Roman" w:cs="Times New Roman"/>
          <w:sz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2A20C5">
        <w:rPr>
          <w:rFonts w:ascii="Times New Roman" w:hAnsi="Times New Roman" w:cs="Times New Roman"/>
          <w:sz w:val="24"/>
        </w:rPr>
        <w:t xml:space="preserve">2) оптимизации работы с группой детей. 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2A20C5">
        <w:rPr>
          <w:rFonts w:ascii="Times New Roman" w:hAnsi="Times New Roman" w:cs="Times New Roman"/>
          <w:sz w:val="24"/>
        </w:rPr>
        <w:t xml:space="preserve">Педагогическая диагностика индивидуального развития детей проводится в начале (сентябрь) и конце учебного года (май)на основе малоформализованных диагностических методов:  </w:t>
      </w:r>
    </w:p>
    <w:p w:rsidR="002A20C5" w:rsidRPr="002A20C5" w:rsidRDefault="002A20C5" w:rsidP="00114820">
      <w:pPr>
        <w:pStyle w:val="a8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0C5">
        <w:rPr>
          <w:rFonts w:ascii="Times New Roman" w:hAnsi="Times New Roman" w:cs="Times New Roman"/>
          <w:sz w:val="24"/>
        </w:rPr>
        <w:t>наблюдения,</w:t>
      </w:r>
    </w:p>
    <w:p w:rsidR="002A20C5" w:rsidRPr="002A20C5" w:rsidRDefault="002A20C5" w:rsidP="00114820">
      <w:pPr>
        <w:pStyle w:val="a8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0C5">
        <w:rPr>
          <w:rFonts w:ascii="Times New Roman" w:hAnsi="Times New Roman" w:cs="Times New Roman"/>
          <w:sz w:val="24"/>
        </w:rPr>
        <w:t>свободных бесед с детьми,</w:t>
      </w:r>
    </w:p>
    <w:p w:rsidR="002A20C5" w:rsidRPr="002A20C5" w:rsidRDefault="002A20C5" w:rsidP="00114820">
      <w:pPr>
        <w:pStyle w:val="a8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0C5">
        <w:rPr>
          <w:rFonts w:ascii="Times New Roman" w:hAnsi="Times New Roman" w:cs="Times New Roman"/>
          <w:sz w:val="24"/>
        </w:rPr>
        <w:t>анализа продуктов детской деятельности (рисунков, работ по лепке,</w:t>
      </w:r>
    </w:p>
    <w:p w:rsidR="002A20C5" w:rsidRPr="002A20C5" w:rsidRDefault="002A20C5" w:rsidP="00114820">
      <w:pPr>
        <w:pStyle w:val="a8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0C5">
        <w:rPr>
          <w:rFonts w:ascii="Times New Roman" w:hAnsi="Times New Roman" w:cs="Times New Roman"/>
          <w:sz w:val="24"/>
        </w:rPr>
        <w:t xml:space="preserve">аппликации, построек, поделок и др.), </w:t>
      </w:r>
    </w:p>
    <w:p w:rsidR="002A20C5" w:rsidRPr="002A20C5" w:rsidRDefault="002A20C5" w:rsidP="00114820">
      <w:pPr>
        <w:pStyle w:val="a8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A20C5">
        <w:rPr>
          <w:rFonts w:ascii="Times New Roman" w:hAnsi="Times New Roman" w:cs="Times New Roman"/>
          <w:sz w:val="24"/>
        </w:rPr>
        <w:t>специальных диагностических ситуаций.</w:t>
      </w:r>
      <w:r w:rsidRPr="002A20C5">
        <w:sym w:font="Symbol" w:char="F0D8"/>
      </w:r>
      <w:r w:rsidRPr="002A20C5">
        <w:rPr>
          <w:rFonts w:ascii="Times New Roman" w:hAnsi="Times New Roman" w:cs="Times New Roman"/>
          <w:sz w:val="24"/>
        </w:rPr>
        <w:t xml:space="preserve"> </w:t>
      </w:r>
    </w:p>
    <w:p w:rsid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A20C5">
        <w:rPr>
          <w:rFonts w:ascii="Times New Roman" w:hAnsi="Times New Roman" w:cs="Times New Roman"/>
          <w:sz w:val="24"/>
        </w:rPr>
        <w:t xml:space="preserve">Результаты наблюдения фиксируютсячтопозволяет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744E84" w:rsidRPr="002A20C5" w:rsidRDefault="002A20C5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2A20C5">
        <w:rPr>
          <w:rFonts w:ascii="Times New Roman" w:hAnsi="Times New Roman" w:cs="Times New Roman"/>
          <w:sz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744E84" w:rsidRDefault="00744E84" w:rsidP="00744E8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1E3BA9">
      <w:pPr>
        <w:spacing w:line="252" w:lineRule="exact"/>
        <w:rPr>
          <w:rFonts w:ascii="Times New Roman" w:hAnsi="Times New Roman" w:cs="Times New Roman"/>
          <w:b/>
          <w:sz w:val="24"/>
          <w:szCs w:val="20"/>
        </w:rPr>
      </w:pPr>
    </w:p>
    <w:p w:rsidR="00B2155F" w:rsidRDefault="00B2155F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744E84" w:rsidRPr="002A20C5" w:rsidRDefault="002A20C5" w:rsidP="00744E84">
      <w:pPr>
        <w:spacing w:line="252" w:lineRule="exact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A20C5">
        <w:rPr>
          <w:rFonts w:ascii="Times New Roman" w:hAnsi="Times New Roman" w:cs="Times New Roman"/>
          <w:b/>
          <w:sz w:val="24"/>
          <w:szCs w:val="20"/>
        </w:rPr>
        <w:t>2.СОДЕРЖАТЕЛЬНЫЙ РАЗДЕЛ</w:t>
      </w:r>
    </w:p>
    <w:p w:rsidR="00744E84" w:rsidRPr="00B2155F" w:rsidRDefault="00B2155F" w:rsidP="00B2155F">
      <w:pPr>
        <w:pStyle w:val="Default"/>
        <w:jc w:val="center"/>
        <w:rPr>
          <w:b/>
          <w:color w:val="auto"/>
        </w:rPr>
      </w:pPr>
      <w:r w:rsidRPr="00B2155F">
        <w:rPr>
          <w:b/>
          <w:color w:val="auto"/>
        </w:rPr>
        <w:t>2.1.</w:t>
      </w:r>
      <w:r w:rsidRPr="00B2155F">
        <w:rPr>
          <w:b/>
        </w:rPr>
        <w:t xml:space="preserve"> Задачи и содержание образования по образовательной области</w:t>
      </w:r>
    </w:p>
    <w:p w:rsidR="00744E84" w:rsidRDefault="00744E84" w:rsidP="004D6D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155F" w:rsidRDefault="00B2155F" w:rsidP="00B215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:rsidR="00B2155F" w:rsidRPr="00F72BB1" w:rsidRDefault="00B2155F" w:rsidP="00B215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1-2 лет</w:t>
      </w:r>
    </w:p>
    <w:p w:rsidR="00B2155F" w:rsidRPr="00B85414" w:rsidRDefault="00B2155F" w:rsidP="00B21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07"/>
        <w:gridCol w:w="3465"/>
        <w:gridCol w:w="3899"/>
      </w:tblGrid>
      <w:tr w:rsidR="00B2155F" w:rsidRPr="00D00E82" w:rsidTr="007B0EBB">
        <w:tc>
          <w:tcPr>
            <w:tcW w:w="2207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</w:t>
            </w: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8085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2155F" w:rsidRPr="00D00E82" w:rsidTr="007B0EBB">
        <w:trPr>
          <w:trHeight w:val="5100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создавать условия для благоприятной адаптации ребёнка к ДОО; </w:t>
            </w:r>
          </w:p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пока еще непродолжительные контакты со сверстниками, интерес к сверстнику;</w:t>
            </w:r>
          </w:p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представления: о себе, близких людях, ближайшем предметном окружении;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создавать условия для получения опыта применения правил социального взаимодействия.</w:t>
            </w:r>
          </w:p>
        </w:tc>
        <w:tc>
          <w:tcPr>
            <w:tcW w:w="8085" w:type="dxa"/>
            <w:shd w:val="clear" w:color="auto" w:fill="FFFFFF" w:themeFill="background1"/>
          </w:tcPr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      </w:r>
          </w:p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поощряет проявление ребёнком инициативы в общении со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      </w:r>
          </w:p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      </w:r>
          </w:p>
          <w:p w:rsidR="00B2155F" w:rsidRPr="004B215E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15E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      </w:r>
          </w:p>
        </w:tc>
      </w:tr>
      <w:tr w:rsidR="00B2155F" w:rsidRPr="00D00E82" w:rsidTr="007B0EBB">
        <w:trPr>
          <w:trHeight w:val="5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ouble" w:sz="4" w:space="0" w:color="auto"/>
            </w:tcBorders>
            <w:shd w:val="clear" w:color="auto" w:fill="EEECE1" w:themeFill="background2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Это предполагает решение задач нескольких направлений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воспитания: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2155F" w:rsidRPr="008B3007" w:rsidRDefault="00B2155F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2155F" w:rsidRPr="00D00E82" w:rsidTr="007B0EBB">
        <w:trPr>
          <w:trHeight w:val="238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2) формировать стремление детей к подражанию действиям взрослых, понимать обозначающие их слова;</w:t>
            </w:r>
          </w:p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3) формировать умения ориентироваться в ближайшем окружении;</w:t>
            </w:r>
          </w:p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4) развивать познавательный интерес к близким людям, к предметному окружению, природным объектам;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8085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знообразные действия со сборно-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      </w:r>
          </w:p>
          <w:p w:rsidR="00B2155F" w:rsidRPr="0032349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элементарные представления: о самом себе –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лижайшем предметном окружении (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>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 Природа: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49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развивает способности детей узнавать, называть и показывать на картинке и в </w:t>
            </w:r>
            <w:r w:rsidRPr="00323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      </w:r>
          </w:p>
        </w:tc>
      </w:tr>
      <w:tr w:rsidR="00B2155F" w:rsidRPr="00D00E82" w:rsidTr="007B0EBB">
        <w:trPr>
          <w:trHeight w:val="731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1) от 1 года до 1 года 6 месяцев:</w:t>
            </w:r>
          </w:p>
        </w:tc>
      </w:tr>
      <w:tr w:rsidR="00B2155F" w:rsidRPr="00D00E82" w:rsidTr="007B0EBB">
        <w:trPr>
          <w:trHeight w:val="193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добиваться от детей коротких фраз; воспитывать у детей потребность в общении;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реагировать улыбкой и движениями на эмоциональные реакции малыша при чтении и пропевании фольклорных текстов;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8085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понимания речи: педагог расширяет запас понимаемых слов ребёнка за счет имени ребёнка, предметов обихода, названий животных; активизирует в речи понимание слов, обозначающих предметы, действия («ложись спать», «покатай»), признаки предметов; закрепляет умение понимать речь взрослого, не подкрепленную ситуацией;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активной речи: педагог формирует у детей умения отвечать на простые вопросы («Кто?», «Что?», «Что делает?»), повторять за педагогом и произносить самостоятельно двухсложные слова (мама, Катя), называть игрушки и действия с ними, использовать в речи фразы из 2-3 слов.</w:t>
            </w:r>
          </w:p>
        </w:tc>
      </w:tr>
      <w:tr w:rsidR="00B2155F" w:rsidRPr="00D00E82" w:rsidTr="007B0EBB">
        <w:trPr>
          <w:trHeight w:val="16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2) от 1 года 6 месяцев до 2 лет:</w:t>
            </w:r>
          </w:p>
        </w:tc>
      </w:tr>
      <w:tr w:rsidR="00B2155F" w:rsidRPr="00D00E82" w:rsidTr="007B0EBB">
        <w:trPr>
          <w:trHeight w:val="558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слова и простые предложения;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слушать чтение взрослым наизусть потешек, стихов, песенок, сказок с наглядным сопровожден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(картинки, игрушки, книжки-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игрушки, книжки-картинки);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умение эмоционально откликаться на ритм и мелодичность пестушек, песенок, потешек, сказок;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воспринимать вопросительные и восклицательные интонации поэтических произведений;</w:t>
            </w:r>
          </w:p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(заканчивать) слова и строчки знакомых ребёнку песенок и стихов.</w:t>
            </w:r>
          </w:p>
        </w:tc>
        <w:tc>
          <w:tcPr>
            <w:tcW w:w="80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 xml:space="preserve">• развитие активной речи: педагог закрепляет умение детей называть окружающих его людей, употреблять местоимения, называть предметы в комнате и вне </w:t>
            </w:r>
            <w:r w:rsidRPr="00967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отобразительной игры;</w:t>
            </w:r>
          </w:p>
          <w:p w:rsidR="00B2155F" w:rsidRPr="00967B5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5A">
              <w:rPr>
                <w:rFonts w:ascii="Times New Roman" w:hAnsi="Times New Roman" w:cs="Times New Roman"/>
                <w:sz w:val="24"/>
                <w:szCs w:val="24"/>
              </w:rPr>
              <w:t>• 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      </w:r>
          </w:p>
        </w:tc>
      </w:tr>
    </w:tbl>
    <w:p w:rsidR="00B2155F" w:rsidRPr="00642167" w:rsidRDefault="00B2155F" w:rsidP="00B2155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B2155F" w:rsidRDefault="00B2155F" w:rsidP="00B2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55F" w:rsidRDefault="00B2155F" w:rsidP="00B2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55F" w:rsidRDefault="00B2155F" w:rsidP="00B21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155F" w:rsidRPr="00B85414" w:rsidRDefault="00B2155F" w:rsidP="00B215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2 -3 лет</w:t>
      </w:r>
    </w:p>
    <w:tbl>
      <w:tblPr>
        <w:tblStyle w:val="a3"/>
        <w:tblW w:w="0" w:type="auto"/>
        <w:tblLook w:val="04A0"/>
      </w:tblPr>
      <w:tblGrid>
        <w:gridCol w:w="2207"/>
        <w:gridCol w:w="3034"/>
        <w:gridCol w:w="2172"/>
        <w:gridCol w:w="2158"/>
      </w:tblGrid>
      <w:tr w:rsidR="00B2155F" w:rsidRPr="00D00E82" w:rsidTr="007B0EBB">
        <w:tc>
          <w:tcPr>
            <w:tcW w:w="2207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2155F" w:rsidRPr="00D00E82" w:rsidTr="007B0EBB">
        <w:trPr>
          <w:trHeight w:val="1124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«пожалуйста», напоминает детям о важности использования данных слов в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:rsidR="00B2155F" w:rsidRPr="002A0239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B2155F" w:rsidRPr="00D00E82" w:rsidTr="007B0EBB">
        <w:trPr>
          <w:trHeight w:val="5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EECE1" w:themeFill="background2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2155F" w:rsidRPr="008B3007" w:rsidRDefault="00B2155F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2155F" w:rsidRPr="00D00E82" w:rsidTr="007B0EBB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организовывать взаимодействие и знакомить с животными и растениями ближайшего окружения, их названиями,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строением и отличительными особенностями, некоторыми объектами неживой природы;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подводит детей к освоению простейших умений в различении формы окружающих предметов, используя предэталоные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B2155F" w:rsidRPr="00D00E82" w:rsidTr="007B0EBB">
        <w:trPr>
          <w:trHeight w:val="731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B2155F" w:rsidRPr="00D00E82" w:rsidTr="007B0EBB">
        <w:trPr>
          <w:trHeight w:val="193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B2155F" w:rsidRPr="00D00E82" w:rsidTr="007B0EBB">
        <w:trPr>
          <w:trHeight w:val="16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2155F" w:rsidRPr="00D00E82" w:rsidTr="007B0EBB">
        <w:trPr>
          <w:trHeight w:val="166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B2155F" w:rsidRPr="00D00E82" w:rsidTr="007B0EBB">
        <w:trPr>
          <w:trHeight w:val="258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2155F" w:rsidRPr="00D00E82" w:rsidTr="007B0EBB">
        <w:trPr>
          <w:trHeight w:val="139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2155F" w:rsidRPr="00D00E82" w:rsidTr="007B0EBB">
        <w:trPr>
          <w:trHeight w:val="70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рассказывать об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в 2-4 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нарисованном на картинке, об увиденном на прогулке, активно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B2155F" w:rsidRPr="00D00E82" w:rsidTr="007B0EBB">
        <w:trPr>
          <w:trHeight w:val="26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B2155F" w:rsidRPr="00D00E82" w:rsidTr="007B0EBB">
        <w:trPr>
          <w:trHeight w:val="19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воспринимать небольшие по объему потешки, сказки и рассказы с наглядным сопровождением (и без него);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поощрять отклик на ритм и мелодичность стихотворений, потешек; формировать умение в процессе чтения произведения повторять звуковые жесты;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бай, ква-ква и тому подобное), •отвечать на вопросы по содержанию прочитанных произведений;</w:t>
            </w:r>
          </w:p>
          <w:p w:rsidR="00B2155F" w:rsidRPr="002A0239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:rsidR="00B2155F" w:rsidRPr="00D00E82" w:rsidRDefault="00B2155F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B2155F" w:rsidRPr="00D00E82" w:rsidTr="007B0EBB">
        <w:trPr>
          <w:trHeight w:val="155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«А баиньки-баиньки», «Бежала лесочком лиса с кузовочком...»,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«Кисонька-мурысонька...», «Наша Маша маленька...», «Наши уточки с утра», «Огуречик, огуречик...», «Ой ду-ду, ду-ду, ду-ду! Сидит ворон на дубу», «Поехали, поехали», «Пошел котик на Торжок...», «Тили-бом!...», «Уж ты, радуга-дуга», «Улитка, улитка...», «Чики, чики, кички...».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«Заюшкина избушка» (обраб. О. Капицы), «Как коза избушку построила» (обраб. М.А. Булатова), «Кот, петух и лиса» (обраб. М. Боголюбской), «Лиса и заяц» (обраб. В. Даля), «Маша и медведь» (обраб. М.А. Булатова), «Снегурушка и лиса» (обраб. А.Н. Толстого).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«В гостях у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королевы», «Разговор», англ. нар. песенки (пер. и обраб. С. Маршака); «Ой ты заюшка-пострел...», пер. с молд. И. Токмаковой; «Снегирек», пер. с нем. В. Викторова, «Три веселых братца», пер. с нем. Л. Яхнина; «Ты, собачка, не лай...», пер. с молд. И. Токмаковой; «У солнышка в гостях», словацк. нар. сказка (пер. и обраб. С. Могилевской и Л. Зориной).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Аким Я.Л. «Мама»; Александрова З.Н. «Гули-гули», «Арбуз»; Барто А., Барто П. «Девочка-рёвушка»; Берестов В.Д. «Веселое лето», «Мишка, мишка, лежебока», «Котенок», «Воробушки»; Введенский А.И. «Мышка»; Лагздынь Г.Р. «Петушок»; Лермонтов М.Ю. «Спи, младенец...» (из стихотворения «Казачья колыбельная»); Маршак С.Я. «Сказка о глупом мышонке»; Мошковская Э.Э. «Приказ» (в сокр.), «Мчится поезд»; Пикулева Н.В. «Лисий хвостик», «Надувала кошка шар...»; Плещеев А.Н. «Травка зеленеет...»; Саконская Н.П. «Где мой пальчик?»; Сапгир Г.В. «Кошка»; Хармс Д.И. «Кораблик»; Чуковский К.И. «Путаница».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Сутеев В.Г. «Кто сказал «мяу?», «Под грибом»; Тайц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Чарушин Е.И. «В лесу» (1-3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выбору), «Волчишко»; Чуковский К.И. «Мойдодыр».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Биссет Д. «Га-га-га!», пер. с англ. Н. Шерешевской; Дональдсон Д. «Мишка-почтальон», пер. М. Бородицкой; Капутикян С.Б. «Все спят», «Маша обедает», пер. с арм. Т. Спендиаровой; Остервальдер М. «Приключения маленького Бобо. Истории в картинках для самых маленьких», пер. Т. Зборовская; Эрик К. «Очень голодная гусеница».</w:t>
            </w:r>
          </w:p>
        </w:tc>
      </w:tr>
      <w:tr w:rsidR="00B2155F" w:rsidRPr="00D00E82" w:rsidTr="007B0EBB">
        <w:trPr>
          <w:trHeight w:val="129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B2155F" w:rsidRPr="00D00E82" w:rsidTr="007B0EBB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B2155F" w:rsidRPr="00D00E82" w:rsidTr="007B0EBB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иллюстраций, рисунков, изделии декоративно-прикладного искусства);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народными игрушками (дымковской, богородской, матрешкой и другими);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(пестушки, заклички, прибаутки);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B2155F" w:rsidRPr="00D00E82" w:rsidTr="007B0EBB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9A15EC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DD9C3" w:themeFill="background2" w:themeFillShade="E6"/>
              </w:rPr>
              <w:t>Примерный перечень произведений изобразительного искусства.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В.Г. Сутеев «Кораблик», «Кто сказал мяу?», «Цыпленок и Утенок»; Ю.А. Васнецов к книге «Колобок», «Теремок».</w:t>
            </w:r>
          </w:p>
        </w:tc>
      </w:tr>
      <w:tr w:rsidR="00B2155F" w:rsidRPr="00D00E82" w:rsidTr="007B0EB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B2155F" w:rsidRPr="00D00E82" w:rsidTr="007B0EBB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научить правильно держать карандаш, кисть;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B2155F" w:rsidRPr="00AB3F1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      </w:r>
          </w:p>
          <w:p w:rsidR="00B2155F" w:rsidRPr="00AB3F1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:rsidR="00B2155F" w:rsidRPr="00AB3F1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форм;</w:t>
            </w:r>
          </w:p>
          <w:p w:rsidR="00B2155F" w:rsidRPr="00AB3F1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класть глину и вылепленные предметы на дощечку или специальную заранее подготовленную клеенку.</w:t>
            </w:r>
          </w:p>
        </w:tc>
      </w:tr>
      <w:tr w:rsidR="00B2155F" w:rsidRPr="00D00E82" w:rsidTr="007B0EBB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B2155F" w:rsidRPr="00D00E82" w:rsidTr="007B0EBB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B2155F" w:rsidRPr="00D00E82" w:rsidTr="007B0EBB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A1BA3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155F" w:rsidRPr="00D00E82" w:rsidTr="007B0EBB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Слушание: </w:t>
            </w:r>
          </w:p>
        </w:tc>
      </w:tr>
      <w:tr w:rsidR="00B2155F" w:rsidRPr="00D00E82" w:rsidTr="007B0EBB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Черницкой; «Весною», «Осенью», муз. С. Майкапара; «Цветики», муз. В. Карасевой, сл. Н. Френкель; «Вот как мы умеем», «Марш и бег», муз. Е.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Тиличеевой, сл. Н. Френкель; «Кошечка» (к игре «Кошка и котята»), муз. В. Витлина, сл. Н. Найденовой; «Микита», белорус, нар. мелодия, обраб. С. Полонского; «Пляска с платочком», муз. Е. Тиличеевой, сл. И. Грантовской; «Полянка», рус. нар. мелодия, обраб. Г. Фрида; «Утро», муз. Г. Гриневича, сл. С. Прокофьевой.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B2155F" w:rsidRPr="00D00E82" w:rsidTr="007B0EBB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155F" w:rsidRPr="00D00E82" w:rsidTr="007B0EBB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Раухвергера; «Белые гуси», муз. М. Красева, сл. М. Клоковой; «Дождик», рус. нар. мелодия, обраб. В. Фере;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Раухвергера, сл. А. Барто; «Собачка», муз. М. Раухвергера, сл. Н. Комиссаровой; «Цыплята», муз. А. Филиппенко, сл. Т. Волгиной; «Колокольчик», муз. И. Арсеева, сл. И. Черницкой.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«Игра с мишкой», муз. Г. Финаровского; «Кто у нас хороший?», рус. нар. песня.</w:t>
            </w:r>
          </w:p>
        </w:tc>
      </w:tr>
      <w:tr w:rsidR="00B2155F" w:rsidRPr="00D00E82" w:rsidTr="007B0EBB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B2155F" w:rsidRPr="00D00E82" w:rsidTr="007B0EBB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муз. и сл. Е. Макшанцевой; «Воробушки», «Погремушка, попляши», «Колокольчик», «Погуляем», муз. И. Арсеева, сл. И. Черницкой; «Вот как мы умеем», муз. Е. Тиличеевой, сл. Н. Френкель.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Инсценирование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Красева, сл. О. Высотской;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«Неваляшки», муз. 3. Левиной; Компанейца.</w:t>
            </w:r>
          </w:p>
        </w:tc>
      </w:tr>
      <w:tr w:rsidR="00B2155F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B2155F" w:rsidRPr="00D00E82" w:rsidTr="007B0EBB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создавать условия для систематического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B2155F" w:rsidRPr="00D00E82" w:rsidTr="007B0EBB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C040D4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B2155F" w:rsidRPr="00D00E82" w:rsidTr="007B0EBB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B2155F" w:rsidRPr="0026097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инсценирование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B2155F" w:rsidRPr="00D00E82" w:rsidTr="007B0EBB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становление эстетического, эмоционально-ценностного отношения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окружающему миру для гармонизации внешнего и внутреннего мира ребёнка;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5C0A89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мяча, брошенного педагогом с расстояния до 1 м;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обучения основным движениям педагог побуждает детей действовать сообща, двигаться не наталкиваясь друг на друга,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придерживаться определенного направления движения, предлагает разнообразные упражнения.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B2155F" w:rsidRPr="007A1BA3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  <w:tr w:rsidR="00B2155F" w:rsidRPr="00D00E82" w:rsidTr="007B0EBB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2155F" w:rsidRPr="005C0A89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2155F" w:rsidRDefault="00B2155F" w:rsidP="00B21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55F" w:rsidRPr="00642167" w:rsidRDefault="00B2155F" w:rsidP="00B2155F">
      <w:pPr>
        <w:ind w:firstLine="540"/>
        <w:rPr>
          <w:rFonts w:ascii="Times New Roman" w:hAnsi="Times New Roman"/>
          <w:b/>
          <w:sz w:val="36"/>
          <w:szCs w:val="24"/>
        </w:rPr>
      </w:pPr>
    </w:p>
    <w:p w:rsidR="00AB32F1" w:rsidRDefault="00AB32F1" w:rsidP="00B2155F">
      <w:pPr>
        <w:jc w:val="center"/>
        <w:rPr>
          <w:rFonts w:eastAsia="Calibri"/>
          <w:b/>
          <w:sz w:val="32"/>
        </w:rPr>
      </w:pPr>
    </w:p>
    <w:p w:rsidR="00B2155F" w:rsidRPr="00642167" w:rsidRDefault="00B2155F" w:rsidP="00B2155F">
      <w:pPr>
        <w:jc w:val="center"/>
        <w:rPr>
          <w:rFonts w:eastAsia="Calibri"/>
          <w:b/>
          <w:sz w:val="32"/>
        </w:rPr>
      </w:pPr>
      <w:r w:rsidRPr="00642167">
        <w:rPr>
          <w:rFonts w:eastAsia="Calibri"/>
          <w:b/>
          <w:sz w:val="32"/>
        </w:rPr>
        <w:t>С 3-4 лет</w:t>
      </w:r>
    </w:p>
    <w:tbl>
      <w:tblPr>
        <w:tblStyle w:val="a3"/>
        <w:tblW w:w="0" w:type="auto"/>
        <w:tblLook w:val="04A0"/>
      </w:tblPr>
      <w:tblGrid>
        <w:gridCol w:w="2167"/>
        <w:gridCol w:w="2732"/>
        <w:gridCol w:w="2446"/>
        <w:gridCol w:w="2226"/>
      </w:tblGrid>
      <w:tr w:rsidR="00B2155F" w:rsidRPr="00D00E82" w:rsidTr="007B0EBB">
        <w:tc>
          <w:tcPr>
            <w:tcW w:w="2207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2155F" w:rsidRPr="00D00E82" w:rsidTr="007B0EBB">
        <w:trPr>
          <w:trHeight w:val="237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B2155F" w:rsidRPr="00DF1FC4" w:rsidRDefault="00B2155F" w:rsidP="007B0E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B2155F" w:rsidRPr="00D00E82" w:rsidTr="007B0EBB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B2155F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B2155F" w:rsidRPr="00D00E82" w:rsidTr="007B0EBB">
        <w:trPr>
          <w:trHeight w:val="30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B2155F" w:rsidRPr="00DF1FC4" w:rsidRDefault="00B2155F" w:rsidP="007B0E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B2155F" w:rsidRPr="00D00E82" w:rsidTr="007B0EBB">
        <w:trPr>
          <w:trHeight w:val="23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B2155F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B2155F" w:rsidRPr="00D00E82" w:rsidTr="007B0EBB">
        <w:trPr>
          <w:trHeight w:val="22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B2155F" w:rsidRPr="00DF1FC4" w:rsidRDefault="00B2155F" w:rsidP="007B0E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B2155F" w:rsidRPr="00D00E82" w:rsidTr="007B0EBB">
        <w:trPr>
          <w:trHeight w:val="31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:rsidR="00B2155F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B2155F" w:rsidRPr="00D00E82" w:rsidTr="007B0EBB">
        <w:trPr>
          <w:trHeight w:val="24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B2155F" w:rsidRPr="00DF1FC4" w:rsidRDefault="00B2155F" w:rsidP="007B0EB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B2155F" w:rsidRPr="00D00E82" w:rsidTr="007B0EBB">
        <w:trPr>
          <w:trHeight w:val="768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:rsidR="00B2155F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B2155F" w:rsidRPr="00D53F51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B2155F" w:rsidRPr="00DF1FC4" w:rsidRDefault="00B2155F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B2155F" w:rsidRPr="00D00E82" w:rsidTr="007B0EBB">
        <w:trPr>
          <w:trHeight w:val="5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EECE1" w:themeFill="background2"/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«Социально-коммуникативное развитие» направлено на </w:t>
            </w:r>
            <w:r w:rsidRPr="008B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B2155F" w:rsidRPr="00B12B5E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B2155F" w:rsidRPr="008B3007" w:rsidRDefault="00B2155F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2155F" w:rsidRPr="00D00E82" w:rsidTr="007B0EBB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C80F1C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B2155F" w:rsidRPr="00C80F1C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B2155F" w:rsidRPr="00C80F1C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B2155F" w:rsidRPr="00C80F1C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B2155F" w:rsidRPr="00D00E82" w:rsidTr="007B0EBB">
        <w:trPr>
          <w:trHeight w:val="731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37491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B2155F" w:rsidRPr="00D00E82" w:rsidTr="007B0EBB">
        <w:trPr>
          <w:trHeight w:val="193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B2155F" w:rsidRPr="00D00E82" w:rsidTr="007B0EBB">
        <w:trPr>
          <w:trHeight w:val="16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2155F" w:rsidRPr="00D00E82" w:rsidTr="007B0EBB">
        <w:trPr>
          <w:trHeight w:val="166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B2155F" w:rsidRPr="00D00E82" w:rsidTr="007B0EBB">
        <w:trPr>
          <w:trHeight w:val="258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2155F" w:rsidRPr="00D00E82" w:rsidTr="007B0EBB">
        <w:trPr>
          <w:trHeight w:val="468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2155F" w:rsidRPr="00D00E82" w:rsidTr="007B0EBB">
        <w:trPr>
          <w:trHeight w:val="70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1959A6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B2155F" w:rsidRPr="00D00E82" w:rsidTr="007B0EBB">
        <w:trPr>
          <w:trHeight w:val="279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2155F" w:rsidRPr="00D00E82" w:rsidTr="007B0EBB">
        <w:trPr>
          <w:trHeight w:val="82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5F" w:rsidRPr="00D00E82" w:rsidTr="007B0EBB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B2155F" w:rsidRPr="00D00E82" w:rsidTr="007B0EBB">
        <w:trPr>
          <w:trHeight w:val="55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восприятию и пониманию содержания и композиции текста (поступки персонажей, последовательность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в сказках, рассказах);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B2155F" w:rsidRPr="00D00E82" w:rsidTr="007B0EBB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B2155F" w:rsidRPr="008B3007" w:rsidRDefault="00B2155F" w:rsidP="007B0EB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B2155F" w:rsidRPr="00D00E82" w:rsidTr="007B0EBB">
        <w:trPr>
          <w:trHeight w:val="155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черный бочок, белые копытца» (обраб. М. 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«Чудо-дерево», «Черепаха» (по выбору).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B2155F" w:rsidRPr="00A20C8C" w:rsidRDefault="00B2155F" w:rsidP="00114820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B2155F" w:rsidRPr="00D00E82" w:rsidTr="007B0EBB">
        <w:trPr>
          <w:trHeight w:val="1296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B2155F" w:rsidRPr="00450895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F7086D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B2155F" w:rsidRPr="00D00E82" w:rsidTr="007B0EBB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B2155F" w:rsidRPr="00D00E82" w:rsidTr="007B0EBB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элементарными средствами выразительности в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видах искусства (музыке, изобразительном искусстве, театрализованной деятельности);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отображать полученные впечатления в продуктивных видах художественно-эстетической деятельности.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B2155F" w:rsidRPr="00D00E82" w:rsidTr="007B0EBB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9A15EC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B2155F" w:rsidRPr="009A15EC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B2155F" w:rsidRPr="00D00E82" w:rsidTr="007B0EB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B2155F" w:rsidRPr="00D00E82" w:rsidTr="007B0EBB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видеть цельный художественный образ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единстве изобразительно-выразительных средств колористической, композиционной и смысловой трактовки;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народных промыслов, предметы быта и другое);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цветом) на картинах и при рассматривании народных игрушек, декоративно-прикладных изделий.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B2155F" w:rsidRPr="00D00E82" w:rsidTr="007B0EBB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B2155F" w:rsidRPr="00D00E82" w:rsidTr="007B0EBB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:rsidR="00B2155F" w:rsidRPr="007E5117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B2155F" w:rsidRPr="00D00E82" w:rsidTr="007B0EBB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B2155F" w:rsidRPr="00D00E82" w:rsidTr="007B0EBB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B2155F" w:rsidRPr="00D00E82" w:rsidTr="007B0EBB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155F" w:rsidRPr="00D00E82" w:rsidTr="007B0EBB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B2155F" w:rsidRPr="00D00E82" w:rsidTr="007B0EBB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155F" w:rsidRPr="00D00E82" w:rsidTr="007B0EBB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«баю-баю» и веселых мелодий на слог «ля-ля».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Способствует у детей формированию навыка сочинительства веселых и грустных 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бай», рус. нар. 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B2155F" w:rsidRPr="00D00E82" w:rsidTr="007B0EBB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B2155F" w:rsidRPr="00D00E82" w:rsidTr="007B0EBB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«Птички летают», муз. Л. Банниковой; «Жуки», венгер. нар. мелодия, обраб. Л. Вишкарева.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«Фонарики», муз. Р. Рустамова; «Танец зайчиков», рус. нар. мелодия; «Вышли куклы танцевать», муз. В. Витлина.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B2155F" w:rsidRPr="00D00E82" w:rsidTr="007B0EBB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:rsidR="00B215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:rsidR="00B2155F" w:rsidRPr="0071185F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B2155F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D00E82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B2155F" w:rsidRPr="00D00E82" w:rsidTr="007B0EB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развитием действия в играх-драматизациях и кукольных спектаклях, созданных силами взрослых и старших детей;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(кукольным, настольным, пальчиковым, театром теней, театром на фланелеграфе);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использовать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детей в играх-драматизациях, формирует умение следить за сюжетом.</w:t>
            </w:r>
          </w:p>
        </w:tc>
      </w:tr>
      <w:tr w:rsidR="00B2155F" w:rsidRPr="00D00E82" w:rsidTr="007B0EBB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B2155F" w:rsidRPr="00C040D4" w:rsidRDefault="00B2155F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B2155F" w:rsidRPr="00D00E82" w:rsidTr="007B0EBB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помогать детям организовывать свободное время с интересом; создавать условия для активного и пассивного отдыха;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:rsidR="00B2155F" w:rsidRPr="00C040D4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B2155F" w:rsidRPr="00D00E82" w:rsidTr="007B0EBB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FD1DEC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становление эстетического, эмоционально-ценностного отношения к окружающему миру для гармонизации внешнего и внутреннего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ребёнка;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B2155F" w:rsidRPr="00627155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B2155F" w:rsidRPr="00D00E82" w:rsidTr="007B0EBB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B2155F" w:rsidRPr="005C0A89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создавать условия для формирования правильной осанки,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усвоению правил безопасного поведения в двигательной деятельности;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в равновесии: ходьба по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B2155F" w:rsidRPr="00C329C0" w:rsidRDefault="00B2155F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детям следующие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 прямой, перевозя игрушки или друг друга, и самостоятельно с невысокой горки.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велосипеде: по прямой, по кругу, с поворотами направо, налево.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воду, ходьба и бег в воде прямо и по кругу, игры с плавающими игрушками в воде.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155F" w:rsidRPr="00C14A1A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до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B2155F" w:rsidRPr="00D00E82" w:rsidTr="007B0EBB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B2155F" w:rsidRPr="005C0A89" w:rsidRDefault="00B2155F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:rsidR="00B2155F" w:rsidRPr="00B34D41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:rsidR="00B2155F" w:rsidRPr="00D00E82" w:rsidRDefault="00B2155F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B2155F" w:rsidRDefault="00B2155F" w:rsidP="00B21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2F1" w:rsidRPr="00642167" w:rsidRDefault="00AB32F1" w:rsidP="00AB32F1">
      <w:pPr>
        <w:spacing w:after="0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AB32F1" w:rsidRDefault="00AB32F1" w:rsidP="00AB32F1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642167">
        <w:rPr>
          <w:rFonts w:ascii="Times New Roman" w:hAnsi="Times New Roman" w:cs="Times New Roman"/>
          <w:b/>
          <w:sz w:val="40"/>
          <w:szCs w:val="24"/>
        </w:rPr>
        <w:t>С 4-5 лет</w:t>
      </w:r>
    </w:p>
    <w:tbl>
      <w:tblPr>
        <w:tblStyle w:val="a3"/>
        <w:tblW w:w="0" w:type="auto"/>
        <w:tblLook w:val="04A0"/>
      </w:tblPr>
      <w:tblGrid>
        <w:gridCol w:w="2207"/>
        <w:gridCol w:w="3000"/>
        <w:gridCol w:w="2241"/>
        <w:gridCol w:w="2123"/>
      </w:tblGrid>
      <w:tr w:rsidR="00AB32F1" w:rsidRPr="00D00E82" w:rsidTr="007B0EBB">
        <w:tc>
          <w:tcPr>
            <w:tcW w:w="2207" w:type="dxa"/>
            <w:shd w:val="clear" w:color="auto" w:fill="C4BC96" w:themeFill="background2" w:themeFillShade="BF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C4BC96" w:themeFill="background2" w:themeFillShade="BF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C4BC96" w:themeFill="background2" w:themeFillShade="BF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AB32F1" w:rsidRPr="00D00E82" w:rsidTr="007B0EBB">
        <w:trPr>
          <w:trHeight w:val="300"/>
        </w:trPr>
        <w:tc>
          <w:tcPr>
            <w:tcW w:w="2207" w:type="dxa"/>
            <w:vMerge w:val="restart"/>
            <w:shd w:val="clear" w:color="auto" w:fill="C4BC96" w:themeFill="background2" w:themeFillShade="BF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AB32F1" w:rsidRPr="0082517A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AB32F1" w:rsidRPr="00D00E82" w:rsidTr="007B0EBB">
        <w:trPr>
          <w:trHeight w:val="24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формировать положительную самооценку, уверенность в своих силах, стремление к </w:t>
            </w: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самостоятельности;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AB32F1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обогащает представления детей об их развитии, проговаривает и фиксирует внимание на разнообразных возрастных изменениях (когда я был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AB32F1" w:rsidRPr="00D00E82" w:rsidTr="007B0EBB">
        <w:trPr>
          <w:trHeight w:val="28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AB32F1" w:rsidRPr="0082517A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:rsidR="00AB32F1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AB32F1" w:rsidRPr="00D00E82" w:rsidTr="007B0EBB">
        <w:trPr>
          <w:trHeight w:val="267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AB32F1" w:rsidRPr="0082517A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AB32F1" w:rsidRPr="00D00E82" w:rsidTr="007B0EBB">
        <w:trPr>
          <w:trHeight w:val="27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:rsidR="00AB32F1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AB32F1" w:rsidRPr="00D00E82" w:rsidTr="007B0EBB">
        <w:trPr>
          <w:trHeight w:val="27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EECE1" w:themeFill="background2"/>
          </w:tcPr>
          <w:p w:rsidR="00AB32F1" w:rsidRPr="0082517A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AB32F1" w:rsidRPr="00D00E82" w:rsidTr="007B0EBB">
        <w:trPr>
          <w:trHeight w:val="6360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AB32F1" w:rsidRDefault="00AB32F1" w:rsidP="007B0E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AB32F1" w:rsidRPr="00D00E82" w:rsidTr="007B0EBB">
        <w:trPr>
          <w:trHeight w:val="248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уважения к своей семье, своему населенному пункту,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краю, своей стране;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AB32F1" w:rsidRPr="00B12B5E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AB32F1" w:rsidRPr="0082517A" w:rsidRDefault="00AB32F1" w:rsidP="007B0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AB32F1" w:rsidRPr="00D00E82" w:rsidTr="007B0EBB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37491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труде взрослого;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сериацию; описывать предметы по 3-4 основным свойствам.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AB32F1" w:rsidRPr="00BA76B8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AB32F1" w:rsidRPr="00D00E82" w:rsidTr="007B0EBB">
        <w:trPr>
          <w:trHeight w:val="565"/>
        </w:trPr>
        <w:tc>
          <w:tcPr>
            <w:tcW w:w="2207" w:type="dxa"/>
            <w:vMerge/>
            <w:shd w:val="clear" w:color="auto" w:fill="C4BC96" w:themeFill="background2" w:themeFillShade="BF"/>
          </w:tcPr>
          <w:p w:rsidR="00AB32F1" w:rsidRPr="0037491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AB32F1" w:rsidRPr="00F7086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AB32F1" w:rsidRPr="00F7086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AB32F1" w:rsidRPr="00F7086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AB32F1" w:rsidRPr="00F7086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уважения к людям - представителям разных народов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независимо от их этнической принадлежности;</w:t>
            </w:r>
          </w:p>
          <w:p w:rsidR="00AB32F1" w:rsidRPr="00F7086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AB32F1" w:rsidRPr="00D00E82" w:rsidTr="007B0EBB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AB32F1" w:rsidRPr="00D00E82" w:rsidTr="007B0EBB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AB32F1" w:rsidRPr="00D00E82" w:rsidTr="007B0EBB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AB32F1" w:rsidRPr="00D00E82" w:rsidTr="007B0EBB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AB32F1" w:rsidRPr="00D00E82" w:rsidTr="007B0EBB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AB32F1" w:rsidRPr="00D00E82" w:rsidTr="00AB32F1">
        <w:trPr>
          <w:trHeight w:val="211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AB32F1" w:rsidRPr="00D00E82" w:rsidTr="007B0EBB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AB32F1" w:rsidRPr="00D00E82" w:rsidTr="007B0EBB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AB32F1" w:rsidRPr="00D00E82" w:rsidTr="007B0EB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EECE1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«Барашеныси...», «Гуси, вы гуси...», «Дождик- дождик, веселей», «Дон! Дон! Дон!...»,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целый...», «Сидит, сидит зайка...», «Солнышко-ведрышко...», «Стучит, бренчит», «Тень-тень, потетень».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EECE1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(обраб. М.А. Булатова); «Жихарка» (обраб. И. Карнауховой); «Заяц-хваста» (обраб. А.Н. Толстого); «Зимовье» (обраб. И. Соколова-Микитова); «Коза-дереза» (обраб. М.А. Булатова); «Петушок и бобовое зернышко» (обраб. О. Капицы); «Лиса-лапотница» (обраб. В. Даля); «Лисичка-сестричка и волк (обраб. М.А. Булатова); «Смоляной бычок» (обраб. М.А. Булатова); «Снегурочка» (обраб. М.А. Булатова).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обраб. Н. Гернет и С. Гиппиус; «Пальцы», пер. с нем. J1. Яхина; «Песня моряка» норвежек, нар. песенка (обраб. Ю. Вронского); «Барабек», англ. (обраб. К. Чуковского); «Шалтай-Болтай», англ. (обраб. С. Маршака).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Введенского, под ред. С. Маршака; «Два жадных медвежонка», венгер. сказка (обраб. А. Красновой и В. Важдаева); «Колосок», укр. нар. сказка (обраб. С. Могилевской); «Красная Шапочка», из сказок Ш. Перро, пер. с франц. Т. Габбе; «Три поросенка», пер. с англ. С. Михалкова.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Барто A.JI. «Уехали», «Я знаю, что надо придумать» (по выбору); Берестов В.Д. «Искалочка»;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Гамазкова И. «Колыбельная для бабушки»; Гернет Н. и Хармс Д.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«Очень-очень вкусный пирог»; Есенин С.А. «Поет зима - аукает...»; Заходер Б.В. «Волчок», «Кискино горе» (по выбору); Кушак Ю.Н. «Сорок сорок»; Лукашина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Мориц Ю.П. «Песенка про сказку», «Дом гнома, гном - дома!», «Огромный собачий секрет» (1-2 по выбору); Мошковская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Сеф Р.С. «На свете все на все похоже...», «Чудо» (по выбору); Токмакова И.П. «Ивы», «Сосны», «Плим»,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«Приставалка»; Чуковский К.И. «Путаница», «Закаляка», «Радость», «Тараканище» (по выбору).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Сахарнов С.В. «Кто прячется лучше всех?»; Сладков Н.И. «Неслух»; Сутеев В.Г. «Мышонок и карандаш»; Тайц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Чарушин Е.И. «Тюпа, Томка и сорока» (1-2 рассказа по выбору).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«Воробьишко»; Мамин-Сибиряк Д.Н. «Сказка про Комара Комаровича - Длинный Нос и про Мохнатого Мишу - Короткий Хвост»; Москвина М.Л. «Что случилось с крокодилом»; Сеф Р.С. «Сказка о кругленьких и длинненьких человечках»; Чуковский К.И. «Телефон», «Тараканище», «Федорино горе», «Айболит и воробей» (1-2 рассказа по выбору). 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Произведения поэтов и писателей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разных стран.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Бжехва Я. «Клей», пер. с польск. Б. Заходер; Грубин Ф. «Слезы», пер. с чеш. Е. Солоновича; Квитко Л.М. «Бабушкины руки» (пер. с евр. Т. Спендиаровой); Райнис Я. «Наперегонки», пер. с латыш. Л. Мезинова; Тувим Ю. «Чудеса», пер. с польск. В. Приходько; «Про пана Трулялинского», пересказ с польск. Б. Заходера; «Овощи», пер. с польск. С. Михалкова.</w:t>
            </w:r>
          </w:p>
          <w:p w:rsidR="00AB32F1" w:rsidRPr="00305CEB" w:rsidRDefault="00AB32F1" w:rsidP="00114820">
            <w:pPr>
              <w:pStyle w:val="a8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Балинт А. «Гном Гномыч и Изюмка» (1-2 главы из книги по выбору), пер. с венг. Г. Лейбутина; Дональдсон Д. «Груффало», «Хочу к маме» (пер. М. Бородицкой) (по выбору); Ивамура К. «14 лесных мышей» (пер. Е. Байбиковой); Ингавес Г. «Мишка Бруно» (пер. О. Мяэотс); Керр Д. «Мяули. Истории из жизни удивительной кошки» (пер. М. Аромштам); Лангройтер Ю. «А дома лучше!» (пер. В. Фербикова); Мугур Ф. «Рилэ-Йепурилэ и Жучок с золотыми крылышками» (пер. с румынск. Д. Шполянской); Пенн О. «Поцелуй в ладошке» (пер. Е. Сорокиной); Родари Д. «Собака, которая не умела лаять» (из книги «Сказки, у которых три конца»), пер. с итал. И. Константиновой; Хогарт Э. «Мафин и его веселые друзья» (1-2 главы из книги по выбору), пер. с англ. О. Образцовой и Н. Шанько; Юхансон Г. «Мулле Мек и Буффа» (пер. Л. Затолокиной).</w:t>
            </w:r>
          </w:p>
        </w:tc>
      </w:tr>
      <w:tr w:rsidR="00AB32F1" w:rsidRPr="00D00E82" w:rsidTr="007B0EBB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:rsidR="00AB32F1" w:rsidRPr="00450895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AB32F1" w:rsidRPr="00B06637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AB32F1" w:rsidRPr="00D00E82" w:rsidTr="007B0EBB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AB32F1" w:rsidRPr="00D00E82" w:rsidTr="007B0EBB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AB32F1" w:rsidRPr="00D00E82" w:rsidTr="007B0EBB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AB32F1" w:rsidRPr="00D00E82" w:rsidTr="007B0EB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AB32F1" w:rsidRPr="00D00E82" w:rsidTr="007B0EBB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выделять и использовать средства выразительности в рисовании, лепке, аппликации;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поощрять детей воплощать в художественной форме свои представления, переживания, чувства, мысли; поддерживать личностное творческое начало в процессе  • восприятия прекрасного и собственной изобразительной деятельности;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AB32F1" w:rsidRPr="00D00E82" w:rsidTr="007B0EBB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AB32F1" w:rsidRPr="00D00E82" w:rsidTr="007B0EBB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AB32F1" w:rsidRPr="00D00E82" w:rsidTr="007B0EB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963C7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AB32F1" w:rsidRPr="00D00E82" w:rsidTr="007B0EBB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слушательскую культуру детей;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детьми приемов игры на детских музыкальных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инструментах;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AB32F1" w:rsidRPr="00D00E82" w:rsidTr="007B0EBB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«Ах ты, береза», рус. нар. песня; «Осенняя песенка», муз. Д. Васильева-Буглая,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F1" w:rsidRPr="00D00E82" w:rsidTr="007B0EBB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AB32F1" w:rsidRPr="00D00E82" w:rsidTr="007B0EBB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«Кукушечка», рус. нар. песня, обраб. И. Арсеева; «Паучок» и «Кисонька-мурысонька», рус. нар. песни; заклички: «Ой, кулики! Весна поет!» и «Жаворонушки, прилетите!».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Красева, сл. О. Высотской; «Зима прошла», муз. Н.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Метлова, сл. М. Клоковой; «Подарок маме», муз. А. Филиппенко, сл. Т. Волгиной; «Воробей», муз. В. Герчик, сл. А. Чельцова; «Дождик», муз. М. Красева, сл. Н. Френкель. </w:t>
            </w:r>
          </w:p>
        </w:tc>
      </w:tr>
      <w:tr w:rsidR="00AB32F1" w:rsidRPr="00D00E82" w:rsidTr="007B0EBB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AB32F1" w:rsidRPr="00D00E82" w:rsidTr="007B0EBB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Ивенсен; «Курочка-рябушечка», муз. Г. Лобачева, сл. Народные.</w:t>
            </w:r>
          </w:p>
        </w:tc>
      </w:tr>
      <w:tr w:rsidR="00AB32F1" w:rsidRPr="00D00E82" w:rsidTr="007B0EBB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AB32F1" w:rsidRPr="00D00E82" w:rsidTr="007B0EBB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Сатулиной; лиса и зайцы под муз. А. Майкапара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Старокадомского; «Упражнения с цветами» под муз. «Вальса» А. Жилина.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Назарова-Метнер, сл. Е. Каргановой; «Танец с ложками» под рус. нар. мелодию; новогодние хороводы по выбору музыкального руководителя.</w:t>
            </w:r>
          </w:p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Берта, обраб. Н. Метлова;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AB32F1" w:rsidRPr="00D00E82" w:rsidTr="007B0EBB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AB32F1" w:rsidRPr="00D00E82" w:rsidTr="007B0EBB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Красева; «Танец осенних листочков», муз. А. Филиппенко, сл. Е. Макшанцевой; «Барабанщики», муз. Д. Кабалевского и С. Левидова; «Считалка», «Катилось яблоко», муз. В. Агафонникова.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Флотова; «Медведь и заяц», муз. В. Ребикова; «Самолеты», муз.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Магиденко; «Найди себе пару», муз. Т. Ломовой; «Займи домик», муз. М. Магиденко.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Можжевелова, сл. А. Пассовой; «Гуси, лебеди и волк», муз. Е. Тиличеевой, сл. М. Булатова; «Мы на луг ходили», муз. А. Филиппенко, сл. Н. Кукловской.</w:t>
            </w:r>
          </w:p>
          <w:p w:rsidR="00AB32F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Потоловского; «Зайчики», «Наседка и цыплята», «Воробей», муз. Т. Ломовой; «Ой, хмель мой, хмелек», рус. нар. мелодия, обраб. М. Раухвергера; «Кукла», муз. М. Старокадомского; «Медвежата», муз. М. Красева, сл. Н. Френкель. </w:t>
            </w:r>
          </w:p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звуковысотного слуха. «Птицы и птенчики», «Качели». Развитие ритмического слуха. «Петушок, курочка и цыпленок», «Кто как идет?»,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«Веселые дудочки»; «Сыграй, как я».</w:t>
            </w:r>
          </w:p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AB32F1" w:rsidRPr="00D00E82" w:rsidTr="007B0EBB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AB32F1" w:rsidRPr="00D00E82" w:rsidTr="007B0EBB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:rsidR="00AB32F1" w:rsidRPr="00963C72" w:rsidRDefault="00AB32F1" w:rsidP="007B0EB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:rsidR="00AB32F1" w:rsidRPr="00B2249D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AB32F1" w:rsidRPr="00743684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Долинова; «Сорока-сорока», рус. нар. прибаутка, обр. Т. Попатенко.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AB32F1" w:rsidRPr="00D00E82" w:rsidTr="007B0EBB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AB32F1" w:rsidRPr="00D00E82" w:rsidTr="007B0EBB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AB32F1" w:rsidRPr="00D00E82" w:rsidRDefault="00AB32F1" w:rsidP="007B0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AB32F1" w:rsidRPr="00D00E82" w:rsidTr="007B0EBB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:rsidR="00AB32F1" w:rsidRPr="003D1A39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AB32F1" w:rsidRPr="00D00E82" w:rsidTr="007B0EBB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C4BC96" w:themeFill="background2" w:themeFillShade="BF"/>
          </w:tcPr>
          <w:p w:rsidR="00AB32F1" w:rsidRPr="00FD1DEC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EECE1" w:themeFill="background2"/>
          </w:tcPr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AB32F1" w:rsidRPr="00627155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AB32F1" w:rsidRPr="00D00E82" w:rsidTr="007B0EBB">
        <w:trPr>
          <w:trHeight w:val="403"/>
        </w:trPr>
        <w:tc>
          <w:tcPr>
            <w:tcW w:w="2207" w:type="dxa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AB32F1" w:rsidRPr="005C0A89" w:rsidRDefault="00AB32F1" w:rsidP="007B0EB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волевые качества, самостоятельность, стремление соблюдать правила в подвижных играх, проявлять самостоятельность при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физических упражнений;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движения, общеразвивающие упражнения, ритмическая гимнастика и строевые упражнения).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сторону, назад на месте; с разным положением рук (на поясе, в стороны (плечи развести), за спиной);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двигательную деятельность. 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Ритмическая гимнастика: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музыкально-ритмические упражнения, разученные на музыкальном занятии,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: педагог обучает детей спортивным упражнениям на прогулке или во время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«полуёлочкой».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Досуг организуется 1 -2 раза в месяц во второй половине дня преимущественно на свежем воздухе,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:rsidR="00AB32F1" w:rsidRPr="002266D1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AB32F1" w:rsidRPr="00D00E82" w:rsidRDefault="00AB32F1" w:rsidP="007B0E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744E84" w:rsidRDefault="00744E84" w:rsidP="004D6DF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642167" w:rsidRDefault="00642167" w:rsidP="0064216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2030"/>
        <w:gridCol w:w="2783"/>
        <w:gridCol w:w="2491"/>
        <w:gridCol w:w="2267"/>
      </w:tblGrid>
      <w:tr w:rsidR="00642167" w:rsidRPr="00D00E82" w:rsidTr="00AB32F1">
        <w:trPr>
          <w:trHeight w:val="8786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37491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783" w:type="dxa"/>
            <w:tcBorders>
              <w:top w:val="double" w:sz="4" w:space="0" w:color="auto"/>
              <w:bottom w:val="dashSmallGap" w:sz="4" w:space="0" w:color="auto"/>
            </w:tcBorders>
          </w:tcPr>
          <w:p w:rsidR="00642167" w:rsidRPr="00C80F1C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642167" w:rsidRPr="00C80F1C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642167" w:rsidRPr="00C80F1C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642167" w:rsidRPr="00C80F1C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4758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эмоционально-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642167" w:rsidRPr="00D00E82" w:rsidTr="00AB32F1">
        <w:trPr>
          <w:trHeight w:val="731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37491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642167" w:rsidRPr="00D00E82" w:rsidTr="00AB32F1">
        <w:trPr>
          <w:trHeight w:val="285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Речевое </w:t>
            </w: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7541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Формирование словаря:</w:t>
            </w:r>
          </w:p>
        </w:tc>
      </w:tr>
      <w:tr w:rsidR="00642167" w:rsidRPr="00D00E82" w:rsidTr="00AB32F1">
        <w:trPr>
          <w:trHeight w:val="193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1959A6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:rsidR="00642167" w:rsidRPr="001959A6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</w:tc>
      </w:tr>
      <w:tr w:rsidR="00642167" w:rsidRPr="00D00E82" w:rsidTr="00AB32F1">
        <w:trPr>
          <w:trHeight w:val="167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642167" w:rsidRPr="00D00E82" w:rsidTr="00AB32F1">
        <w:trPr>
          <w:trHeight w:val="166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1959A6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</w:tc>
      </w:tr>
      <w:tr w:rsidR="00642167" w:rsidRPr="00D00E82" w:rsidTr="00AB32F1">
        <w:trPr>
          <w:trHeight w:val="258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642167" w:rsidRPr="00D00E82" w:rsidTr="00AB32F1">
        <w:trPr>
          <w:trHeight w:val="4680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1959A6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642167" w:rsidRPr="00D00E82" w:rsidTr="00AB32F1">
        <w:trPr>
          <w:trHeight w:val="28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642167" w:rsidRPr="00D00E82" w:rsidTr="00AB32F1">
        <w:trPr>
          <w:trHeight w:val="706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1959A6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Воспитывать умение повторять за педагогом рассказ из 3-4 предложений об игрушке или по содержанию картины, побуждать участвовать в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642167" w:rsidRPr="00D00E82" w:rsidTr="00AB32F1">
        <w:trPr>
          <w:trHeight w:val="279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642167" w:rsidRPr="00D00E82" w:rsidTr="00AB32F1">
        <w:trPr>
          <w:trHeight w:val="82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67" w:rsidRPr="00D00E82" w:rsidTr="00AB32F1">
        <w:trPr>
          <w:trHeight w:val="25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642167" w:rsidRPr="00D00E82" w:rsidTr="00AB32F1">
        <w:trPr>
          <w:trHeight w:val="557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Borders>
              <w:top w:val="dashSmallGap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восприятию и пониманию содержания и композиции текста (поступки персонажей, последовательность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 в сказках, рассказах);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642167" w:rsidRPr="00D00E82" w:rsidTr="00AB32F1">
        <w:trPr>
          <w:trHeight w:val="255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42167" w:rsidRPr="008B3007" w:rsidRDefault="00642167" w:rsidP="0064216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642167" w:rsidRPr="00D00E82" w:rsidTr="00AB32F1">
        <w:trPr>
          <w:trHeight w:val="1557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качи-качи-качи...»,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«Кисонька-мурысенька...», «Курочка- рябушечка...»,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потетень...», «Тили-бом! Тили-бом!..», «Травка-муравка...», «Чики-чики-чикалочки...».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«Бычок - черный бочок, белые копытца» (обраб. М.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Булатова); «Волк и козлята» (обраб. А.Н. Толстого); «Кот, петух и лиса» (обраб. М. Боголюбской); «Лиса и заяц» (обраб. В. Даля); «Снегурочка и лиса» (обраб. М. Булатова); «У страха глаза велики» (обраб. М. Серовой).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«Храбрецы», «Маленькие феи», «Три зверолова» англ., обр. С. Маршака; «Что за грохот», пер. с латыш. С. Маршака; «Купите лук...», пер. с шотл. И. Токмаковой; «Разговор лягушек», «Несговорчивый удод», «Помогите!» пер. с чеш. С. Маршака.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Важдаева; «Упрямые козы», узб. обр. Ш. Сагдуллы; «У солнышка в гостях», пер. со словац. С. Могилевской и Л. Зориной; «Храбрец-молодец», пер. с болг. Л. Грибовой; «Пых», белорус, обр. Н. Мялика: «Лесной мишка и проказница мышка», латыш., обр. Ю. Ванага, пер. Л. Воронковой.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песня»; Маршак С .Я. «Детки в клетке» (стихотворения из цикла по выбору), «Тихая сказка», «Сказка об умном мышонке»; Михалков С.В. «Песенка друзей»; Мошковская Э.Э. «Жадина»; Плещеев А.Н. «Осень наступила...», «Весна» (в сокр.); Пушкин А.С. «Ветер, ветер! Ты могуч!..», «Свет наш, солнышко!..», по выбору); Токмакова И.П. «Медведь»; Чуковский К.И. «Мойдодыр», «Муха- цокотуха», «Ёжики смеются», «Ёлка», Айболит», «Чудо-дерево», «Черепаха» (по выбору).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идет» (из книги «Снег идет»); Дмитриев Ю. «Синий шалашик»; Житков Б.С. «Что я видел» (1-2 рассказа по выбору); Зартайская И. «Душевные истории про Пряника и Вареника»; Зощенко М.М. «Умная птичка»; Прокофьева C.JI. «Маша и Ойка», «Сказка про грубое слово «Уходи»», «Сказка о невоспитанном мышонке» (из книги «Машины сказки», по выбору); Сутеев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Виеру Г. «Ёжик и барабан», пер. с молд. Я. Акима; Воронько П. «Хитрый ёжик», пер. с укр. С. Маршака; Дьюдни А. «Лама красная пижама», пер. Т. Духановой; Забила Н.Л. «Карандаш», пер. с укр. 3. Александровой; Капутикян С. «Кто скорее допьет», пер. с арм. Спендиаровой; Карем М. «Мой кот», пер. с франц. М. Кудиновой; Макбратни С. «Знаешь, как я тебя люблю», пер. Е. Канищевой, Я. Шапиро; Милева Л. «Быстроножка и серая Одежка», пер. с болг. М. Маринова.</w:t>
            </w:r>
          </w:p>
          <w:p w:rsidR="00642167" w:rsidRPr="00A20C8C" w:rsidRDefault="00642167" w:rsidP="00114820">
            <w:pPr>
              <w:pStyle w:val="a8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Бехлерова X. «Капустный лист», пер. с польск. Г. Лукина; Биссет Д. «Лягушка в зеркале», пер. с англ. Н. Шерешевской; Муур Л. «Крошка Енот и Тот, кто сидит в пруду», пер. с англ. О. Образцовой; Чапек И. «В лесу» (из книги «Приключения песика и кошечки»), пер. чешек. Г. Лукина.</w:t>
            </w:r>
          </w:p>
        </w:tc>
      </w:tr>
      <w:tr w:rsidR="00642167" w:rsidRPr="00D00E82" w:rsidTr="00AB32F1">
        <w:trPr>
          <w:trHeight w:val="1296"/>
        </w:trPr>
        <w:tc>
          <w:tcPr>
            <w:tcW w:w="2030" w:type="dxa"/>
            <w:vMerge/>
            <w:shd w:val="clear" w:color="auto" w:fill="C4BC96" w:themeFill="background2" w:themeFillShade="BF"/>
          </w:tcPr>
          <w:p w:rsidR="00642167" w:rsidRPr="00450895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dashSmallGap" w:sz="4" w:space="0" w:color="auto"/>
            </w:tcBorders>
            <w:shd w:val="clear" w:color="auto" w:fill="EEECE1" w:themeFill="background2"/>
          </w:tcPr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:rsidR="00642167" w:rsidRPr="00F7086D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отношения к родному языку как ценности, умения чувствовать красоту языка, стремления говорить красиво (на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правильном, богатом, образном языке).</w:t>
            </w:r>
          </w:p>
        </w:tc>
      </w:tr>
      <w:tr w:rsidR="00642167" w:rsidRPr="00D00E82" w:rsidTr="00AB32F1">
        <w:trPr>
          <w:trHeight w:val="266"/>
        </w:trPr>
        <w:tc>
          <w:tcPr>
            <w:tcW w:w="2030" w:type="dxa"/>
            <w:vMerge w:val="restart"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541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642167" w:rsidRPr="00D00E82" w:rsidTr="00AB32F1">
        <w:trPr>
          <w:trHeight w:val="744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Borders>
              <w:top w:val="dashSmallGap" w:sz="4" w:space="0" w:color="auto"/>
            </w:tcBorders>
          </w:tcPr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знакомить детей с элементарными средствами выразительности в разных видах искусства (музыке, изобразительном искусстве,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театрализованной деятельности);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Сутеева, Е. Чарушина),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642167" w:rsidRPr="00D00E82" w:rsidTr="00AB32F1">
        <w:trPr>
          <w:trHeight w:val="403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4" w:space="0" w:color="auto"/>
            </w:tcBorders>
          </w:tcPr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9A15EC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:rsidR="00642167" w:rsidRPr="009A15EC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Чарушин «Рассказы о животных»; Ю.А. Васнецов к книге Л.Н. Толстого «Три медведя».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642167" w:rsidRPr="00D00E82" w:rsidTr="00AB32F1">
        <w:trPr>
          <w:trHeight w:val="27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642167" w:rsidRPr="00D00E82" w:rsidTr="00AB32F1">
        <w:trPr>
          <w:trHeight w:val="261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положительный эмоциональный отклик детей на эстетические свойства и качества предметов, на эстетическую сторону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природы и окружающего мира; отображать свои представления и впечатления об окружающем мире доступными графическими и живописными средствами;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 знакомит детей с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 далее); педагог воспитывает у детей способность радоваться от восприятия результата общей работы.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642167" w:rsidRPr="00D00E82" w:rsidTr="00AB32F1">
        <w:trPr>
          <w:trHeight w:val="141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642167" w:rsidRPr="00D00E82" w:rsidTr="00AB32F1">
        <w:trPr>
          <w:trHeight w:val="303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dashSmallGap" w:sz="4" w:space="0" w:color="auto"/>
              <w:bottom w:val="single" w:sz="4" w:space="0" w:color="auto"/>
            </w:tcBorders>
          </w:tcPr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прикладывание);</w:t>
            </w:r>
          </w:p>
          <w:p w:rsidR="00642167" w:rsidRPr="007E511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короткий и длинный поезд). 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:rsidR="00642167" w:rsidRPr="00D00E82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642167" w:rsidRPr="00D00E82" w:rsidTr="00AB32F1">
        <w:trPr>
          <w:trHeight w:val="24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642167" w:rsidRPr="00D00E82" w:rsidTr="00AB32F1">
        <w:trPr>
          <w:trHeight w:val="285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учить детей петь простые народные песни, попевки, прибаутки, передавая их настроение и характер;</w:t>
            </w:r>
          </w:p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627155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</w:p>
        </w:tc>
      </w:tr>
      <w:tr w:rsidR="00642167" w:rsidRPr="00D00E82" w:rsidTr="00AB32F1">
        <w:trPr>
          <w:trHeight w:val="4944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2167" w:rsidRPr="00627155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Майкапара; «Ласковая песенка», муз. М. Раухвергера, сл. Т. Мираджи; «Колыбельная», муз. С. Разаренова; «Мишка с куклой пляшут полечку», муз. М. Качурбиной; «Зайчик», муз. Л. Лядовой; «Резвушка» и «Капризуля», муз. В. Волкова; «Воробей», муз. А. Руббах; «Дождик и радуга», муз. С. Прокофьева; «Со вьюном я хожу», рус. нар. песня; «Лесные картинки», муз. Ю. Слонова. </w:t>
            </w:r>
          </w:p>
        </w:tc>
      </w:tr>
      <w:tr w:rsidR="00642167" w:rsidRPr="00D00E82" w:rsidTr="00AB32F1">
        <w:trPr>
          <w:trHeight w:val="30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642167" w:rsidRPr="00D00E82" w:rsidTr="00AB32F1">
        <w:trPr>
          <w:trHeight w:val="6214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right w:val="dashSmallGap" w:sz="4" w:space="0" w:color="auto"/>
            </w:tcBorders>
          </w:tcPr>
          <w:p w:rsidR="00642167" w:rsidRPr="00627155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«Лю-лю, бай», рус. нар. колыбельная; «Я иду с цветами», муз. Е. Тиличеевой, сл. Л. Дымовой; «Маме улыбаемся», муз. В. Агафонникова, сл. 3. Петровой; пение народной потешки «Солнышко-ведрышко; муз. В. Карасевой, сл. Народные.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рус. нар. песни; «Зайчик», рус. нар. песня, обр. Н. Лобачева; «Зима», муз. В. Карасевой, сл. Н. Френкель; «Наша елочка», муз. М. Красева, сл. М. Клоковой; «Прокати, лошадка, нас», муз. В. Агафонникова и К. Козыревой, сл. И. Михайловой; «Маме песенку пою», муз. Т. Попатенко, сл. Е. Авдиенко; «Цыплята», муз. А. Филиппенко, сл. Т. Волгиной.</w:t>
            </w:r>
          </w:p>
        </w:tc>
      </w:tr>
      <w:tr w:rsidR="00642167" w:rsidRPr="00D00E82" w:rsidTr="00AB32F1">
        <w:trPr>
          <w:trHeight w:val="110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642167" w:rsidRPr="00D00E82" w:rsidTr="00AB32F1">
        <w:trPr>
          <w:trHeight w:val="1149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«баю-баю» и веселых мелодий на слог «ля-ля». Способствует у детей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навыка сочинительства веселых и грустных мелодий по образцу.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«Лю-лю, бай», рус. нар.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колыбельные; «Как тебя зовут?», «Спой колыбельную», «Ах ты, котенька-коток», рус. нар. колыбельная; придумывание колыбельной мелодии и плясовой мелодии.</w:t>
            </w:r>
          </w:p>
        </w:tc>
      </w:tr>
      <w:tr w:rsidR="00642167" w:rsidRPr="00D00E82" w:rsidTr="00AB32F1">
        <w:trPr>
          <w:trHeight w:val="165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642167" w:rsidRPr="00D00E82" w:rsidTr="00AB32F1">
        <w:trPr>
          <w:trHeight w:val="6903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Александрова; «Скачут лошадки», муз. Т. Попатенко; «Шагаем как физкультурники», муз. Т. Ломовой; «Топотушки», муз. М. Раухвергера;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Вихаревой; «Медвежата», муз. М. Красева, сл. Н. Френкель; «Птички летают», муз. Л. Банниковой;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«Жуки», венгер. нар. мелодия, обраб. Л. Вишкарева.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Раухвергера, сл. А. Барто; «Жмурки с Мишкой», муз. Ф. Флотова; «Где погремушки?», муз. А. Александрова; «Заинька, выходи», муз. Е. Тиличеевой; «Игра с куклой», муз. В. Карасевой; «Ходит Ваня», рус. нар. песня, обр. Н. Метлова.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муз. и сл. В. Антоновой; «Пальчики и ручки», рус. нар. мелодия, обраб. М. Раухвергера; танец с листочками под рус. нар. плясовую мелодию; «Пляска с листочками», муз. Н. Китаевой, сл. А. Ануфриевой; «Танец около елки», муз. Р. Равина, сл. П. Границыной; танец с платочками под рус. нар. мелодию; «Помирились», муз. Т. Вилькорейской.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Бекмана; «Фонарики», муз. Р. Рустамова; «Танец зайчиков», рус. нар. мелодия; «Вышли куклы танцевать», муз. В.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Витлина.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Рустамова; «Зайцы», муз. Е. Тиличеевой; «Веселые ножки», рус. нар. мелодия, обраб.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Агафонникова; «Волшебные платочки», рус. нар. мелодия, обраб. Р. Рустамова.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звуковысотного слуха. «Птицы и птенчики», «Веселые матрешки», «Три медведя».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642167" w:rsidRPr="00D00E82" w:rsidTr="00AB32F1">
        <w:trPr>
          <w:trHeight w:val="285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642167" w:rsidRPr="00D00E82" w:rsidTr="00AB32F1">
        <w:trPr>
          <w:trHeight w:val="5244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dashSmallGap" w:sz="4" w:space="0" w:color="auto"/>
            </w:tcBorders>
          </w:tcPr>
          <w:p w:rsidR="00642167" w:rsidRPr="00C040D4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dashSmallGap" w:sz="4" w:space="0" w:color="auto"/>
              <w:right w:val="dashSmallGap" w:sz="4" w:space="0" w:color="auto"/>
            </w:tcBorders>
          </w:tcPr>
          <w:p w:rsidR="00642167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      </w:r>
          </w:p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2267" w:type="dxa"/>
            <w:tcBorders>
              <w:top w:val="dashSmallGap" w:sz="4" w:space="0" w:color="auto"/>
              <w:left w:val="dashSmallGap" w:sz="4" w:space="0" w:color="auto"/>
            </w:tcBorders>
          </w:tcPr>
          <w:p w:rsidR="00642167" w:rsidRPr="0071185F" w:rsidRDefault="00642167" w:rsidP="0064216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 на детских ударных музыкальных инструментах. Народные мелодии.</w:t>
            </w:r>
          </w:p>
        </w:tc>
      </w:tr>
      <w:tr w:rsidR="00642167" w:rsidRPr="00D00E82" w:rsidTr="00AB32F1">
        <w:trPr>
          <w:trHeight w:val="255"/>
        </w:trPr>
        <w:tc>
          <w:tcPr>
            <w:tcW w:w="2030" w:type="dxa"/>
            <w:vMerge/>
            <w:tcBorders>
              <w:top w:val="double" w:sz="4" w:space="0" w:color="auto"/>
            </w:tcBorders>
            <w:shd w:val="clear" w:color="auto" w:fill="C4BC96" w:themeFill="background2" w:themeFillShade="BF"/>
          </w:tcPr>
          <w:p w:rsidR="00642167" w:rsidRPr="00FD1DEC" w:rsidRDefault="00642167" w:rsidP="006421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EECE1" w:themeFill="background2"/>
          </w:tcPr>
          <w:p w:rsidR="00642167" w:rsidRPr="00D00E82" w:rsidRDefault="00642167" w:rsidP="0064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</w:tbl>
    <w:p w:rsidR="00E81C94" w:rsidRDefault="00E81C94" w:rsidP="004D6DF8">
      <w:pPr>
        <w:jc w:val="center"/>
        <w:rPr>
          <w:rFonts w:eastAsia="Calibri"/>
          <w:b/>
        </w:rPr>
      </w:pPr>
    </w:p>
    <w:p w:rsidR="00E81C94" w:rsidRDefault="00E81C94" w:rsidP="004D6DF8">
      <w:pPr>
        <w:jc w:val="center"/>
        <w:rPr>
          <w:rFonts w:eastAsia="Calibri"/>
          <w:b/>
        </w:rPr>
      </w:pPr>
    </w:p>
    <w:p w:rsidR="00E81C94" w:rsidRDefault="00E81C94" w:rsidP="004D6DF8">
      <w:pPr>
        <w:jc w:val="center"/>
        <w:rPr>
          <w:rFonts w:eastAsia="Calibri"/>
          <w:b/>
        </w:rPr>
      </w:pPr>
    </w:p>
    <w:p w:rsidR="00E81C94" w:rsidRDefault="00E81C94" w:rsidP="004D6DF8">
      <w:pPr>
        <w:jc w:val="center"/>
        <w:rPr>
          <w:rFonts w:eastAsia="Calibri"/>
          <w:b/>
        </w:rPr>
      </w:pPr>
    </w:p>
    <w:p w:rsidR="00E81C94" w:rsidRDefault="00E81C94" w:rsidP="004D6DF8">
      <w:pPr>
        <w:jc w:val="center"/>
        <w:rPr>
          <w:rFonts w:eastAsia="Calibri"/>
          <w:b/>
        </w:rPr>
      </w:pPr>
    </w:p>
    <w:p w:rsidR="00CE7A9D" w:rsidRDefault="00CE7A9D" w:rsidP="004D6DF8">
      <w:pPr>
        <w:jc w:val="center"/>
        <w:rPr>
          <w:rFonts w:eastAsia="Calibri"/>
          <w:b/>
        </w:rPr>
        <w:sectPr w:rsidR="00CE7A9D" w:rsidSect="007C1F8F">
          <w:headerReference w:type="default" r:id="rId10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B00AF" w:rsidRDefault="007B00AF" w:rsidP="005109C6">
      <w:pPr>
        <w:rPr>
          <w:rFonts w:eastAsia="Calibri"/>
          <w:b/>
          <w:sz w:val="28"/>
        </w:rPr>
      </w:pPr>
    </w:p>
    <w:p w:rsidR="001E3BA9" w:rsidRDefault="001E3BA9" w:rsidP="001E3BA9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</w:t>
      </w:r>
      <w:r w:rsidRPr="00941FF4">
        <w:rPr>
          <w:rFonts w:eastAsia="Calibri"/>
          <w:b/>
          <w:sz w:val="28"/>
        </w:rPr>
        <w:t>. Организ</w:t>
      </w:r>
      <w:r>
        <w:rPr>
          <w:rFonts w:eastAsia="Calibri"/>
          <w:b/>
          <w:sz w:val="28"/>
        </w:rPr>
        <w:t>ация образовательного процесса.</w:t>
      </w:r>
    </w:p>
    <w:p w:rsidR="001E3BA9" w:rsidRDefault="001E3BA9" w:rsidP="001E3BA9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3</w:t>
      </w:r>
      <w:r w:rsidRPr="00941FF4">
        <w:rPr>
          <w:rFonts w:eastAsia="Calibri"/>
          <w:b/>
          <w:sz w:val="28"/>
        </w:rPr>
        <w:t>.1 Учебный план.</w:t>
      </w:r>
    </w:p>
    <w:p w:rsidR="001E3BA9" w:rsidRPr="00AE5F20" w:rsidRDefault="001E3BA9" w:rsidP="001E3BA9">
      <w:pPr>
        <w:jc w:val="center"/>
        <w:rPr>
          <w:rFonts w:eastAsia="Calibri"/>
          <w:b/>
        </w:rPr>
      </w:pPr>
    </w:p>
    <w:p w:rsidR="001E3BA9" w:rsidRPr="00941FF4" w:rsidRDefault="001E3BA9" w:rsidP="005109C6">
      <w:pPr>
        <w:rPr>
          <w:rFonts w:eastAsia="Calibri"/>
          <w:b/>
          <w:sz w:val="28"/>
        </w:rPr>
      </w:pPr>
    </w:p>
    <w:tbl>
      <w:tblPr>
        <w:tblpPr w:leftFromText="180" w:rightFromText="180" w:vertAnchor="page" w:horzAnchor="page" w:tblpX="1" w:tblpY="2146"/>
        <w:tblW w:w="1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5"/>
        <w:gridCol w:w="826"/>
        <w:gridCol w:w="830"/>
        <w:gridCol w:w="691"/>
        <w:gridCol w:w="827"/>
        <w:gridCol w:w="688"/>
        <w:gridCol w:w="688"/>
        <w:gridCol w:w="688"/>
        <w:gridCol w:w="688"/>
        <w:gridCol w:w="553"/>
        <w:gridCol w:w="688"/>
        <w:gridCol w:w="687"/>
        <w:gridCol w:w="552"/>
      </w:tblGrid>
      <w:tr w:rsidR="005109C6" w:rsidTr="001E3BA9">
        <w:trPr>
          <w:trHeight w:val="1032"/>
        </w:trPr>
        <w:tc>
          <w:tcPr>
            <w:tcW w:w="3265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</w:t>
            </w:r>
            <w:r w:rsidRPr="0087246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Инвариантная часть</w:t>
            </w:r>
          </w:p>
        </w:tc>
        <w:tc>
          <w:tcPr>
            <w:tcW w:w="2347" w:type="dxa"/>
            <w:gridSpan w:val="3"/>
          </w:tcPr>
          <w:p w:rsidR="005109C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 раннего возраста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</w:p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(с 1,5 до 2 лет)</w:t>
            </w:r>
          </w:p>
        </w:tc>
        <w:tc>
          <w:tcPr>
            <w:tcW w:w="2203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 раннего возраста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  <w:r>
              <w:t>(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>с 2 до 3 лет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29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(с 3 до 4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</w:tc>
        <w:tc>
          <w:tcPr>
            <w:tcW w:w="1927" w:type="dxa"/>
            <w:gridSpan w:val="3"/>
          </w:tcPr>
          <w:p w:rsidR="005109C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b/>
                <w:sz w:val="24"/>
              </w:rPr>
              <w:t>подг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</w:t>
            </w:r>
          </w:p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(с 4 до 5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</w:tc>
      </w:tr>
      <w:tr w:rsidR="005109C6" w:rsidTr="001E3BA9">
        <w:trPr>
          <w:trHeight w:val="377"/>
        </w:trPr>
        <w:tc>
          <w:tcPr>
            <w:tcW w:w="3265" w:type="dxa"/>
            <w:vMerge w:val="restart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 xml:space="preserve">Виды занятий </w:t>
            </w:r>
          </w:p>
        </w:tc>
        <w:tc>
          <w:tcPr>
            <w:tcW w:w="2347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2203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1929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Кол-во занятий</w:t>
            </w:r>
          </w:p>
        </w:tc>
        <w:tc>
          <w:tcPr>
            <w:tcW w:w="1927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Кол-во занятий</w:t>
            </w:r>
          </w:p>
        </w:tc>
      </w:tr>
      <w:tr w:rsidR="005109C6" w:rsidTr="001E3BA9">
        <w:trPr>
          <w:trHeight w:val="345"/>
        </w:trPr>
        <w:tc>
          <w:tcPr>
            <w:tcW w:w="3265" w:type="dxa"/>
            <w:vMerge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6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830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91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7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688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688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8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688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53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88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95" w:right="-108"/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</w:t>
            </w:r>
          </w:p>
        </w:tc>
        <w:tc>
          <w:tcPr>
            <w:tcW w:w="687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52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</w:rPr>
            </w:pPr>
            <w:r w:rsidRPr="001C60D2">
              <w:rPr>
                <w:rFonts w:ascii="Times New Roman" w:hAnsi="Times New Roman" w:cs="Times New Roman"/>
              </w:rPr>
              <w:t>год</w:t>
            </w:r>
          </w:p>
        </w:tc>
      </w:tr>
      <w:tr w:rsidR="005109C6" w:rsidRPr="00D571B8" w:rsidTr="001E3BA9">
        <w:trPr>
          <w:trHeight w:val="373"/>
        </w:trPr>
        <w:tc>
          <w:tcPr>
            <w:tcW w:w="3265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/>
                <w:b/>
              </w:rPr>
            </w:pPr>
            <w:r w:rsidRPr="00D571B8">
              <w:rPr>
                <w:rFonts w:ascii="Times New Roman" w:hAnsi="Times New Roman"/>
                <w:b/>
              </w:rPr>
              <w:t xml:space="preserve">Познавательное развитие 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="005109C6" w:rsidRPr="008B652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52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5109C6" w:rsidRPr="008B652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52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5109C6" w:rsidRPr="008B652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B6529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71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</w:tr>
      <w:tr w:rsidR="005109C6" w:rsidRPr="00D571B8" w:rsidTr="001E3BA9">
        <w:trPr>
          <w:trHeight w:val="569"/>
        </w:trPr>
        <w:tc>
          <w:tcPr>
            <w:tcW w:w="3265" w:type="dxa"/>
            <w:shd w:val="clear" w:color="auto" w:fill="FFFFFF" w:themeFill="background1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/>
                <w:b/>
              </w:rPr>
            </w:pPr>
            <w:r w:rsidRPr="008B6529">
              <w:rPr>
                <w:rFonts w:ascii="Times New Roman" w:hAnsi="Times New Roman" w:cs="Times New Roman"/>
                <w:i/>
                <w:sz w:val="24"/>
              </w:rPr>
              <w:t>Игры занятия с дидактическим материалом</w:t>
            </w:r>
          </w:p>
        </w:tc>
        <w:tc>
          <w:tcPr>
            <w:tcW w:w="826" w:type="dxa"/>
            <w:shd w:val="clear" w:color="auto" w:fill="FFFFFF" w:themeFill="background1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1" w:type="dxa"/>
            <w:shd w:val="clear" w:color="auto" w:fill="FFFFFF" w:themeFill="background1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5109C6" w:rsidRPr="00D571B8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09C6" w:rsidTr="001E3BA9">
        <w:trPr>
          <w:trHeight w:val="303"/>
        </w:trPr>
        <w:tc>
          <w:tcPr>
            <w:tcW w:w="3265" w:type="dxa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>Познание предметного мира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9C6" w:rsidTr="001E3BA9">
        <w:trPr>
          <w:trHeight w:val="569"/>
        </w:trPr>
        <w:tc>
          <w:tcPr>
            <w:tcW w:w="3265" w:type="dxa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>Ознакомление с предметным и социальным окружением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0,75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3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8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109C6" w:rsidTr="001E3BA9">
        <w:trPr>
          <w:trHeight w:val="320"/>
        </w:trPr>
        <w:tc>
          <w:tcPr>
            <w:tcW w:w="3265" w:type="dxa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>Ознакомление с природой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0,25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3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8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109C6" w:rsidTr="001E3BA9">
        <w:trPr>
          <w:trHeight w:val="819"/>
        </w:trPr>
        <w:tc>
          <w:tcPr>
            <w:tcW w:w="3265" w:type="dxa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 xml:space="preserve"> Формирование элементарных математических представлений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3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88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7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" w:type="dxa"/>
          </w:tcPr>
          <w:p w:rsidR="005109C6" w:rsidRPr="007C3B33" w:rsidRDefault="005109C6" w:rsidP="001E3BA9">
            <w:pPr>
              <w:pStyle w:val="af9"/>
              <w:tabs>
                <w:tab w:val="left" w:pos="1239"/>
              </w:tabs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7C3B33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5109C6" w:rsidTr="001E3BA9">
        <w:trPr>
          <w:trHeight w:val="373"/>
        </w:trPr>
        <w:tc>
          <w:tcPr>
            <w:tcW w:w="3265" w:type="dxa"/>
            <w:shd w:val="clear" w:color="auto" w:fill="F2F2F2" w:themeFill="background1" w:themeFillShade="F2"/>
          </w:tcPr>
          <w:p w:rsidR="005109C6" w:rsidRPr="008F571A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Речевое</w:t>
            </w:r>
            <w:r w:rsidRPr="00D571B8">
              <w:rPr>
                <w:rFonts w:ascii="Times New Roman" w:hAnsi="Times New Roman"/>
                <w:b/>
              </w:rPr>
              <w:t xml:space="preserve"> развитие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5109C6" w:rsidTr="001E3BA9">
        <w:trPr>
          <w:trHeight w:val="361"/>
        </w:trPr>
        <w:tc>
          <w:tcPr>
            <w:tcW w:w="3265" w:type="dxa"/>
          </w:tcPr>
          <w:p w:rsidR="005109C6" w:rsidRPr="008F571A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/>
              </w:rPr>
            </w:pPr>
            <w:r w:rsidRPr="002D5961">
              <w:rPr>
                <w:rFonts w:ascii="Times New Roman" w:hAnsi="Times New Roman" w:cs="Times New Roman"/>
                <w:i/>
                <w:sz w:val="24"/>
              </w:rPr>
              <w:t>Развитие речи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8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88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688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8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3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688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7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" w:type="dxa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D6FC9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5109C6" w:rsidTr="001E3BA9">
        <w:trPr>
          <w:trHeight w:val="1372"/>
        </w:trPr>
        <w:tc>
          <w:tcPr>
            <w:tcW w:w="3265" w:type="dxa"/>
          </w:tcPr>
          <w:p w:rsidR="005109C6" w:rsidRPr="002005AC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224B2">
              <w:rPr>
                <w:rFonts w:ascii="Times New Roman" w:hAnsi="Times New Roman" w:cs="Times New Roman"/>
                <w:i/>
                <w:sz w:val="24"/>
              </w:rPr>
              <w:t xml:space="preserve">Расширение ориентировки в окружающем и </w:t>
            </w:r>
            <w:r w:rsidRPr="00EE7FA1">
              <w:rPr>
                <w:rFonts w:ascii="Times New Roman" w:hAnsi="Times New Roman" w:cs="Times New Roman"/>
                <w:i/>
                <w:sz w:val="24"/>
              </w:rPr>
              <w:t>развитие речи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826" w:type="dxa"/>
            <w:shd w:val="clear" w:color="auto" w:fill="FFFFFF" w:themeFill="background1"/>
          </w:tcPr>
          <w:p w:rsidR="005109C6" w:rsidRPr="00CF30C5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F30C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0" w:type="dxa"/>
            <w:shd w:val="clear" w:color="auto" w:fill="FFFFFF" w:themeFill="background1"/>
          </w:tcPr>
          <w:p w:rsidR="005109C6" w:rsidRPr="00CF30C5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F30C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91" w:type="dxa"/>
            <w:shd w:val="clear" w:color="auto" w:fill="FFFFFF" w:themeFill="background1"/>
          </w:tcPr>
          <w:p w:rsidR="005109C6" w:rsidRPr="00CF30C5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F30C5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3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" w:type="dxa"/>
            <w:shd w:val="clear" w:color="auto" w:fill="BFBFBF" w:themeFill="background1" w:themeFillShade="BF"/>
          </w:tcPr>
          <w:p w:rsidR="005109C6" w:rsidRPr="003D6FC9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109C6" w:rsidTr="001E3BA9">
        <w:trPr>
          <w:trHeight w:val="171"/>
        </w:trPr>
        <w:tc>
          <w:tcPr>
            <w:tcW w:w="3265" w:type="dxa"/>
            <w:shd w:val="clear" w:color="auto" w:fill="F2F2F2" w:themeFill="background1" w:themeFillShade="F2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C4706">
              <w:rPr>
                <w:rFonts w:ascii="Times New Roman" w:hAnsi="Times New Roman"/>
                <w:b/>
              </w:rPr>
              <w:t xml:space="preserve">Художественно-эстетическое развитие                                         </w:t>
            </w:r>
            <w:r w:rsidRPr="008C470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:rsidR="005109C6" w:rsidRPr="0086095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0951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5109C6" w:rsidTr="001E3BA9">
        <w:trPr>
          <w:trHeight w:val="171"/>
        </w:trPr>
        <w:tc>
          <w:tcPr>
            <w:tcW w:w="3265" w:type="dxa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 xml:space="preserve">Изобразительная деятельность </w:t>
            </w:r>
            <w:r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8C4706">
              <w:rPr>
                <w:rFonts w:ascii="Times New Roman" w:hAnsi="Times New Roman" w:cs="Times New Roman"/>
                <w:b/>
                <w:i/>
                <w:sz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1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4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36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1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4</w:t>
            </w:r>
          </w:p>
        </w:tc>
        <w:tc>
          <w:tcPr>
            <w:tcW w:w="553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36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1</w:t>
            </w:r>
          </w:p>
        </w:tc>
        <w:tc>
          <w:tcPr>
            <w:tcW w:w="687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4</w:t>
            </w:r>
          </w:p>
        </w:tc>
        <w:tc>
          <w:tcPr>
            <w:tcW w:w="552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36</w:t>
            </w:r>
          </w:p>
        </w:tc>
      </w:tr>
      <w:tr w:rsidR="005109C6" w:rsidTr="001E3BA9">
        <w:trPr>
          <w:trHeight w:val="874"/>
        </w:trPr>
        <w:tc>
          <w:tcPr>
            <w:tcW w:w="3265" w:type="dxa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>Изобразительная деятельность</w:t>
            </w:r>
          </w:p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(л</w:t>
            </w:r>
            <w:r w:rsidRPr="00B137FF">
              <w:rPr>
                <w:rFonts w:ascii="Times New Roman" w:hAnsi="Times New Roman" w:cs="Times New Roman"/>
                <w:b/>
                <w:i/>
                <w:sz w:val="24"/>
              </w:rPr>
              <w:t>епк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а)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1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4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36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0,5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2</w:t>
            </w:r>
          </w:p>
        </w:tc>
        <w:tc>
          <w:tcPr>
            <w:tcW w:w="553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18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0,5</w:t>
            </w:r>
          </w:p>
        </w:tc>
        <w:tc>
          <w:tcPr>
            <w:tcW w:w="687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2</w:t>
            </w:r>
          </w:p>
        </w:tc>
        <w:tc>
          <w:tcPr>
            <w:tcW w:w="552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18</w:t>
            </w:r>
          </w:p>
        </w:tc>
      </w:tr>
      <w:tr w:rsidR="005109C6" w:rsidTr="001E3BA9">
        <w:trPr>
          <w:trHeight w:val="1062"/>
        </w:trPr>
        <w:tc>
          <w:tcPr>
            <w:tcW w:w="3265" w:type="dxa"/>
          </w:tcPr>
          <w:p w:rsidR="005109C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C4706">
              <w:rPr>
                <w:rFonts w:ascii="Times New Roman" w:hAnsi="Times New Roman" w:cs="Times New Roman"/>
                <w:i/>
                <w:sz w:val="24"/>
              </w:rPr>
              <w:t>Изобразительная деятельность</w:t>
            </w:r>
          </w:p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</w:t>
            </w:r>
            <w:r w:rsidRPr="00B137FF">
              <w:rPr>
                <w:rFonts w:ascii="Times New Roman" w:hAnsi="Times New Roman" w:cs="Times New Roman"/>
                <w:b/>
                <w:i/>
                <w:sz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)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0,5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2</w:t>
            </w:r>
          </w:p>
        </w:tc>
        <w:tc>
          <w:tcPr>
            <w:tcW w:w="553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18</w:t>
            </w:r>
          </w:p>
        </w:tc>
        <w:tc>
          <w:tcPr>
            <w:tcW w:w="688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0,5</w:t>
            </w:r>
          </w:p>
        </w:tc>
        <w:tc>
          <w:tcPr>
            <w:tcW w:w="687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t>2</w:t>
            </w:r>
          </w:p>
        </w:tc>
        <w:tc>
          <w:tcPr>
            <w:tcW w:w="552" w:type="dxa"/>
          </w:tcPr>
          <w:p w:rsidR="005109C6" w:rsidRPr="001143B8" w:rsidRDefault="005109C6" w:rsidP="001E3BA9">
            <w:pPr>
              <w:rPr>
                <w:lang w:eastAsia="en-US"/>
              </w:rPr>
            </w:pPr>
            <w:r w:rsidRPr="001143B8">
              <w:rPr>
                <w:lang w:eastAsia="en-US"/>
              </w:rPr>
              <w:t>18</w:t>
            </w:r>
          </w:p>
        </w:tc>
      </w:tr>
      <w:tr w:rsidR="005109C6" w:rsidTr="001E3BA9">
        <w:trPr>
          <w:trHeight w:val="171"/>
        </w:trPr>
        <w:tc>
          <w:tcPr>
            <w:tcW w:w="3265" w:type="dxa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460A0">
              <w:rPr>
                <w:rFonts w:ascii="Times New Roman" w:hAnsi="Times New Roman" w:cs="Times New Roman"/>
                <w:i/>
                <w:sz w:val="24"/>
              </w:rPr>
              <w:t>Музыка</w:t>
            </w:r>
            <w:r>
              <w:rPr>
                <w:rFonts w:ascii="Times New Roman" w:hAnsi="Times New Roman" w:cs="Times New Roman"/>
                <w:i/>
                <w:sz w:val="24"/>
              </w:rPr>
              <w:t>льное занятие</w:t>
            </w:r>
          </w:p>
        </w:tc>
        <w:tc>
          <w:tcPr>
            <w:tcW w:w="826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460A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460A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1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3460A0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553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7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552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</w:tr>
      <w:tr w:rsidR="005109C6" w:rsidTr="001E3BA9">
        <w:trPr>
          <w:trHeight w:val="1170"/>
        </w:trPr>
        <w:tc>
          <w:tcPr>
            <w:tcW w:w="3265" w:type="dxa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E70A1">
              <w:rPr>
                <w:rFonts w:ascii="Times New Roman" w:hAnsi="Times New Roman" w:cs="Times New Roman"/>
                <w:i/>
                <w:sz w:val="24"/>
              </w:rPr>
              <w:t>Игры занятия со строительным материалом</w:t>
            </w:r>
          </w:p>
        </w:tc>
        <w:tc>
          <w:tcPr>
            <w:tcW w:w="826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1" w:type="dxa"/>
            <w:shd w:val="clear" w:color="auto" w:fill="FFFFFF" w:themeFill="background1"/>
          </w:tcPr>
          <w:p w:rsidR="005109C6" w:rsidRPr="003460A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553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687" w:type="dxa"/>
            <w:shd w:val="clear" w:color="auto" w:fill="D9D9D9" w:themeFill="background1" w:themeFillShade="D9"/>
          </w:tcPr>
          <w:p w:rsidR="005109C6" w:rsidRPr="001143B8" w:rsidRDefault="005109C6" w:rsidP="001E3BA9"/>
        </w:tc>
        <w:tc>
          <w:tcPr>
            <w:tcW w:w="552" w:type="dxa"/>
            <w:shd w:val="clear" w:color="auto" w:fill="D9D9D9" w:themeFill="background1" w:themeFillShade="D9"/>
          </w:tcPr>
          <w:p w:rsidR="005109C6" w:rsidRPr="001143B8" w:rsidRDefault="005109C6" w:rsidP="001E3BA9">
            <w:pPr>
              <w:rPr>
                <w:lang w:eastAsia="en-US"/>
              </w:rPr>
            </w:pPr>
          </w:p>
        </w:tc>
      </w:tr>
      <w:tr w:rsidR="005109C6" w:rsidTr="001E3BA9">
        <w:trPr>
          <w:trHeight w:val="171"/>
        </w:trPr>
        <w:tc>
          <w:tcPr>
            <w:tcW w:w="3265" w:type="dxa"/>
            <w:shd w:val="clear" w:color="auto" w:fill="F2F2F2" w:themeFill="background1" w:themeFillShade="F2"/>
          </w:tcPr>
          <w:p w:rsidR="005109C6" w:rsidRPr="008C4706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i/>
                <w:sz w:val="24"/>
              </w:rPr>
              <w:t>Физическ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ое развитие</w:t>
            </w:r>
          </w:p>
        </w:tc>
        <w:tc>
          <w:tcPr>
            <w:tcW w:w="826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91" w:type="dxa"/>
            <w:shd w:val="clear" w:color="auto" w:fill="F2F2F2" w:themeFill="background1" w:themeFillShade="F2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827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3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12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108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3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12</w:t>
            </w:r>
          </w:p>
        </w:tc>
        <w:tc>
          <w:tcPr>
            <w:tcW w:w="553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108</w:t>
            </w:r>
          </w:p>
        </w:tc>
        <w:tc>
          <w:tcPr>
            <w:tcW w:w="688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3</w:t>
            </w:r>
          </w:p>
        </w:tc>
        <w:tc>
          <w:tcPr>
            <w:tcW w:w="687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12</w:t>
            </w:r>
          </w:p>
        </w:tc>
        <w:tc>
          <w:tcPr>
            <w:tcW w:w="552" w:type="dxa"/>
            <w:shd w:val="clear" w:color="auto" w:fill="F2F2F2" w:themeFill="background1" w:themeFillShade="F2"/>
          </w:tcPr>
          <w:p w:rsidR="005109C6" w:rsidRPr="00291D36" w:rsidRDefault="005109C6" w:rsidP="001E3BA9">
            <w:pPr>
              <w:rPr>
                <w:b/>
              </w:rPr>
            </w:pPr>
            <w:r w:rsidRPr="00291D36">
              <w:rPr>
                <w:b/>
              </w:rPr>
              <w:t>108</w:t>
            </w:r>
          </w:p>
        </w:tc>
      </w:tr>
      <w:tr w:rsidR="005109C6" w:rsidTr="001E3BA9">
        <w:trPr>
          <w:trHeight w:val="171"/>
        </w:trPr>
        <w:tc>
          <w:tcPr>
            <w:tcW w:w="3265" w:type="dxa"/>
            <w:shd w:val="clear" w:color="auto" w:fill="FFFFFF" w:themeFill="background1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Физическая культу</w:t>
            </w:r>
            <w:r w:rsidRPr="008C4706">
              <w:rPr>
                <w:rFonts w:ascii="Times New Roman" w:hAnsi="Times New Roman" w:cs="Times New Roman"/>
                <w:i/>
                <w:sz w:val="24"/>
              </w:rPr>
              <w:t>ра</w:t>
            </w:r>
          </w:p>
        </w:tc>
        <w:tc>
          <w:tcPr>
            <w:tcW w:w="826" w:type="dxa"/>
            <w:shd w:val="clear" w:color="auto" w:fill="BFBFBF" w:themeFill="background1" w:themeFillShade="BF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BFBFBF" w:themeFill="background1" w:themeFillShade="BF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1" w:type="dxa"/>
            <w:shd w:val="clear" w:color="auto" w:fill="BFBFBF" w:themeFill="background1" w:themeFillShade="BF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3</w:t>
            </w:r>
          </w:p>
        </w:tc>
        <w:tc>
          <w:tcPr>
            <w:tcW w:w="688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12</w:t>
            </w:r>
          </w:p>
        </w:tc>
        <w:tc>
          <w:tcPr>
            <w:tcW w:w="688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108</w:t>
            </w:r>
          </w:p>
        </w:tc>
        <w:tc>
          <w:tcPr>
            <w:tcW w:w="688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3</w:t>
            </w:r>
          </w:p>
        </w:tc>
        <w:tc>
          <w:tcPr>
            <w:tcW w:w="688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12</w:t>
            </w:r>
          </w:p>
        </w:tc>
        <w:tc>
          <w:tcPr>
            <w:tcW w:w="553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108</w:t>
            </w:r>
          </w:p>
        </w:tc>
        <w:tc>
          <w:tcPr>
            <w:tcW w:w="688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3</w:t>
            </w:r>
          </w:p>
        </w:tc>
        <w:tc>
          <w:tcPr>
            <w:tcW w:w="687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12</w:t>
            </w:r>
          </w:p>
        </w:tc>
        <w:tc>
          <w:tcPr>
            <w:tcW w:w="552" w:type="dxa"/>
            <w:shd w:val="clear" w:color="auto" w:fill="FFFFFF" w:themeFill="background1"/>
          </w:tcPr>
          <w:p w:rsidR="005109C6" w:rsidRPr="00AE76BC" w:rsidRDefault="005109C6" w:rsidP="001E3BA9">
            <w:r w:rsidRPr="00AE76BC">
              <w:t>108</w:t>
            </w:r>
          </w:p>
        </w:tc>
      </w:tr>
      <w:tr w:rsidR="005109C6" w:rsidTr="001E3BA9">
        <w:trPr>
          <w:trHeight w:val="425"/>
        </w:trPr>
        <w:tc>
          <w:tcPr>
            <w:tcW w:w="3265" w:type="dxa"/>
            <w:shd w:val="clear" w:color="auto" w:fill="FFFFFF" w:themeFill="background1"/>
          </w:tcPr>
          <w:p w:rsidR="005109C6" w:rsidRPr="0043733B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3733B">
              <w:rPr>
                <w:rFonts w:ascii="Times New Roman" w:hAnsi="Times New Roman" w:cs="Times New Roman"/>
                <w:i/>
                <w:sz w:val="24"/>
              </w:rPr>
              <w:t>Развитие движений</w:t>
            </w:r>
          </w:p>
        </w:tc>
        <w:tc>
          <w:tcPr>
            <w:tcW w:w="826" w:type="dxa"/>
            <w:shd w:val="clear" w:color="auto" w:fill="FFFFFF" w:themeFill="background1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1D3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1D36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1" w:type="dxa"/>
            <w:shd w:val="clear" w:color="auto" w:fill="FFFFFF" w:themeFill="background1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91D36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827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8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8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8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8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553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8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687" w:type="dxa"/>
            <w:shd w:val="clear" w:color="auto" w:fill="BFBFBF" w:themeFill="background1" w:themeFillShade="BF"/>
          </w:tcPr>
          <w:p w:rsidR="005109C6" w:rsidRPr="00AE76BC" w:rsidRDefault="005109C6" w:rsidP="001E3BA9"/>
        </w:tc>
        <w:tc>
          <w:tcPr>
            <w:tcW w:w="552" w:type="dxa"/>
            <w:shd w:val="clear" w:color="auto" w:fill="BFBFBF" w:themeFill="background1" w:themeFillShade="BF"/>
          </w:tcPr>
          <w:p w:rsidR="005109C6" w:rsidRPr="00AE76BC" w:rsidRDefault="005109C6" w:rsidP="001E3BA9"/>
        </w:tc>
      </w:tr>
      <w:tr w:rsidR="005109C6" w:rsidRPr="001C60D2" w:rsidTr="001E3BA9">
        <w:trPr>
          <w:trHeight w:val="171"/>
        </w:trPr>
        <w:tc>
          <w:tcPr>
            <w:tcW w:w="3265" w:type="dxa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Вариативная часть</w:t>
            </w:r>
          </w:p>
        </w:tc>
        <w:tc>
          <w:tcPr>
            <w:tcW w:w="2347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 раннего возраста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(1-2лет)</w:t>
            </w:r>
          </w:p>
        </w:tc>
        <w:tc>
          <w:tcPr>
            <w:tcW w:w="2203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 раннего возраста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</w:t>
            </w:r>
            <w:r>
              <w:t>(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>с 2 до 3 лет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929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b/>
                <w:sz w:val="24"/>
              </w:rPr>
              <w:t>под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(с 3 до 4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</w:tc>
        <w:tc>
          <w:tcPr>
            <w:tcW w:w="1927" w:type="dxa"/>
            <w:gridSpan w:val="3"/>
          </w:tcPr>
          <w:p w:rsidR="005109C6" w:rsidRPr="001C60D2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C60D2">
              <w:rPr>
                <w:rFonts w:ascii="Times New Roman" w:hAnsi="Times New Roman" w:cs="Times New Roman"/>
                <w:b/>
                <w:sz w:val="24"/>
              </w:rPr>
              <w:t xml:space="preserve">Средняя </w:t>
            </w:r>
            <w:r>
              <w:rPr>
                <w:rFonts w:ascii="Times New Roman" w:hAnsi="Times New Roman" w:cs="Times New Roman"/>
                <w:b/>
                <w:sz w:val="24"/>
              </w:rPr>
              <w:t>подг</w:t>
            </w:r>
            <w:r w:rsidRPr="001C60D2">
              <w:rPr>
                <w:rFonts w:ascii="Times New Roman" w:hAnsi="Times New Roman" w:cs="Times New Roman"/>
                <w:b/>
                <w:sz w:val="24"/>
              </w:rPr>
              <w:t>руппа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(с 4 до 5</w:t>
            </w:r>
            <w:r w:rsidRPr="00402C2E"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</w:tc>
      </w:tr>
      <w:tr w:rsidR="005109C6" w:rsidRPr="001C60D2" w:rsidTr="001E3BA9">
        <w:trPr>
          <w:trHeight w:val="685"/>
        </w:trPr>
        <w:tc>
          <w:tcPr>
            <w:tcW w:w="3265" w:type="dxa"/>
            <w:shd w:val="clear" w:color="auto" w:fill="auto"/>
          </w:tcPr>
          <w:p w:rsidR="005109C6" w:rsidRPr="001F0D10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4706">
              <w:rPr>
                <w:rFonts w:ascii="Times New Roman" w:hAnsi="Times New Roman"/>
                <w:b/>
              </w:rPr>
              <w:t xml:space="preserve">Художественно-эстетическое развитие   </w:t>
            </w:r>
            <w:r w:rsidRPr="003460A0">
              <w:rPr>
                <w:rFonts w:ascii="Times New Roman" w:hAnsi="Times New Roman" w:cs="Times New Roman"/>
                <w:i/>
                <w:sz w:val="24"/>
              </w:rPr>
              <w:t>Музыка</w:t>
            </w:r>
            <w:r>
              <w:rPr>
                <w:rFonts w:ascii="Times New Roman" w:hAnsi="Times New Roman" w:cs="Times New Roman"/>
                <w:i/>
                <w:sz w:val="24"/>
              </w:rPr>
              <w:t>льное занятие</w:t>
            </w:r>
            <w:r w:rsidRPr="008C4706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8C4706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26" w:type="dxa"/>
            <w:shd w:val="clear" w:color="auto" w:fill="auto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0" w:type="dxa"/>
            <w:shd w:val="clear" w:color="auto" w:fill="auto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" w:type="dxa"/>
            <w:shd w:val="clear" w:color="auto" w:fill="auto"/>
          </w:tcPr>
          <w:p w:rsidR="005109C6" w:rsidRPr="00291D36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88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88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3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  <w:tc>
          <w:tcPr>
            <w:tcW w:w="688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87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52" w:type="dxa"/>
            <w:shd w:val="clear" w:color="auto" w:fill="auto"/>
          </w:tcPr>
          <w:p w:rsidR="005109C6" w:rsidRPr="000D0008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008">
              <w:rPr>
                <w:rFonts w:ascii="Times New Roman" w:hAnsi="Times New Roman" w:cs="Times New Roman"/>
                <w:b/>
                <w:sz w:val="24"/>
              </w:rPr>
              <w:t>72</w:t>
            </w:r>
          </w:p>
        </w:tc>
      </w:tr>
      <w:tr w:rsidR="005109C6" w:rsidRPr="001C60D2" w:rsidTr="001E3BA9">
        <w:trPr>
          <w:trHeight w:val="854"/>
        </w:trPr>
        <w:tc>
          <w:tcPr>
            <w:tcW w:w="3265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lastRenderedPageBreak/>
              <w:t>Итоговый объем</w:t>
            </w:r>
          </w:p>
        </w:tc>
        <w:tc>
          <w:tcPr>
            <w:tcW w:w="826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830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91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827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8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688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688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8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53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688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87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52" w:type="dxa"/>
          </w:tcPr>
          <w:p w:rsidR="005109C6" w:rsidRPr="00DF17E1" w:rsidRDefault="005109C6" w:rsidP="001E3BA9">
            <w:pPr>
              <w:pStyle w:val="af9"/>
              <w:tabs>
                <w:tab w:val="left" w:pos="123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17E1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</w:tr>
    </w:tbl>
    <w:p w:rsidR="005109C6" w:rsidRDefault="005109C6" w:rsidP="005109C6"/>
    <w:p w:rsidR="00D05C76" w:rsidRDefault="00D05C76" w:rsidP="001E3BA9">
      <w:pPr>
        <w:framePr w:h="15563" w:hRule="exact" w:wrap="auto" w:hAnchor="text" w:y="-563"/>
        <w:sectPr w:rsidR="00D05C76" w:rsidSect="005109C6">
          <w:pgSz w:w="11906" w:h="16838"/>
          <w:pgMar w:top="0" w:right="851" w:bottom="1134" w:left="284" w:header="709" w:footer="709" w:gutter="0"/>
          <w:cols w:space="708"/>
          <w:docGrid w:linePitch="360"/>
        </w:sectPr>
      </w:pPr>
    </w:p>
    <w:p w:rsidR="00D05C76" w:rsidRPr="00C0629F" w:rsidRDefault="001E3BA9" w:rsidP="004D6DF8">
      <w:pPr>
        <w:pStyle w:val="af9"/>
        <w:tabs>
          <w:tab w:val="left" w:pos="1239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D05C76">
        <w:rPr>
          <w:rFonts w:ascii="Times New Roman" w:hAnsi="Times New Roman" w:cs="Times New Roman"/>
          <w:b/>
          <w:sz w:val="24"/>
        </w:rPr>
        <w:t xml:space="preserve">.2 Расписание </w:t>
      </w:r>
      <w:r w:rsidR="00D05C76" w:rsidRPr="00973B16">
        <w:rPr>
          <w:rFonts w:ascii="Times New Roman" w:hAnsi="Times New Roman" w:cs="Times New Roman"/>
          <w:b/>
          <w:sz w:val="24"/>
        </w:rPr>
        <w:t xml:space="preserve"> </w:t>
      </w:r>
      <w:r w:rsidR="00D05C76">
        <w:rPr>
          <w:rFonts w:ascii="Times New Roman" w:hAnsi="Times New Roman" w:cs="Times New Roman"/>
          <w:b/>
          <w:sz w:val="24"/>
        </w:rPr>
        <w:t>организованной образовательной деятельности</w:t>
      </w:r>
    </w:p>
    <w:p w:rsidR="00D05C76" w:rsidRPr="00434428" w:rsidRDefault="00D05C76" w:rsidP="004D6DF8">
      <w:pPr>
        <w:pStyle w:val="af9"/>
        <w:pBdr>
          <w:between w:val="single" w:sz="4" w:space="1" w:color="auto"/>
        </w:pBdr>
        <w:tabs>
          <w:tab w:val="left" w:pos="1239"/>
        </w:tabs>
        <w:spacing w:after="0"/>
        <w:rPr>
          <w:rFonts w:ascii="Times New Roman" w:hAnsi="Times New Roman" w:cs="Times New Roman"/>
          <w:b/>
          <w:sz w:val="28"/>
          <w:szCs w:val="20"/>
        </w:rPr>
      </w:pP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</w:r>
      <w:r w:rsidRPr="00434428">
        <w:rPr>
          <w:rFonts w:ascii="Times New Roman" w:hAnsi="Times New Roman" w:cs="Times New Roman"/>
          <w:b/>
          <w:sz w:val="28"/>
          <w:szCs w:val="20"/>
        </w:rPr>
        <w:tab/>
        <w:t xml:space="preserve">                         </w:t>
      </w:r>
    </w:p>
    <w:tbl>
      <w:tblPr>
        <w:tblW w:w="119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260"/>
        <w:gridCol w:w="3119"/>
        <w:gridCol w:w="3119"/>
        <w:gridCol w:w="2126"/>
      </w:tblGrid>
      <w:tr w:rsidR="00D05C76" w:rsidRPr="007B0EBB" w:rsidTr="001A6BFE">
        <w:trPr>
          <w:trHeight w:val="170"/>
        </w:trPr>
        <w:tc>
          <w:tcPr>
            <w:tcW w:w="284" w:type="dxa"/>
          </w:tcPr>
          <w:p w:rsidR="00D05C76" w:rsidRPr="007B0EBB" w:rsidRDefault="00D05C76" w:rsidP="004D6DF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3260" w:type="dxa"/>
          </w:tcPr>
          <w:p w:rsidR="00D05C76" w:rsidRPr="007B0EBB" w:rsidRDefault="00D05C76" w:rsidP="004D6DF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B0EBB">
              <w:rPr>
                <w:rFonts w:ascii="Times New Roman" w:hAnsi="Times New Roman" w:cs="Times New Roman"/>
                <w:b/>
                <w:i/>
                <w:szCs w:val="20"/>
              </w:rPr>
              <w:t>1,5-2 года</w:t>
            </w:r>
          </w:p>
        </w:tc>
        <w:tc>
          <w:tcPr>
            <w:tcW w:w="3119" w:type="dxa"/>
          </w:tcPr>
          <w:p w:rsidR="00D05C76" w:rsidRPr="007B0EBB" w:rsidRDefault="00D05C76" w:rsidP="004D6DF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B0EBB">
              <w:rPr>
                <w:rFonts w:ascii="Times New Roman" w:hAnsi="Times New Roman" w:cs="Times New Roman"/>
                <w:b/>
                <w:i/>
                <w:szCs w:val="20"/>
              </w:rPr>
              <w:t>2-3 года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05C76" w:rsidRPr="007B0EBB" w:rsidRDefault="00D05C76" w:rsidP="004D6DF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B0EBB">
              <w:rPr>
                <w:rFonts w:ascii="Times New Roman" w:hAnsi="Times New Roman" w:cs="Times New Roman"/>
                <w:b/>
                <w:i/>
                <w:szCs w:val="20"/>
              </w:rPr>
              <w:t xml:space="preserve">3-4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4D6DF8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7B0EBB">
              <w:rPr>
                <w:rFonts w:ascii="Times New Roman" w:hAnsi="Times New Roman" w:cs="Times New Roman"/>
                <w:b/>
                <w:i/>
                <w:szCs w:val="20"/>
              </w:rPr>
              <w:t>4-5 лет</w:t>
            </w:r>
          </w:p>
        </w:tc>
      </w:tr>
      <w:tr w:rsidR="00D05C76" w:rsidRPr="007B0EBB" w:rsidTr="001A6BFE">
        <w:trPr>
          <w:cantSplit/>
          <w:trHeight w:val="1052"/>
        </w:trPr>
        <w:tc>
          <w:tcPr>
            <w:tcW w:w="284" w:type="dxa"/>
            <w:vMerge w:val="restart"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6379" w:type="dxa"/>
            <w:gridSpan w:val="2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Музыкальное занятие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sz w:val="24"/>
              </w:rPr>
            </w:pPr>
            <w:r w:rsidRPr="007B0EBB">
              <w:rPr>
                <w:i/>
                <w:sz w:val="24"/>
              </w:rPr>
              <w:t>8.45-8-55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bCs/>
                <w:sz w:val="24"/>
              </w:rPr>
            </w:pPr>
            <w:r w:rsidRPr="007B0EBB">
              <w:rPr>
                <w:sz w:val="24"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bCs/>
                <w:sz w:val="24"/>
              </w:rPr>
            </w:pPr>
            <w:r w:rsidRPr="007B0EBB">
              <w:rPr>
                <w:sz w:val="24"/>
              </w:rPr>
              <w:t>Рисование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bCs/>
                <w:sz w:val="24"/>
              </w:rPr>
            </w:pPr>
            <w:r w:rsidRPr="007B0EBB">
              <w:rPr>
                <w:i/>
                <w:sz w:val="24"/>
              </w:rPr>
              <w:t xml:space="preserve">8.45-9.00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5C76" w:rsidRPr="007B0EBB" w:rsidTr="001A6BFE">
        <w:trPr>
          <w:cantSplit/>
          <w:trHeight w:val="536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color w:val="000000"/>
              </w:rPr>
              <w:t>Развитие движений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B0EBB">
              <w:rPr>
                <w:rFonts w:ascii="Times New Roman" w:hAnsi="Times New Roman" w:cs="Times New Roman"/>
                <w:i/>
                <w:color w:val="000000"/>
              </w:rPr>
              <w:t>15.40-15.50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Cs/>
              </w:rPr>
              <w:t>15.30-15.40</w:t>
            </w: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Музыкальное занятие</w:t>
            </w:r>
          </w:p>
          <w:p w:rsidR="00D05C76" w:rsidRPr="007B0EBB" w:rsidRDefault="00D05C76" w:rsidP="00553093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Cs/>
              </w:rPr>
              <w:t xml:space="preserve">                                              9.05- 9.20,9.25</w:t>
            </w:r>
          </w:p>
        </w:tc>
      </w:tr>
      <w:tr w:rsidR="00D05C76" w:rsidRPr="007B0EBB" w:rsidTr="001A6BFE">
        <w:trPr>
          <w:cantSplit/>
          <w:trHeight w:val="687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Cs/>
                <w:sz w:val="24"/>
              </w:rPr>
            </w:pPr>
            <w:r w:rsidRPr="007B0EBB">
              <w:rPr>
                <w:sz w:val="24"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bCs/>
                <w:sz w:val="24"/>
              </w:rPr>
            </w:pPr>
            <w:r w:rsidRPr="007B0EBB">
              <w:rPr>
                <w:sz w:val="24"/>
              </w:rPr>
              <w:t>Рисование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bCs/>
                <w:sz w:val="24"/>
              </w:rPr>
            </w:pPr>
            <w:r w:rsidRPr="007B0EBB">
              <w:rPr>
                <w:i/>
                <w:sz w:val="24"/>
              </w:rPr>
              <w:t>9.25-9.45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5C76" w:rsidRPr="007B0EBB" w:rsidTr="001A6BFE">
        <w:trPr>
          <w:cantSplit/>
          <w:trHeight w:val="67"/>
        </w:trPr>
        <w:tc>
          <w:tcPr>
            <w:tcW w:w="284" w:type="dxa"/>
            <w:shd w:val="clear" w:color="auto" w:fill="D9D9D9"/>
            <w:textDirection w:val="btLr"/>
          </w:tcPr>
          <w:p w:rsidR="00D05C76" w:rsidRPr="007B0EBB" w:rsidRDefault="00D05C76" w:rsidP="004D6D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C76" w:rsidRPr="007B0EBB" w:rsidTr="001A6BFE">
        <w:trPr>
          <w:cantSplit/>
          <w:trHeight w:val="1139"/>
        </w:trPr>
        <w:tc>
          <w:tcPr>
            <w:tcW w:w="284" w:type="dxa"/>
            <w:vMerge w:val="restart"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260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color w:val="000000"/>
              </w:rPr>
              <w:t xml:space="preserve">Расширение ориентирования в окружающем и развитие речи - </w:t>
            </w:r>
            <w:r w:rsidRPr="007B0EBB">
              <w:rPr>
                <w:rFonts w:ascii="Times New Roman" w:hAnsi="Times New Roman" w:cs="Times New Roman"/>
                <w:b/>
              </w:rPr>
              <w:t>Знакомство с окружающим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i/>
              </w:rPr>
              <w:t>8.45- 8.55</w:t>
            </w:r>
          </w:p>
        </w:tc>
        <w:tc>
          <w:tcPr>
            <w:tcW w:w="3119" w:type="dxa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i/>
              </w:rPr>
              <w:t>9.00-9.10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Развитие речи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9.40-9.55</w:t>
            </w:r>
            <w:r w:rsidRPr="007B0EBB">
              <w:rPr>
                <w:rFonts w:ascii="Times New Roman" w:hAnsi="Times New Roman" w:cs="Times New Roman"/>
                <w:i/>
              </w:rPr>
              <w:t xml:space="preserve">   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  <w:i/>
              </w:rPr>
              <w:t>9.15-9.35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05C76" w:rsidRPr="007B0EBB" w:rsidTr="001A6BFE">
        <w:trPr>
          <w:cantSplit/>
          <w:trHeight w:val="380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sz w:val="24"/>
              </w:rPr>
            </w:pPr>
            <w:r w:rsidRPr="007B0EBB">
              <w:rPr>
                <w:sz w:val="24"/>
              </w:rPr>
              <w:t xml:space="preserve">Изобразительная деятельность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Cs/>
              </w:rPr>
              <w:t>Лепка 15.30-15.40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C76" w:rsidRPr="007B0EBB" w:rsidTr="001A6BFE">
        <w:trPr>
          <w:cantSplit/>
          <w:trHeight w:val="1139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color w:val="000000"/>
              </w:rPr>
              <w:t>Игры-занятия с дидактическим материалом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  <w:color w:val="000000"/>
              </w:rPr>
              <w:t>15.40-15.50</w:t>
            </w:r>
          </w:p>
        </w:tc>
        <w:tc>
          <w:tcPr>
            <w:tcW w:w="3119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Cs/>
              </w:rPr>
              <w:t>9.55- 10.10</w:t>
            </w:r>
          </w:p>
        </w:tc>
      </w:tr>
      <w:tr w:rsidR="00D05C76" w:rsidRPr="007B0EBB" w:rsidTr="001A6BFE">
        <w:trPr>
          <w:cantSplit/>
          <w:trHeight w:val="67"/>
        </w:trPr>
        <w:tc>
          <w:tcPr>
            <w:tcW w:w="284" w:type="dxa"/>
            <w:shd w:val="clear" w:color="auto" w:fill="D9D9D9"/>
            <w:textDirection w:val="btLr"/>
          </w:tcPr>
          <w:p w:rsidR="00D05C76" w:rsidRPr="007B0EBB" w:rsidRDefault="00D05C76" w:rsidP="004D6D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76" w:rsidRPr="007B0EBB" w:rsidTr="001A6BFE">
        <w:trPr>
          <w:cantSplit/>
          <w:trHeight w:val="1143"/>
        </w:trPr>
        <w:tc>
          <w:tcPr>
            <w:tcW w:w="284" w:type="dxa"/>
            <w:vMerge w:val="restart"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Игры-занятия со строительным материалом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  <w:i/>
              </w:rPr>
              <w:t>9.35-9.45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color w:val="000000"/>
              </w:rPr>
              <w:t xml:space="preserve">Расширение ориентирования в окружающем и развитие речи </w:t>
            </w:r>
            <w:r w:rsidRPr="007B0EBB">
              <w:rPr>
                <w:rFonts w:ascii="Times New Roman" w:hAnsi="Times New Roman" w:cs="Times New Roman"/>
                <w:b/>
                <w:color w:val="000000"/>
              </w:rPr>
              <w:t>развитие речи</w:t>
            </w:r>
            <w:r w:rsidRPr="007B0E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  <w:color w:val="000000"/>
              </w:rPr>
              <w:t>15.40-15.50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7B0EBB">
              <w:rPr>
                <w:rFonts w:ascii="Times New Roman" w:hAnsi="Times New Roman" w:cs="Times New Roman"/>
              </w:rPr>
              <w:t>Формирование элементарных математических представлений (1,3 н)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0EBB">
              <w:rPr>
                <w:rFonts w:ascii="Times New Roman" w:hAnsi="Times New Roman" w:cs="Times New Roman"/>
              </w:rPr>
              <w:t>Познание предметного мира (2 н) Ознакомление с природой (4 н)</w:t>
            </w:r>
            <w:r w:rsidRPr="007B0EB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0EBB">
              <w:rPr>
                <w:rFonts w:ascii="Times New Roman" w:hAnsi="Times New Roman" w:cs="Times New Roman"/>
                <w:i/>
              </w:rPr>
              <w:t>8.45-8-55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0EBB">
              <w:rPr>
                <w:rFonts w:ascii="Times New Roman" w:hAnsi="Times New Roman" w:cs="Times New Roman"/>
                <w:bCs/>
              </w:rPr>
              <w:t>15.30-15.40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Формирование элементарных математических представлений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</w:rPr>
              <w:t>9.00-9.15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i/>
              </w:rPr>
              <w:t xml:space="preserve">             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 xml:space="preserve">Формирование элементарных математических представлений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i/>
              </w:rPr>
              <w:t>9.15-9.35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76" w:rsidRPr="007B0EBB" w:rsidTr="001A6BFE">
        <w:trPr>
          <w:cantSplit/>
          <w:trHeight w:val="1189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FFFFFF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7B0EBB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</w:rPr>
              <w:t xml:space="preserve">9.45-10.00, 10.05  </w:t>
            </w:r>
          </w:p>
        </w:tc>
      </w:tr>
      <w:tr w:rsidR="00D05C76" w:rsidRPr="007B0EBB" w:rsidTr="001A6BFE">
        <w:trPr>
          <w:cantSplit/>
          <w:trHeight w:val="624"/>
        </w:trPr>
        <w:tc>
          <w:tcPr>
            <w:tcW w:w="284" w:type="dxa"/>
            <w:shd w:val="clear" w:color="auto" w:fill="D9D9D9"/>
            <w:textDirection w:val="btLr"/>
          </w:tcPr>
          <w:p w:rsidR="00D05C76" w:rsidRPr="007B0EBB" w:rsidRDefault="00D05C76" w:rsidP="004D6D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5C76" w:rsidRPr="007B0EBB" w:rsidTr="001A6BFE">
        <w:trPr>
          <w:cantSplit/>
          <w:trHeight w:val="569"/>
        </w:trPr>
        <w:tc>
          <w:tcPr>
            <w:tcW w:w="284" w:type="dxa"/>
            <w:vMerge w:val="restart"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260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B0EBB">
              <w:rPr>
                <w:rFonts w:ascii="Times New Roman" w:hAnsi="Times New Roman" w:cs="Times New Roman"/>
                <w:color w:val="000000"/>
              </w:rPr>
              <w:t>Расширение ориентирования в окружающем и развитие речи</w:t>
            </w:r>
            <w:r w:rsidRPr="007B0EBB">
              <w:rPr>
                <w:rFonts w:ascii="Times New Roman" w:hAnsi="Times New Roman" w:cs="Times New Roman"/>
                <w:b/>
                <w:color w:val="000000"/>
              </w:rPr>
              <w:t xml:space="preserve"> - </w:t>
            </w:r>
            <w:r w:rsidRPr="007B0EBB">
              <w:rPr>
                <w:rFonts w:ascii="Times New Roman" w:hAnsi="Times New Roman" w:cs="Times New Roman"/>
                <w:b/>
              </w:rPr>
              <w:t>Знакомство с окружающим</w:t>
            </w:r>
            <w:r w:rsidRPr="007B0EB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</w:rPr>
              <w:t>15.40- 15.50</w:t>
            </w:r>
          </w:p>
        </w:tc>
        <w:tc>
          <w:tcPr>
            <w:tcW w:w="3119" w:type="dxa"/>
            <w:vMerge w:val="restart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</w:rPr>
              <w:t>9.00- 9.10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Музыкальное занятие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  <w:i/>
              </w:rPr>
              <w:t>9.00- 9.15, 9.20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  <w:i/>
              </w:rPr>
              <w:t xml:space="preserve">             </w:t>
            </w:r>
          </w:p>
        </w:tc>
      </w:tr>
      <w:tr w:rsidR="00D05C76" w:rsidRPr="007B0EBB" w:rsidTr="001A6BFE">
        <w:trPr>
          <w:cantSplit/>
          <w:trHeight w:val="519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 xml:space="preserve">Ознакомление с предметным </w:t>
            </w:r>
            <w:r w:rsidRPr="007B0EBB">
              <w:rPr>
                <w:rFonts w:ascii="Times New Roman" w:hAnsi="Times New Roman" w:cs="Times New Roman"/>
              </w:rPr>
              <w:lastRenderedPageBreak/>
              <w:t>и социальным окружением 1,2,4 нед.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 xml:space="preserve"> Ознакомление с природой – 3 нед.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</w:rPr>
              <w:t xml:space="preserve">9.45-10.00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7B0EBB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lastRenderedPageBreak/>
              <w:t>Ознакомление с предметным и социальным окружением 1,3 нед.Ознакомление с природой – 2,4 нед.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i/>
              </w:rPr>
            </w:pPr>
            <w:r w:rsidRPr="007B0EBB">
              <w:rPr>
                <w:rFonts w:ascii="Times New Roman" w:hAnsi="Times New Roman" w:cs="Times New Roman"/>
                <w:i/>
              </w:rPr>
              <w:t>9.20-9.40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D05C76" w:rsidRPr="007B0EBB" w:rsidTr="001A6BFE">
        <w:trPr>
          <w:cantSplit/>
          <w:trHeight w:val="858"/>
        </w:trPr>
        <w:tc>
          <w:tcPr>
            <w:tcW w:w="284" w:type="dxa"/>
            <w:vMerge/>
            <w:textDirection w:val="btLr"/>
          </w:tcPr>
          <w:p w:rsidR="00D05C76" w:rsidRPr="007B0EBB" w:rsidRDefault="00D05C76" w:rsidP="004D6DF8">
            <w:pPr>
              <w:spacing w:line="180" w:lineRule="exac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  <w:gridSpan w:val="2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B0EBB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B0EBB">
              <w:rPr>
                <w:rFonts w:ascii="Times New Roman" w:hAnsi="Times New Roman" w:cs="Times New Roman"/>
              </w:rPr>
              <w:t>Музыкальное занятие</w:t>
            </w:r>
          </w:p>
          <w:p w:rsidR="00D05C76" w:rsidRPr="007B0EBB" w:rsidRDefault="00D05C76" w:rsidP="00553093">
            <w:pPr>
              <w:pStyle w:val="1"/>
              <w:spacing w:line="20" w:lineRule="atLeast"/>
              <w:jc w:val="center"/>
              <w:rPr>
                <w:b/>
                <w:sz w:val="24"/>
              </w:rPr>
            </w:pPr>
            <w:r w:rsidRPr="007B0EBB">
              <w:rPr>
                <w:i/>
                <w:sz w:val="24"/>
              </w:rPr>
              <w:t>8.45-8-55</w:t>
            </w:r>
          </w:p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thinThickThinSmallGap" w:sz="24" w:space="0" w:color="auto"/>
            </w:tcBorders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C76" w:rsidRPr="007B0EBB" w:rsidTr="001A6BFE">
        <w:trPr>
          <w:cantSplit/>
          <w:trHeight w:val="136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D05C76" w:rsidRPr="007B0EBB" w:rsidRDefault="00D05C76" w:rsidP="004D6DF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D9D9D9"/>
          </w:tcPr>
          <w:p w:rsidR="00D05C76" w:rsidRPr="007B0EBB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C76" w:rsidRPr="008D01C2" w:rsidTr="001A6BFE">
        <w:trPr>
          <w:cantSplit/>
          <w:trHeight w:val="1071"/>
        </w:trPr>
        <w:tc>
          <w:tcPr>
            <w:tcW w:w="284" w:type="dxa"/>
            <w:vMerge w:val="restart"/>
            <w:textDirection w:val="btLr"/>
          </w:tcPr>
          <w:p w:rsidR="00D05C76" w:rsidRPr="008D01C2" w:rsidRDefault="00D05C76" w:rsidP="004D6DF8">
            <w:pPr>
              <w:spacing w:line="180" w:lineRule="exact"/>
              <w:ind w:right="113"/>
              <w:jc w:val="center"/>
              <w:rPr>
                <w:b/>
              </w:rPr>
            </w:pPr>
            <w:r w:rsidRPr="008D01C2">
              <w:rPr>
                <w:b/>
              </w:rPr>
              <w:t>Пятница</w:t>
            </w:r>
          </w:p>
        </w:tc>
        <w:tc>
          <w:tcPr>
            <w:tcW w:w="3260" w:type="dxa"/>
            <w:vMerge w:val="restart"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Познавательное  развитие 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C6">
              <w:rPr>
                <w:rFonts w:ascii="Times New Roman" w:hAnsi="Times New Roman" w:cs="Times New Roman"/>
                <w:color w:val="000000"/>
              </w:rPr>
              <w:t>Игры-занятия с дидактическим материалом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i/>
                <w:color w:val="000000"/>
              </w:rPr>
              <w:t>8.45- 8.55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09C6">
              <w:rPr>
                <w:rFonts w:ascii="Times New Roman" w:hAnsi="Times New Roman" w:cs="Times New Roman"/>
                <w:color w:val="000000"/>
              </w:rPr>
              <w:t>Развитие движений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i/>
                <w:color w:val="000000"/>
              </w:rPr>
              <w:t>15.40-15.50</w:t>
            </w:r>
          </w:p>
        </w:tc>
        <w:tc>
          <w:tcPr>
            <w:tcW w:w="3119" w:type="dxa"/>
            <w:vMerge w:val="restart"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  <w:r w:rsidRPr="005109C6">
              <w:rPr>
                <w:rFonts w:ascii="Times New Roman" w:hAnsi="Times New Roman" w:cs="Times New Roman"/>
              </w:rPr>
              <w:t>Рисование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09C6">
              <w:rPr>
                <w:rFonts w:ascii="Times New Roman" w:hAnsi="Times New Roman" w:cs="Times New Roman"/>
                <w:i/>
              </w:rPr>
              <w:t>9.00- 9.10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5109C6">
              <w:rPr>
                <w:rFonts w:ascii="Times New Roman" w:hAnsi="Times New Roman" w:cs="Times New Roman"/>
                <w:bCs/>
              </w:rPr>
              <w:t>Физическая культура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Cs/>
              </w:rPr>
              <w:t>15.30-15.40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5109C6" w:rsidRDefault="00D05C76" w:rsidP="00553093">
            <w:pPr>
              <w:pStyle w:val="1"/>
              <w:spacing w:line="20" w:lineRule="atLeast"/>
              <w:jc w:val="center"/>
              <w:rPr>
                <w:sz w:val="24"/>
              </w:rPr>
            </w:pPr>
            <w:r w:rsidRPr="005109C6">
              <w:rPr>
                <w:sz w:val="24"/>
              </w:rPr>
              <w:t xml:space="preserve">Изобразительная деятельность 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Cs/>
              </w:rPr>
              <w:t>Лепка – 1,3 нед.; аппликация – 2,4 нед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Cs/>
              </w:rPr>
              <w:t>9.15- 9.30</w:t>
            </w:r>
            <w:r w:rsidRPr="005109C6">
              <w:rPr>
                <w:rFonts w:ascii="Times New Roman" w:hAnsi="Times New Roman" w:cs="Times New Roman"/>
                <w:i/>
              </w:rPr>
              <w:t xml:space="preserve">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thinThickThinSmallGap" w:sz="24" w:space="0" w:color="auto"/>
            </w:tcBorders>
            <w:shd w:val="clear" w:color="auto" w:fill="auto"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Художественно-эстетическое развитие   </w:t>
            </w:r>
          </w:p>
          <w:p w:rsidR="00D05C76" w:rsidRPr="005109C6" w:rsidRDefault="00D05C76" w:rsidP="00553093">
            <w:pPr>
              <w:pStyle w:val="1"/>
              <w:spacing w:line="20" w:lineRule="atLeast"/>
              <w:jc w:val="center"/>
              <w:rPr>
                <w:sz w:val="24"/>
              </w:rPr>
            </w:pPr>
            <w:r w:rsidRPr="005109C6">
              <w:rPr>
                <w:sz w:val="24"/>
              </w:rPr>
              <w:t xml:space="preserve">Изобразительная деятельность 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Cs/>
              </w:rPr>
              <w:t>Лепка – 1,3 нед.; аппликация – 2,4 нед.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Cs/>
              </w:rPr>
              <w:t>9.35- 9.55</w:t>
            </w:r>
          </w:p>
        </w:tc>
      </w:tr>
      <w:tr w:rsidR="00D05C76" w:rsidRPr="008D01C2" w:rsidTr="001A6BFE">
        <w:trPr>
          <w:cantSplit/>
          <w:trHeight w:val="720"/>
        </w:trPr>
        <w:tc>
          <w:tcPr>
            <w:tcW w:w="284" w:type="dxa"/>
            <w:vMerge/>
            <w:textDirection w:val="btLr"/>
          </w:tcPr>
          <w:p w:rsidR="00D05C76" w:rsidRPr="008D01C2" w:rsidRDefault="00D05C76" w:rsidP="004D6DF8">
            <w:pPr>
              <w:spacing w:line="180" w:lineRule="exact"/>
              <w:ind w:right="113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gridSpan w:val="2"/>
            <w:tcBorders>
              <w:right w:val="thinThickThinSmallGap" w:sz="24" w:space="0" w:color="auto"/>
            </w:tcBorders>
            <w:shd w:val="clear" w:color="auto" w:fill="auto"/>
          </w:tcPr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5109C6">
              <w:rPr>
                <w:rFonts w:ascii="Times New Roman" w:hAnsi="Times New Roman" w:cs="Times New Roman"/>
                <w:bCs/>
              </w:rPr>
              <w:t xml:space="preserve">Физическая культура </w:t>
            </w:r>
          </w:p>
          <w:p w:rsidR="00D05C76" w:rsidRPr="005109C6" w:rsidRDefault="00D05C76" w:rsidP="0055309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i/>
              </w:rPr>
              <w:t>10.00- 10.20</w:t>
            </w:r>
          </w:p>
        </w:tc>
      </w:tr>
      <w:tr w:rsidR="00D05C76" w:rsidRPr="008D01C2" w:rsidTr="001A6BFE">
        <w:trPr>
          <w:cantSplit/>
          <w:trHeight w:val="422"/>
        </w:trPr>
        <w:tc>
          <w:tcPr>
            <w:tcW w:w="284" w:type="dxa"/>
            <w:shd w:val="clear" w:color="auto" w:fill="FFFFFF"/>
            <w:textDirection w:val="btLr"/>
          </w:tcPr>
          <w:p w:rsidR="00D05C76" w:rsidRPr="008D01C2" w:rsidRDefault="00D05C76" w:rsidP="004D6DF8">
            <w:pPr>
              <w:shd w:val="clear" w:color="auto" w:fill="FFFFFF"/>
              <w:spacing w:line="180" w:lineRule="exact"/>
              <w:ind w:left="113" w:right="113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FFFFFF"/>
          </w:tcPr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10 занятий в неделю по </w:t>
            </w:r>
          </w:p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3119" w:type="dxa"/>
            <w:shd w:val="clear" w:color="auto" w:fill="FFFFFF"/>
          </w:tcPr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 xml:space="preserve">10 занятий в неделю по </w:t>
            </w:r>
          </w:p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>10 минут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</w:tcPr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>10 занятий в неделю по 15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FFFFFF"/>
          </w:tcPr>
          <w:p w:rsidR="00D05C76" w:rsidRPr="005109C6" w:rsidRDefault="00D05C76" w:rsidP="00553093">
            <w:pPr>
              <w:shd w:val="clear" w:color="auto" w:fill="FFFFFF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5109C6">
              <w:rPr>
                <w:rFonts w:ascii="Times New Roman" w:hAnsi="Times New Roman" w:cs="Times New Roman"/>
                <w:b/>
              </w:rPr>
              <w:t>10 занятий в неделю по 20 минут</w:t>
            </w:r>
          </w:p>
        </w:tc>
      </w:tr>
    </w:tbl>
    <w:p w:rsidR="00D05C76" w:rsidRDefault="00D05C76" w:rsidP="004D6DF8">
      <w:pPr>
        <w:sectPr w:rsidR="00D05C76" w:rsidSect="005109C6"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D05C76" w:rsidRDefault="00D05C76" w:rsidP="004D6DF8">
      <w:pPr>
        <w:pStyle w:val="af9"/>
        <w:tabs>
          <w:tab w:val="left" w:pos="1239"/>
        </w:tabs>
        <w:rPr>
          <w:rFonts w:ascii="Times New Roman" w:hAnsi="Times New Roman" w:cs="Times New Roman"/>
          <w:b/>
          <w:sz w:val="24"/>
        </w:rPr>
        <w:sectPr w:rsidR="00D05C76" w:rsidSect="004D6DF8">
          <w:pgSz w:w="16838" w:h="11906" w:orient="landscape" w:code="9"/>
          <w:pgMar w:top="720" w:right="816" w:bottom="1418" w:left="227" w:header="709" w:footer="709" w:gutter="0"/>
          <w:pgNumType w:start="1"/>
          <w:cols w:space="708"/>
          <w:docGrid w:linePitch="360"/>
        </w:sectPr>
      </w:pPr>
    </w:p>
    <w:p w:rsidR="00D05C76" w:rsidRDefault="001E3BA9" w:rsidP="004D6DF8">
      <w:pPr>
        <w:pStyle w:val="af9"/>
        <w:tabs>
          <w:tab w:val="left" w:pos="1239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="00D05C76">
        <w:rPr>
          <w:rFonts w:ascii="Times New Roman" w:hAnsi="Times New Roman" w:cs="Times New Roman"/>
          <w:b/>
          <w:sz w:val="24"/>
        </w:rPr>
        <w:t>.3 Комплексно-тематическое планирование</w:t>
      </w:r>
    </w:p>
    <w:p w:rsidR="00D05C76" w:rsidRPr="0068499B" w:rsidRDefault="00D05C76" w:rsidP="004D6DF8">
      <w:pPr>
        <w:pStyle w:val="a8"/>
        <w:spacing w:before="240" w:after="240" w:line="264" w:lineRule="auto"/>
        <w:ind w:right="30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499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499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"/>
        <w:gridCol w:w="8904"/>
      </w:tblGrid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Неделя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tabs>
                <w:tab w:val="left" w:pos="210"/>
                <w:tab w:val="center" w:pos="4125"/>
              </w:tabs>
              <w:ind w:firstLine="3375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Тема</w:t>
            </w:r>
          </w:p>
        </w:tc>
      </w:tr>
      <w:tr w:rsidR="00D05C76" w:rsidRPr="007F2988" w:rsidTr="004D6DF8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Сегодня – дошколята, завтра – школьники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Осень. Осенние дары природы. Труд людей осенью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Какой я? Что я знаю о себе? Я человек! Я гражданин! Мои права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Наши друзья – животные</w:t>
            </w:r>
          </w:p>
        </w:tc>
      </w:tr>
      <w:tr w:rsidR="00D05C76" w:rsidRPr="007F2988" w:rsidTr="004D6DF8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Мой дом. Мой город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Родная страна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Мир предметов и техники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Труд взрослых. Профессии</w:t>
            </w:r>
          </w:p>
        </w:tc>
      </w:tr>
      <w:tr w:rsidR="00D05C76" w:rsidRPr="007F2988" w:rsidTr="004D6DF8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Поздняя осень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Моя семья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Наши добрые дела (дружба, помощь, забота, внимание)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Комнатные растения. «Центр природы» в детском саду</w:t>
            </w:r>
          </w:p>
        </w:tc>
      </w:tr>
      <w:tr w:rsidR="00D05C76" w:rsidRPr="007F2988" w:rsidTr="004D6DF8">
        <w:trPr>
          <w:trHeight w:val="15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298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Зима пришла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Твоя безопасность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Мальчики и девочки</w:t>
            </w:r>
          </w:p>
        </w:tc>
      </w:tr>
      <w:tr w:rsidR="00D05C76" w:rsidRPr="007F2988" w:rsidTr="004D6DF8">
        <w:trPr>
          <w:trHeight w:val="15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7F2988" w:rsidRDefault="00D05C76" w:rsidP="004D6DF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988">
              <w:rPr>
                <w:rFonts w:ascii="Times New Roman" w:hAnsi="Times New Roman" w:cs="Times New Roman"/>
              </w:rPr>
              <w:t>Новый год</w:t>
            </w:r>
          </w:p>
        </w:tc>
      </w:tr>
    </w:tbl>
    <w:p w:rsidR="00D05C76" w:rsidRPr="0068499B" w:rsidRDefault="00D05C76" w:rsidP="004D6DF8">
      <w:pPr>
        <w:pStyle w:val="a8"/>
        <w:spacing w:before="240" w:after="240" w:line="264" w:lineRule="auto"/>
        <w:ind w:right="305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499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499B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84"/>
        <w:gridCol w:w="8904"/>
      </w:tblGrid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tabs>
                <w:tab w:val="left" w:pos="210"/>
                <w:tab w:val="center" w:pos="4125"/>
              </w:tabs>
              <w:spacing w:line="264" w:lineRule="auto"/>
              <w:ind w:firstLine="33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игры. Каникулы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Юные волшебники (неделя художественного творчества)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Любопытные почемучки (неделя познания)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– спортсмены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общения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Защитники Отечества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Народное творчество, культура и традиции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Март 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Женский день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и культура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Весна-красна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книги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Апрель 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здоровья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просторы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Пернатые соседи и друзья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Знай и уважай ПДД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Май 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Победы!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и эксперименты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Путешествия по экологической тропе</w:t>
            </w:r>
          </w:p>
        </w:tc>
      </w:tr>
      <w:tr w:rsidR="00D05C76" w:rsidTr="004D6DF8">
        <w:trPr>
          <w:trHeight w:val="15"/>
          <w:jc w:val="center"/>
        </w:trPr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Default="00D05C76" w:rsidP="004D6DF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</w:t>
            </w:r>
          </w:p>
        </w:tc>
      </w:tr>
    </w:tbl>
    <w:p w:rsidR="00D05C76" w:rsidRPr="0068499B" w:rsidRDefault="00D05C76" w:rsidP="004D6DF8">
      <w:pPr>
        <w:autoSpaceDE w:val="0"/>
        <w:autoSpaceDN w:val="0"/>
        <w:adjustRightInd w:val="0"/>
        <w:rPr>
          <w:b/>
          <w:bCs/>
        </w:rPr>
        <w:sectPr w:rsidR="00D05C76" w:rsidRPr="0068499B" w:rsidSect="004D6DF8">
          <w:pgSz w:w="11906" w:h="16838" w:code="9"/>
          <w:pgMar w:top="142" w:right="720" w:bottom="816" w:left="1418" w:header="709" w:footer="709" w:gutter="0"/>
          <w:pgNumType w:start="1"/>
          <w:cols w:space="708"/>
          <w:docGrid w:linePitch="360"/>
        </w:sectPr>
      </w:pPr>
    </w:p>
    <w:p w:rsidR="00D05C76" w:rsidRDefault="00D05C76" w:rsidP="004D6DF8"/>
    <w:p w:rsidR="00D05C76" w:rsidRPr="001A6BFE" w:rsidRDefault="001E3BA9" w:rsidP="001E3BA9">
      <w:pPr>
        <w:pStyle w:val="Default"/>
        <w:spacing w:after="27"/>
        <w:ind w:left="360"/>
        <w:jc w:val="center"/>
        <w:rPr>
          <w:b/>
          <w:sz w:val="32"/>
        </w:rPr>
      </w:pPr>
      <w:r>
        <w:rPr>
          <w:b/>
          <w:sz w:val="32"/>
        </w:rPr>
        <w:t>4.</w:t>
      </w:r>
      <w:r w:rsidR="00D05C76" w:rsidRPr="001A6BFE">
        <w:rPr>
          <w:b/>
          <w:sz w:val="32"/>
        </w:rPr>
        <w:t>Содержание организованной образовательной деятельности</w:t>
      </w:r>
    </w:p>
    <w:p w:rsidR="00D05C76" w:rsidRPr="001A6BFE" w:rsidRDefault="00D05C76" w:rsidP="004D6DF8">
      <w:pPr>
        <w:pStyle w:val="Default"/>
        <w:spacing w:after="27"/>
        <w:rPr>
          <w:sz w:val="32"/>
        </w:rPr>
      </w:pPr>
    </w:p>
    <w:p w:rsidR="00D05C76" w:rsidRDefault="00D05C76" w:rsidP="004D6DF8">
      <w:pPr>
        <w:pStyle w:val="Default"/>
        <w:ind w:firstLine="360"/>
        <w:jc w:val="both"/>
      </w:pPr>
      <w:r w:rsidRPr="00D81373">
        <w:t xml:space="preserve">Содержание </w:t>
      </w:r>
      <w:r>
        <w:t xml:space="preserve">организованной образовательной деятельности представлено в виде перспективного планирования </w:t>
      </w:r>
      <w:r w:rsidRPr="00B70CF3">
        <w:t>основны</w:t>
      </w:r>
      <w:r>
        <w:t>х</w:t>
      </w:r>
      <w:r w:rsidRPr="00B70CF3">
        <w:t xml:space="preserve"> направлени</w:t>
      </w:r>
      <w:r>
        <w:t>й развития детей</w:t>
      </w:r>
      <w:r w:rsidRPr="001B023B">
        <w:t xml:space="preserve"> </w:t>
      </w:r>
      <w:r>
        <w:t xml:space="preserve">в соответствии с учебным планом и календарным учебным графиком. </w:t>
      </w:r>
    </w:p>
    <w:p w:rsidR="00D05C76" w:rsidRPr="00E25375" w:rsidRDefault="00D05C76" w:rsidP="004D6DF8">
      <w:pPr>
        <w:pStyle w:val="Default"/>
        <w:ind w:firstLine="360"/>
        <w:jc w:val="both"/>
        <w:rPr>
          <w:shd w:val="clear" w:color="auto" w:fill="F7F7F6"/>
        </w:rPr>
      </w:pPr>
      <w:r>
        <w:t xml:space="preserve">Образовательная нагрузка </w:t>
      </w:r>
      <w:r w:rsidRPr="00E25375">
        <w:t>распределен</w:t>
      </w:r>
      <w:r>
        <w:t>а</w:t>
      </w:r>
      <w:r w:rsidRPr="00E25375">
        <w:t xml:space="preserve"> по месяцам и неделям </w:t>
      </w:r>
      <w:r>
        <w:t xml:space="preserve">на основании учебно-методического комплекса </w:t>
      </w:r>
      <w:r w:rsidRPr="00E25375">
        <w:t>и представляет систему, рассчитанную на один учебный год</w:t>
      </w:r>
      <w:r>
        <w:t xml:space="preserve"> (</w:t>
      </w:r>
      <w:r w:rsidRPr="00E25375">
        <w:t>36 недель</w:t>
      </w:r>
      <w:r>
        <w:t xml:space="preserve">) </w:t>
      </w:r>
      <w:r w:rsidRPr="00E25375">
        <w:t xml:space="preserve">непосредственного пребывания ребенка в </w:t>
      </w:r>
      <w:r>
        <w:t xml:space="preserve">ДОУ </w:t>
      </w:r>
    </w:p>
    <w:p w:rsidR="00D05C76" w:rsidRDefault="00D05C76" w:rsidP="004D6DF8">
      <w:pPr>
        <w:pStyle w:val="26"/>
        <w:shd w:val="clear" w:color="auto" w:fill="auto"/>
        <w:tabs>
          <w:tab w:val="left" w:pos="3600"/>
        </w:tabs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по </w:t>
      </w:r>
      <w:r w:rsidR="001A6BFE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 w:rsidR="001A6BFE">
        <w:rPr>
          <w:sz w:val="24"/>
          <w:szCs w:val="24"/>
        </w:rPr>
        <w:t xml:space="preserve">  </w:t>
      </w:r>
      <w:r>
        <w:rPr>
          <w:sz w:val="24"/>
          <w:szCs w:val="24"/>
        </w:rPr>
        <w:t>предусмотрена в следующих возрастных подгруппах:</w:t>
      </w:r>
    </w:p>
    <w:p w:rsidR="00D05C76" w:rsidRPr="00C34905" w:rsidRDefault="00D05C76" w:rsidP="004D6DF8">
      <w:pPr>
        <w:tabs>
          <w:tab w:val="left" w:pos="567"/>
        </w:tabs>
        <w:ind w:left="426"/>
        <w:rPr>
          <w:rFonts w:ascii="Times New Roman" w:hAnsi="Times New Roman" w:cs="Times New Roman"/>
        </w:rPr>
      </w:pPr>
      <w:r w:rsidRPr="00C34905">
        <w:rPr>
          <w:rFonts w:ascii="Times New Roman" w:hAnsi="Times New Roman" w:cs="Times New Roman"/>
        </w:rPr>
        <w:t>1,6-2 года – первая подгруппа раннего возраста</w:t>
      </w:r>
      <w:r>
        <w:rPr>
          <w:rFonts w:ascii="Times New Roman" w:hAnsi="Times New Roman" w:cs="Times New Roman"/>
        </w:rPr>
        <w:t xml:space="preserve"> </w:t>
      </w:r>
      <w:r w:rsidR="001E3BA9">
        <w:rPr>
          <w:rFonts w:ascii="Times New Roman" w:hAnsi="Times New Roman" w:cs="Times New Roman"/>
          <w:b/>
        </w:rPr>
        <w:t>( см. п.4</w:t>
      </w:r>
      <w:r w:rsidRPr="003348B0">
        <w:rPr>
          <w:rFonts w:ascii="Times New Roman" w:hAnsi="Times New Roman" w:cs="Times New Roman"/>
          <w:b/>
        </w:rPr>
        <w:t>.1)</w:t>
      </w:r>
    </w:p>
    <w:p w:rsidR="00D05C76" w:rsidRPr="00C34905" w:rsidRDefault="00D05C76" w:rsidP="004D6DF8">
      <w:pPr>
        <w:tabs>
          <w:tab w:val="left" w:pos="567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4905">
        <w:rPr>
          <w:rFonts w:ascii="Times New Roman" w:hAnsi="Times New Roman" w:cs="Times New Roman"/>
        </w:rPr>
        <w:t>-3 года – вторая подгруппа раннего возраста</w:t>
      </w:r>
      <w:r>
        <w:rPr>
          <w:rFonts w:ascii="Times New Roman" w:hAnsi="Times New Roman" w:cs="Times New Roman"/>
        </w:rPr>
        <w:t xml:space="preserve"> </w:t>
      </w:r>
      <w:r w:rsidR="001E3BA9">
        <w:rPr>
          <w:rFonts w:ascii="Times New Roman" w:hAnsi="Times New Roman" w:cs="Times New Roman"/>
          <w:b/>
        </w:rPr>
        <w:t>( см. п.4</w:t>
      </w:r>
      <w:r w:rsidRPr="003348B0">
        <w:rPr>
          <w:rFonts w:ascii="Times New Roman" w:hAnsi="Times New Roman" w:cs="Times New Roman"/>
          <w:b/>
        </w:rPr>
        <w:t>.2)</w:t>
      </w:r>
    </w:p>
    <w:p w:rsidR="00D05C76" w:rsidRPr="00C34905" w:rsidRDefault="00D05C76" w:rsidP="004D6DF8">
      <w:pPr>
        <w:tabs>
          <w:tab w:val="left" w:pos="567"/>
        </w:tabs>
        <w:ind w:left="426"/>
        <w:rPr>
          <w:rFonts w:ascii="Times New Roman" w:hAnsi="Times New Roman" w:cs="Times New Roman"/>
        </w:rPr>
      </w:pPr>
      <w:r w:rsidRPr="00C34905">
        <w:rPr>
          <w:rFonts w:ascii="Times New Roman" w:hAnsi="Times New Roman" w:cs="Times New Roman"/>
        </w:rPr>
        <w:t>3-4 года – подгруппа младшего возраста</w:t>
      </w:r>
      <w:r>
        <w:rPr>
          <w:rFonts w:ascii="Times New Roman" w:hAnsi="Times New Roman" w:cs="Times New Roman"/>
        </w:rPr>
        <w:t xml:space="preserve"> </w:t>
      </w:r>
      <w:r w:rsidR="001E3BA9">
        <w:rPr>
          <w:rFonts w:ascii="Times New Roman" w:hAnsi="Times New Roman" w:cs="Times New Roman"/>
          <w:b/>
        </w:rPr>
        <w:t>( см. п.4</w:t>
      </w:r>
      <w:r w:rsidRPr="003348B0">
        <w:rPr>
          <w:rFonts w:ascii="Times New Roman" w:hAnsi="Times New Roman" w:cs="Times New Roman"/>
          <w:b/>
        </w:rPr>
        <w:t>.3)</w:t>
      </w:r>
    </w:p>
    <w:p w:rsidR="00D05C76" w:rsidRPr="00C34905" w:rsidRDefault="00D05C76" w:rsidP="004D6DF8">
      <w:pPr>
        <w:tabs>
          <w:tab w:val="left" w:pos="567"/>
        </w:tabs>
        <w:ind w:left="426"/>
        <w:rPr>
          <w:rFonts w:ascii="Times New Roman" w:hAnsi="Times New Roman" w:cs="Times New Roman"/>
        </w:rPr>
      </w:pPr>
      <w:r w:rsidRPr="00C34905">
        <w:rPr>
          <w:rFonts w:ascii="Times New Roman" w:hAnsi="Times New Roman" w:cs="Times New Roman"/>
        </w:rPr>
        <w:t>4-5 лет – подгруппа среднего возраста</w:t>
      </w:r>
      <w:r>
        <w:rPr>
          <w:rFonts w:ascii="Times New Roman" w:hAnsi="Times New Roman" w:cs="Times New Roman"/>
        </w:rPr>
        <w:t xml:space="preserve"> </w:t>
      </w:r>
      <w:r w:rsidR="001E3BA9">
        <w:rPr>
          <w:rFonts w:ascii="Times New Roman" w:hAnsi="Times New Roman" w:cs="Times New Roman"/>
          <w:b/>
        </w:rPr>
        <w:t>( см. п.4</w:t>
      </w:r>
      <w:r w:rsidRPr="003348B0">
        <w:rPr>
          <w:rFonts w:ascii="Times New Roman" w:hAnsi="Times New Roman" w:cs="Times New Roman"/>
          <w:b/>
        </w:rPr>
        <w:t>.4)</w:t>
      </w:r>
    </w:p>
    <w:p w:rsidR="00D05C76" w:rsidRDefault="00D05C76"/>
    <w:p w:rsidR="002216C7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16C7">
        <w:rPr>
          <w:rFonts w:ascii="Times New Roman" w:hAnsi="Times New Roman" w:cs="Times New Roman"/>
          <w:b/>
          <w:sz w:val="28"/>
          <w:szCs w:val="24"/>
        </w:rPr>
        <w:t xml:space="preserve">Комплексно-тематическое планирование организованной образовательной деятельности </w:t>
      </w:r>
      <w:r w:rsidR="002216C7">
        <w:rPr>
          <w:rFonts w:ascii="Times New Roman" w:hAnsi="Times New Roman" w:cs="Times New Roman"/>
          <w:b/>
          <w:sz w:val="28"/>
          <w:szCs w:val="24"/>
        </w:rPr>
        <w:t>.</w:t>
      </w:r>
    </w:p>
    <w:p w:rsidR="002216C7" w:rsidRDefault="002216C7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C7" w:rsidRPr="002216C7" w:rsidRDefault="002216C7" w:rsidP="002216C7">
      <w:pPr>
        <w:pStyle w:val="Default"/>
        <w:spacing w:after="27"/>
        <w:ind w:left="360"/>
        <w:jc w:val="center"/>
        <w:rPr>
          <w:b/>
        </w:rPr>
      </w:pPr>
      <w:r>
        <w:rPr>
          <w:b/>
        </w:rPr>
        <w:t xml:space="preserve">4.1.Перспективное планирование первая </w:t>
      </w:r>
      <w:r w:rsidRPr="002216C7">
        <w:rPr>
          <w:b/>
        </w:rPr>
        <w:t>группа раннего возраста 1,5-2 года</w:t>
      </w:r>
    </w:p>
    <w:p w:rsidR="002216C7" w:rsidRDefault="002216C7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6C7" w:rsidRPr="006F4B87" w:rsidRDefault="002216C7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3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3"/>
        <w:gridCol w:w="18"/>
        <w:gridCol w:w="44"/>
        <w:gridCol w:w="6317"/>
        <w:gridCol w:w="14"/>
        <w:gridCol w:w="20"/>
        <w:gridCol w:w="39"/>
        <w:gridCol w:w="1769"/>
      </w:tblGrid>
      <w:tr w:rsidR="00D05C76" w:rsidRPr="003A4E97" w:rsidTr="007B0EBB">
        <w:trPr>
          <w:cantSplit/>
          <w:trHeight w:val="555"/>
        </w:trPr>
        <w:tc>
          <w:tcPr>
            <w:tcW w:w="2131" w:type="dxa"/>
            <w:gridSpan w:val="2"/>
          </w:tcPr>
          <w:p w:rsidR="00D05C76" w:rsidRPr="003A4E97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95" w:type="dxa"/>
            <w:gridSpan w:val="4"/>
          </w:tcPr>
          <w:p w:rsidR="00D05C76" w:rsidRPr="003A4E97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808" w:type="dxa"/>
            <w:gridSpan w:val="2"/>
          </w:tcPr>
          <w:p w:rsidR="00D05C76" w:rsidRPr="003A4E97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7B0EBB">
        <w:trPr>
          <w:cantSplit/>
          <w:trHeight w:val="311"/>
        </w:trPr>
        <w:tc>
          <w:tcPr>
            <w:tcW w:w="10334" w:type="dxa"/>
            <w:gridSpan w:val="8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</w:tc>
      </w:tr>
      <w:tr w:rsidR="00D05C76" w:rsidRPr="00A26E86" w:rsidTr="007B0EBB">
        <w:trPr>
          <w:cantSplit/>
          <w:trHeight w:val="262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7B0EBB">
        <w:trPr>
          <w:cantSplit/>
          <w:trHeight w:val="555"/>
        </w:trPr>
        <w:tc>
          <w:tcPr>
            <w:tcW w:w="2131" w:type="dxa"/>
            <w:gridSpan w:val="2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гости к детям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элементарной этикой приветствия, развивать коммуникативные способности по отношению ко взрослым и сверстникам, воспитывать навык культурного общения.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D05C76" w:rsidRPr="00A26E86" w:rsidTr="007B0EBB">
        <w:trPr>
          <w:cantSplit/>
          <w:trHeight w:val="555"/>
        </w:trPr>
        <w:tc>
          <w:tcPr>
            <w:tcW w:w="2131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Праздник у ребят.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празднично украшенной комнатой, развивать у детей интерес и чувство симпатии друг к другу, формируя стиль взаимоотношений, основанный на доброжелательности, воспитывать любовь к ближним.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D05C76" w:rsidRPr="00A26E86" w:rsidTr="007B0EBB">
        <w:trPr>
          <w:cantSplit/>
          <w:trHeight w:val="555"/>
        </w:trPr>
        <w:tc>
          <w:tcPr>
            <w:tcW w:w="2131" w:type="dxa"/>
            <w:gridSpan w:val="2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Отгадай, кто позвал?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слуховое восприятие, совершенствовать навык звукоподражания, воспитывать внимательность.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 домике живёт?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речевого слуха, развитие собственной активной речи, совершенствование силы голоса и воспитание положительного интереса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D05C76" w:rsidRPr="00A26E86" w:rsidTr="007B0EBB">
        <w:trPr>
          <w:cantSplit/>
          <w:trHeight w:val="260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7B0EBB">
        <w:trPr>
          <w:cantSplit/>
          <w:trHeight w:val="555"/>
        </w:trPr>
        <w:tc>
          <w:tcPr>
            <w:tcW w:w="2131" w:type="dxa"/>
            <w:gridSpan w:val="2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Наша группа.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Познакомить с предметами групповой комнаты и их размещением. Формировать активный словарь: игровой уголок, стол и стул, шкаф, игрушки. Воспитывать бережное отношение к игрушкам.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80</w:t>
            </w:r>
          </w:p>
        </w:tc>
      </w:tr>
      <w:tr w:rsidR="00D05C76" w:rsidRPr="00A26E86" w:rsidTr="007B0EBB">
        <w:trPr>
          <w:cantSplit/>
          <w:trHeight w:val="3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A26E86" w:rsidTr="007B0EBB">
        <w:trPr>
          <w:cantSplit/>
          <w:trHeight w:val="436"/>
        </w:trPr>
        <w:tc>
          <w:tcPr>
            <w:tcW w:w="2131" w:type="dxa"/>
            <w:gridSpan w:val="2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деток.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упражнять в ползании, развивать чувство равновесия; воспитывать положительные эмоции.</w:t>
            </w:r>
          </w:p>
        </w:tc>
        <w:tc>
          <w:tcPr>
            <w:tcW w:w="1828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</w:tr>
      <w:tr w:rsidR="00D05C76" w:rsidRPr="00A26E86" w:rsidTr="007B0EBB">
        <w:trPr>
          <w:cantSplit/>
          <w:trHeight w:val="317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A26E86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петушка.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привлечь внимание детей к строительному материалу, к его конструктивным возможностям.</w:t>
            </w: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</w:tc>
      </w:tr>
      <w:tr w:rsidR="00D05C76" w:rsidRPr="00A26E86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 w:rsidRPr="00120933">
              <w:rPr>
                <w:rFonts w:ascii="Times New Roman" w:hAnsi="Times New Roman" w:cs="Times New Roman"/>
                <w:sz w:val="24"/>
                <w:szCs w:val="24"/>
              </w:rPr>
              <w:t>Кошка Мурка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Pr="00120933">
              <w:rPr>
                <w:rFonts w:ascii="Times New Roman" w:hAnsi="Times New Roman" w:cs="Times New Roman"/>
                <w:sz w:val="24"/>
                <w:szCs w:val="24"/>
              </w:rPr>
              <w:t>В гостях у Кошки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планированием музыкальных занятий на сентябрь</w:t>
            </w: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№№1,2</w:t>
            </w:r>
          </w:p>
        </w:tc>
      </w:tr>
      <w:tr w:rsidR="00D05C76" w:rsidRPr="00A26E86" w:rsidTr="007B0EBB">
        <w:trPr>
          <w:cantSplit/>
          <w:trHeight w:val="311"/>
        </w:trPr>
        <w:tc>
          <w:tcPr>
            <w:tcW w:w="10334" w:type="dxa"/>
            <w:gridSpan w:val="8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сентября</w:t>
            </w:r>
          </w:p>
        </w:tc>
      </w:tr>
      <w:tr w:rsidR="00D05C76" w:rsidRPr="0070437F" w:rsidTr="007B0EBB">
        <w:trPr>
          <w:cantSplit/>
          <w:trHeight w:val="262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70437F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37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Ладушки, ладушки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свойствами песка, развивать внимательность и моторику пальцев, воспитывать аккуратность и взаимопомощь в процессе игры.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11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Кукла гуляет.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приметами осени: падают листочки, дети надели пальто и куртки, развивать наблюдательность, воспитывать аккуратность и последовательность во время одевания на прогулку.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12</w:t>
            </w:r>
          </w:p>
        </w:tc>
      </w:tr>
      <w:tr w:rsidR="00D05C76" w:rsidRPr="00322194" w:rsidTr="007B0EBB">
        <w:trPr>
          <w:cantSplit/>
          <w:trHeight w:val="1653"/>
        </w:trPr>
        <w:tc>
          <w:tcPr>
            <w:tcW w:w="2131" w:type="dxa"/>
            <w:gridSpan w:val="2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результативным действиям, совершенствовать координацию движений рук под зрительным контролем, воспитывать положительное отношение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</w:tc>
      </w:tr>
      <w:tr w:rsidR="00D05C76" w:rsidRPr="00322194" w:rsidTr="007B0EBB">
        <w:trPr>
          <w:cantSplit/>
          <w:trHeight w:val="1920"/>
        </w:trPr>
        <w:tc>
          <w:tcPr>
            <w:tcW w:w="2131" w:type="dxa"/>
            <w:gridSpan w:val="2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колец.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«большой», «маленький», воспитывать положительный интерес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</w:tc>
      </w:tr>
      <w:tr w:rsidR="00D05C76" w:rsidRPr="00A26E86" w:rsidTr="007B0EBB">
        <w:trPr>
          <w:cantSplit/>
          <w:trHeight w:val="358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7B0EBB">
        <w:trPr>
          <w:cantSplit/>
          <w:trHeight w:val="555"/>
        </w:trPr>
        <w:tc>
          <w:tcPr>
            <w:tcW w:w="2131" w:type="dxa"/>
            <w:gridSpan w:val="2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Курочка.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у детей определенный темп и ритм речи. Воспитывать желание слушать воспитателя, развивать внимательность при прослушивании потешек.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80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7B0EBB">
        <w:trPr>
          <w:cantSplit/>
          <w:trHeight w:val="322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31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деток.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упражнять в ползании, развивать чувство равновесия; воспитывать положительные эмоции.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13" w:type="dxa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79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собачки.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конструктивными возможностями строительного материала, помочь детям удерживать внимание на постройках и способствовать речевому выражению эмоций.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</w:tc>
      </w:tr>
      <w:tr w:rsidR="00D05C76" w:rsidRPr="002F7702" w:rsidTr="007B0EBB">
        <w:trPr>
          <w:cantSplit/>
          <w:trHeight w:val="436"/>
        </w:trPr>
        <w:tc>
          <w:tcPr>
            <w:tcW w:w="2113" w:type="dxa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79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Постучим, позвеним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планированием музыкальных занятий на сентябрь</w:t>
            </w:r>
          </w:p>
        </w:tc>
        <w:tc>
          <w:tcPr>
            <w:tcW w:w="1842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№№3,4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7B0EBB">
        <w:trPr>
          <w:cantSplit/>
          <w:trHeight w:val="311"/>
        </w:trPr>
        <w:tc>
          <w:tcPr>
            <w:tcW w:w="10334" w:type="dxa"/>
            <w:gridSpan w:val="8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сентября</w:t>
            </w:r>
          </w:p>
        </w:tc>
      </w:tr>
      <w:tr w:rsidR="00D05C76" w:rsidRPr="00A26E86" w:rsidTr="007B0EBB">
        <w:trPr>
          <w:cantSplit/>
          <w:trHeight w:val="262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Падают листочки.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цветовой гаммой осенних листьев, сравнивать листья по величине: большой, маленький, воспитывать любовь к природ, развивать познавательный интерес.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Поймай бабочку.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бабочкой, формировать правильное отношение к насекомым- не бояться бабочку, жуков, муравьев, воспитывать бережное отношение к живым существам.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</w:tc>
      </w:tr>
      <w:tr w:rsidR="00D05C76" w:rsidRPr="00322194" w:rsidTr="007B0EBB">
        <w:trPr>
          <w:cantSplit/>
          <w:trHeight w:val="1935"/>
        </w:trPr>
        <w:tc>
          <w:tcPr>
            <w:tcW w:w="2131" w:type="dxa"/>
            <w:gridSpan w:val="2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322194" w:rsidTr="007B0EBB">
        <w:trPr>
          <w:cantSplit/>
          <w:trHeight w:val="1362"/>
        </w:trPr>
        <w:tc>
          <w:tcPr>
            <w:tcW w:w="2131" w:type="dxa"/>
            <w:gridSpan w:val="2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называть его, развивать зрительную ориентировку, воспитывать интерес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117 </w:t>
            </w:r>
          </w:p>
        </w:tc>
      </w:tr>
      <w:tr w:rsidR="00D05C76" w:rsidRPr="00A26E86" w:rsidTr="007B0EBB">
        <w:trPr>
          <w:cantSplit/>
          <w:trHeight w:val="358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7B0EBB">
        <w:trPr>
          <w:cantSplit/>
          <w:trHeight w:val="1200"/>
        </w:trPr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6361" w:type="dxa"/>
            <w:gridSpan w:val="2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Собачка.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голосовой аппарат. Закреплять в речи ребёнка определенный темп и ритм, подражая взрослому. Воспитывать уважительное отношение к животным.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7B0EBB">
        <w:trPr>
          <w:cantSplit/>
          <w:trHeight w:val="4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31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деток.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упражнять в ползании, развивать чувство равновесия; воспитывать положительные эмоции.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для зайчика.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постройками для разных животных, побуждать детей помогать воспитателю во время постройки, принимать активное участие во время обыгрывания.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ручки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Pr="00001428">
              <w:rPr>
                <w:rFonts w:ascii="Times New Roman" w:hAnsi="Times New Roman" w:cs="Times New Roman"/>
                <w:sz w:val="24"/>
                <w:szCs w:val="24"/>
              </w:rPr>
              <w:t>Котята играют в прятки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планированием музыкальных занятий на сентябрь</w:t>
            </w: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№№5,6</w:t>
            </w:r>
          </w:p>
        </w:tc>
      </w:tr>
      <w:tr w:rsidR="00D05C76" w:rsidRPr="00A26E86" w:rsidTr="007B0EBB">
        <w:trPr>
          <w:cantSplit/>
          <w:trHeight w:val="311"/>
        </w:trPr>
        <w:tc>
          <w:tcPr>
            <w:tcW w:w="10334" w:type="dxa"/>
            <w:gridSpan w:val="8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сентября</w:t>
            </w:r>
          </w:p>
        </w:tc>
      </w:tr>
      <w:tr w:rsidR="00D05C76" w:rsidRPr="00A26E86" w:rsidTr="007B0EBB">
        <w:trPr>
          <w:cantSplit/>
          <w:trHeight w:val="262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Чудесная корзина.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овощами: огурец,  помидор, морковь, капуста,  развивать цветовое восприятие: красный и зелёный цвета,  воспитывать аккуратность, вежливость.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14</w:t>
            </w:r>
          </w:p>
        </w:tc>
      </w:tr>
      <w:tr w:rsidR="00D05C76" w:rsidRPr="00322194" w:rsidTr="007B0EBB">
        <w:trPr>
          <w:cantSplit/>
          <w:trHeight w:val="555"/>
        </w:trPr>
        <w:tc>
          <w:tcPr>
            <w:tcW w:w="2131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Наши игрушки.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Помогать находить игрушки, выделять их по величине, называть, развивать ориентировку в пространстве, воспитывать формы бережного обращения с игрушками. 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15</w:t>
            </w:r>
          </w:p>
        </w:tc>
      </w:tr>
      <w:tr w:rsidR="00D05C76" w:rsidRPr="00322194" w:rsidTr="007B0EBB">
        <w:trPr>
          <w:cantSplit/>
          <w:trHeight w:val="1935"/>
        </w:trPr>
        <w:tc>
          <w:tcPr>
            <w:tcW w:w="2131" w:type="dxa"/>
            <w:gridSpan w:val="2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 дидактическим материалом</w:t>
            </w: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322194" w:rsidTr="007B0EBB">
        <w:trPr>
          <w:cantSplit/>
          <w:trHeight w:val="1365"/>
        </w:trPr>
        <w:tc>
          <w:tcPr>
            <w:tcW w:w="2131" w:type="dxa"/>
            <w:gridSpan w:val="2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называть его, развивать зрительную ориентировку, воспитывать интерес к занятиям.</w:t>
            </w:r>
          </w:p>
        </w:tc>
        <w:tc>
          <w:tcPr>
            <w:tcW w:w="1808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117 </w:t>
            </w:r>
          </w:p>
        </w:tc>
      </w:tr>
      <w:tr w:rsidR="00D05C76" w:rsidRPr="00A26E86" w:rsidTr="007B0EBB">
        <w:trPr>
          <w:cantSplit/>
          <w:trHeight w:val="358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7B0EBB">
        <w:trPr>
          <w:cantSplit/>
          <w:trHeight w:val="1440"/>
        </w:trPr>
        <w:tc>
          <w:tcPr>
            <w:tcW w:w="2131" w:type="dxa"/>
            <w:gridSpan w:val="2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Катя, Катя.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слуховую сосредоточенность, умение, прослушав текст, выполнять движения, развивать ориентировку в пространстве, воспитывать коммуникативные отношения.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81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7B0EBB">
        <w:trPr>
          <w:cantSplit/>
          <w:trHeight w:val="4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7B0EBB">
        <w:trPr>
          <w:cantSplit/>
          <w:trHeight w:val="1403"/>
        </w:trPr>
        <w:tc>
          <w:tcPr>
            <w:tcW w:w="2131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деток.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направлении, упражнять в ползании, развивать чувство равновесия; воспитывать положительные эмоции.</w:t>
            </w:r>
            <w:r w:rsidRPr="005E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8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10334" w:type="dxa"/>
            <w:gridSpan w:val="8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Стульчик для Кати.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кубиком, побуждать детей совершенствовать элементарные действия с одинаковыми деталями.</w:t>
            </w: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</w:t>
            </w:r>
          </w:p>
        </w:tc>
      </w:tr>
      <w:tr w:rsidR="00D05C76" w:rsidRPr="005E2F93" w:rsidTr="007B0EBB">
        <w:trPr>
          <w:cantSplit/>
          <w:trHeight w:val="436"/>
        </w:trPr>
        <w:tc>
          <w:tcPr>
            <w:tcW w:w="2175" w:type="dxa"/>
            <w:gridSpan w:val="3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Музыкальное занятие</w:t>
            </w:r>
          </w:p>
        </w:tc>
        <w:tc>
          <w:tcPr>
            <w:tcW w:w="6390" w:type="dxa"/>
            <w:gridSpan w:val="4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Звонкие ладошки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Бобик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перспективным планированием музыкальных занятий на сентябрь</w:t>
            </w:r>
          </w:p>
        </w:tc>
        <w:tc>
          <w:tcPr>
            <w:tcW w:w="1769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№№7,8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Танечка и Манечка – сестренки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множества картинок выделять идентичные (одежда,посуда, мебель, игрушки). Развивать зрительное восприятие, функцию обобщения в мышлении. Воспитывать добрые чувства к членам семьи: братикам и сестренкам.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3178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Дорожка к зайкиной избушке.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развитию зрительного восприятия движущего предмета, координации движения, дать понятие и название «Дорожка к избушке». Воспитывать аккуратность при выполнении задания.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D05C76" w:rsidRPr="002F7702" w:rsidTr="004D6DF8">
        <w:trPr>
          <w:cantSplit/>
          <w:trHeight w:val="193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круглый предмет!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представление о форме предметов, учитывать это свойство при выполнении элементарных действий, развивать зрительно- двигательную координацию, воспитывать положительное отношение и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листочек!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слуховое восприятие, находить предмет и назвать его, развивать зрительную ориентировку 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117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Большой, маленький.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 Развивать у детей голосовой аппарат- голос средней силы и отрабатывать навык мягкой атаки гласного звука. Воспитывать бережное и доброе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83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5295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Наши ножки ходят по дорожке.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295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поверхности, познакомить с бросанием мяча, упражнять в ползании, развивать внимание и умение реагировать на слово.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217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Башня из двух кубиков синего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со строительным материалом- кубик, побуждать детей называть синий цвет и действовать по сигналу воспитателя.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178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«Разноцветные зонтики»</w:t>
            </w:r>
            <w:r w:rsidRPr="00E7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D9180F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«Сердитая тучка»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№№9,10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Птички хотят пить.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свойствами воды: льется, журчит, можно переливать из кружки в мисочку, развивать зрительное восприятие. Воспитывать добрые чувства к птицам.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Петушок- петушок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временными понятиями: утро, развивать образное мышление. Воспитывать культурно- гигиенические навыки.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D05C76" w:rsidRPr="002F7702" w:rsidTr="004D6DF8">
        <w:trPr>
          <w:cantSplit/>
          <w:trHeight w:val="1723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по звуку!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звуковое восприятие, развивать ориентировку в пространстве, отрабатывать правильное произношение звуков «пи-пи»,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желтый листочек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восприятие, побуждать детей участвовать в совместной деятельности, повторять за воспитателем отдельные слова: листья, листопад, желтые, красные, вьются, летят,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119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Кошка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Закрепить навык определенного темпа и ритма, подражать взрослому. Вызвать у детей эмоциональный отклик отвечать на вопросы воспитателя. Воспитывать любовь к животным, желание с ними играть.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Стр.83</w:t>
            </w: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5295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ножки ходят по дорожке.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295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поверхности, познакомить с бросанием мяча, упражнять в ползании, развивать внимание и умение реагировать на слово.</w:t>
            </w:r>
            <w:r w:rsidRPr="005E2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DC1A4C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трех кубиков желтого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постройке башни из трех кубиков, побуждать детей называть желтый цвет, упражнять в названии постройки, подробно объяснить прием конструирования (кубик на кубик и т.д.)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Стр.178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«Каким бывает дождик»</w:t>
            </w:r>
            <w:r w:rsidRPr="00E75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«Цирковые собачки»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№№11,12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Чудесный мешочек.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знания детей в названии фруктов: груша, яблоко, банан; узнавать их на картинке; воспитывать любовь к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19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Серенькая кошечка.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узнавать животных, называть, выделять отдельные части: хвостик , ушки, глазки, гребешок; развивать зрительное восприятие. Воспитывать добрые чувства по отношению к животным, желание заботиться о них.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D05C76" w:rsidRPr="002F7702" w:rsidTr="004D6DF8">
        <w:trPr>
          <w:cantSplit/>
          <w:trHeight w:val="1586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Отгадай, кто позвал?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слуховое восприятие, совершенствовать навык звукоподражания, воспитывать внимательность.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Помоги пройти по дорожке.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Различать сходные по звучанию звукоподражания ( му- ме), соотносить звукоподражания с образами домашних животных( коза, корова); получать радость от совместной игры и общения со взрослыми.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113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Скачет зайка.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 Побуждать детей узнавать знакомую игрушку, понимать действия (заяц ищет морковку, нашел ее и ест). Воспитывать дружеские отношения во время игры. Формировать активный словарь: прыг- прыг, зайка, на.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Стр.84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5295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ножки ходят по дорожке.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295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поверхности, познакомить с бросанием мяча, упражнять в ползании, развивать внимание и умение реагировать на слово.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DC1A4C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зеленого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строительной деталью- кирпичик, способствовать узнаванию и названию зеленого цвета, рассмотреть образец постройки.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«Клоун Горошек» 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осеннем лесу»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№№13,14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тября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 коробка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D56D6C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Кто с  нами рядом живет!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Сформировать у ребенка навык соотносить свои действия с простой( состоящей из одного задания) речевой инструкцией, не подкрепленной жестом или другими вспомогательными средствами, дать представление о том, как двигается курочка, клюет зернышки; воспитывать заботу о ближних, любовь к животным.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22</w:t>
            </w:r>
          </w:p>
        </w:tc>
      </w:tr>
      <w:tr w:rsidR="00D05C76" w:rsidRPr="002F7702" w:rsidTr="004D6DF8">
        <w:trPr>
          <w:cantSplit/>
          <w:trHeight w:val="1594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результативным действиям, совершенствовать координацию движений рук под зрительным контролем, воспитывать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колец.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величине предметов, учитывать ее при выполнении действий с игрушками, формировать умение правильно ориентироваться на слова «большой», «маленький»,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115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Мальчик играет с собакой.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 Побуждать детей понимать жизненно близкий сюжет, изображенный на картине, развивать умение слушать пояснения, расширять словарный запас: собака, цветы, сидит, смотрит, дает, играет.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Стр.85</w:t>
            </w:r>
          </w:p>
        </w:tc>
      </w:tr>
      <w:tr w:rsidR="00D05C76" w:rsidRPr="00974571" w:rsidTr="004D6DF8">
        <w:trPr>
          <w:cantSplit/>
          <w:trHeight w:val="28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5295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ножки ходят по дорожке.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295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ограниченной поверхности, познакомить с бросанием мяча, упражнять в ползании, развивать внимание и умение реагировать на слово.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</w:t>
            </w:r>
          </w:p>
        </w:tc>
      </w:tr>
      <w:tr w:rsidR="00D05C76" w:rsidRPr="005E2F93" w:rsidTr="004D6DF8">
        <w:trPr>
          <w:cantSplit/>
          <w:trHeight w:val="29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DC1A4C">
              <w:rPr>
                <w:rFonts w:ascii="Times New Roman" w:hAnsi="Times New Roman" w:cs="Times New Roman"/>
                <w:sz w:val="24"/>
                <w:szCs w:val="24"/>
              </w:rPr>
              <w:t>Башня из четырех кирпичиков красного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навык постройки башенки из кирпичиков без рассматривания образца, побуждать узнавать и называть красный цвет.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179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D05C76" w:rsidRPr="00F95B1C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Pr="00F95B1C">
              <w:rPr>
                <w:rFonts w:ascii="Times New Roman" w:hAnsi="Times New Roman" w:cs="Times New Roman"/>
                <w:sz w:val="24"/>
                <w:szCs w:val="24"/>
              </w:rPr>
              <w:t>«Лесные забавы»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№15,16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 домике живет?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находить и показывать игрушки по названию; понимать и выполнять элементарные инструкции, обусловленные ситуацией; соотносить реальные объекты со стихами, понимать и повторять звукопроизношения ( ав-ав; уа-уа; пи-пи). Воспитывать коммуникативные взаимоотношения со сверстниками.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23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ind w:left="16" w:right="-74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CA33ED" w:rsidRDefault="00D05C76" w:rsidP="004D6DF8">
            <w:pPr>
              <w:spacing w:after="0" w:line="240" w:lineRule="auto"/>
              <w:ind w:left="16" w:right="-74" w:hanging="16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Моя улица.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ind w:left="16" w:right="-74" w:hanging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улицей, развивать представления об окружающих предметах, развивать наблюдательность в названии ранее виденных предметов, поощрять замену звукоподражательных слов общеупотребительными (ав-ав – собака, би- би – машина).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</w:t>
            </w:r>
          </w:p>
        </w:tc>
      </w:tr>
      <w:tr w:rsidR="00D05C76" w:rsidRPr="002F7702" w:rsidTr="004D6DF8">
        <w:trPr>
          <w:cantSplit/>
          <w:trHeight w:val="171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башню из двух колец.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размеры колец и располагать их в определенном, постепенно убывающем порядке, понимать слово «кольцо» и названия цвета, воспитывать интерес к занятию.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шариков.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 детей понятие о резко контрастных размеров (большой, маленький), познакомить с промежуточными размерами: самый большой, поменьше, самый маленький.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120</w:t>
            </w:r>
          </w:p>
        </w:tc>
      </w:tr>
      <w:tr w:rsidR="00D05C76" w:rsidRPr="00A26E86" w:rsidTr="004D6DF8">
        <w:trPr>
          <w:cantSplit/>
          <w:trHeight w:val="29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Картинки- загадки.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Формировать у детей младшего дошкольного возраста артикуляцию гласных звуков, развивать звукоподражание, желание отвечать на вопросы воспитателя. Воспитывать внимательность во время игры.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D05C76" w:rsidRPr="00974571" w:rsidTr="004D6DF8">
        <w:trPr>
          <w:cantSplit/>
          <w:trHeight w:val="23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Серенькая кошечка.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ползании и перелезании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217</w:t>
            </w:r>
          </w:p>
        </w:tc>
      </w:tr>
      <w:tr w:rsidR="00D05C76" w:rsidRPr="005E2F93" w:rsidTr="004D6DF8">
        <w:trPr>
          <w:cantSplit/>
          <w:trHeight w:val="267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77F75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стул из кубиков и кирпичиков желтого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одновременном действии с деталями двух видов - кубиками и кирпичиками, узнавать и называть эти детали, используя прием накладывания и прикладывания деталей.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«Белочка-резвушка»</w:t>
            </w:r>
          </w:p>
          <w:p w:rsidR="00D05C76" w:rsidRPr="002550BF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«Дятел - лесной доктор»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№17,18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Летят ласточки!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находить, узнавать и называть предметы по просьбе взрослого; сравнивать предметы по величине и цвету; развивать наблюдательность, воспитывать доброжелательные отношения.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25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Кочки- кочки, гладкая дорожка.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качеством предметов, формировать понятие «твердый- гладкий», соотносить слова с определенными действиями, развивать ориентировку в пространстве; воспитывать любознательность.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26</w:t>
            </w:r>
          </w:p>
        </w:tc>
      </w:tr>
      <w:tr w:rsidR="00D05C76" w:rsidRPr="002F7702" w:rsidTr="004D6DF8">
        <w:trPr>
          <w:cantSplit/>
          <w:trHeight w:val="1722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разговаривает?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121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 маленькая башни.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эмоционально- чувственной основе познакомить детей с особенностями полых предметов разной величины: можно накладывать меньший на больший, накрывать меньший большим. Развивать тонкие движения кончиками большого, указательного и среднего пальцев. Выполнять действия выбора предметов с ориентировкой на одно свойство- величину,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122</w:t>
            </w:r>
          </w:p>
        </w:tc>
      </w:tr>
      <w:tr w:rsidR="00D05C76" w:rsidRPr="00A26E86" w:rsidTr="004D6DF8">
        <w:trPr>
          <w:cantSplit/>
          <w:trHeight w:val="195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Киска- киска.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ь </w:t>
            </w:r>
            <w:r w:rsidRPr="007D5F11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желание и умение повторять рифмующие слова и звукосочетания текста, развивать слуховое и зрительное восприятие. Воспитывать сочувствие и желание помочь близким.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D05C76" w:rsidRPr="00974571" w:rsidTr="004D6DF8">
        <w:trPr>
          <w:cantSplit/>
          <w:trHeight w:val="29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Серенькая кошечка.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прямом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ползании и перелезании бревна, повторить бросание, развивать умение ориентироваться в пространстве, воспитывать ловкость.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217</w:t>
            </w:r>
          </w:p>
        </w:tc>
      </w:tr>
      <w:tr w:rsidR="00D05C76" w:rsidRPr="005E2F93" w:rsidTr="004D6DF8">
        <w:trPr>
          <w:cantSplit/>
          <w:trHeight w:val="31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177F75">
              <w:rPr>
                <w:rFonts w:ascii="Times New Roman" w:hAnsi="Times New Roman" w:cs="Times New Roman"/>
                <w:sz w:val="24"/>
                <w:szCs w:val="24"/>
              </w:rPr>
              <w:t>Стол зеленого цвета и два стула желтого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постройки в одновременном действии с деталями двух видов и двух цветов, объединять постройки по смыслу сюжета.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180</w:t>
            </w:r>
          </w:p>
        </w:tc>
      </w:tr>
      <w:tr w:rsidR="00D05C76" w:rsidRPr="006A1894" w:rsidTr="004D6DF8">
        <w:trPr>
          <w:cantSplit/>
          <w:trHeight w:val="126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«Осенние загадки»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в теремочке живет»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№19,20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лес за ягодкой!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понимать и выполнять элементарные инструкции, обусловленные ситуацией; развивать координацию движений, находить предметы, ориентируясь на название, воспитывать добрые чувства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647337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 лес к друзьям!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узнавать и называть животных леса; развивать восприятие, умение рассматривать изображение и воспитывать элементарные правила поведения, обозначаемые словами «можно», «нельзя».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</w:t>
            </w:r>
          </w:p>
        </w:tc>
      </w:tr>
      <w:tr w:rsidR="00D05C76" w:rsidRPr="002F7702" w:rsidTr="004D6DF8">
        <w:trPr>
          <w:cantSplit/>
          <w:trHeight w:val="1580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Нанизывание колец одного цвета.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обращать внимание на величину предметов при выполнении действий с игрушками, формировать умение правильно ориентироваться на слова «большой», «маленький».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123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 из кубиков.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у детей вертикально накладывать кубик на кубик, понимать слова: сделай ,башня; развивать внимание и воспитывать аккуратность действий.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Что делает мишка?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Воспитывать слуховое восприятие ,различать бытовые шумы, соотносить их с определенными предметами; обозначать предметы облегченными словами.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Стр.87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ползание и подлезание под палку, упражнять в бросании мяча, развивать ориентировку в пространстве, воспитывать коммуникативный навык.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219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77F75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кресло синего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активно участвовать в постройках, узнавать и называть строительные детали, цвет, отбирать для постройки только необходимые.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теремок»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«Цок-цок лошадка»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№№21,22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Комната  для Кати.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 детей о предметах мебели, их назначении (функциональном использовании). Побуждать находить изображения знакомых предметов, соотнося их с реальными ( игрушечными) объектами; назвать доступными речевыми средствами, воспитывать культуру общения, умение играть и действовать рядом, не мешая друг другу.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67728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Большая и маленькая мебель.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понятия «большие и маленькие» предметы, узнавать их, назвать, постепенно вытесняя из активной речи облегченные слова, заменяя их общеупотребительными, развивать координацию движений, воспитывать взаимообщение в процессе предметно- игровой деятельности.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D05C76" w:rsidRPr="002F7702" w:rsidTr="004D6DF8">
        <w:trPr>
          <w:cantSplit/>
          <w:trHeight w:val="1610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корзиночку.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практические знания о цвете: красный, зеленый, о величине: большой и маленький, развивать умение подбирать предметы определенного цвета по показу.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124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Башня из 5 колец.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сосредоточенно играть одной игрушкой, развивать координацию мелких движений кисти руки, знакомить с формой кольца,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126</w:t>
            </w:r>
          </w:p>
        </w:tc>
      </w:tr>
      <w:tr w:rsidR="00D05C76" w:rsidRPr="00A26E86" w:rsidTr="004D6DF8">
        <w:trPr>
          <w:cantSplit/>
          <w:trHeight w:val="26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51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ind w:right="-74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Уронили мишку на пол.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ind w:righ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слуховое и зрительное восприятие художественного текста, желание повторять отдельные слова и фразы, воспитывать бережное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</w:tr>
      <w:tr w:rsidR="00D05C76" w:rsidRPr="00974571" w:rsidTr="004D6DF8">
        <w:trPr>
          <w:cantSplit/>
          <w:trHeight w:val="280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Вышла курочка гулять.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96AE6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ограниченной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повторить ползание и подлезание под палку, упражнять в бросании мяча, развивать ориентировку в пространстве.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219</w:t>
            </w:r>
          </w:p>
        </w:tc>
      </w:tr>
      <w:tr w:rsidR="00D05C76" w:rsidRPr="005E2F93" w:rsidTr="004D6DF8">
        <w:trPr>
          <w:cantSplit/>
          <w:trHeight w:val="25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653DE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 и стул разных цветов.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постройки по цвету, расширять навык различных построек из кирпичиков и кубиков.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«Чудесная тележка»</w:t>
            </w:r>
            <w:r w:rsidRPr="00F30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поем»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№23,24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Моя мама.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свое зрительное восприятие и внимание, понимать и выполнять элементарные инструкции, обусловленные ситуацией; соотносить слово с предметом, его изображением, узнавать на фотографиях знакомые лица, называть их хотя бы упрощенными словами, воспитывать любовь к близким и родным.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3178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 дорожке в зимний лес.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зрительное прослеживание по зигзагообразной линии, координацию движений пальцев; знать и называть глаголы единственного числа настоящего времени: «прыгает», «скачет», развивать мелкую моторику пальцев, воспитывать добрые чувства к окружающим.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33</w:t>
            </w:r>
          </w:p>
        </w:tc>
      </w:tr>
      <w:tr w:rsidR="00D05C76" w:rsidRPr="002F7702" w:rsidTr="004D6DF8">
        <w:trPr>
          <w:cantSplit/>
          <w:trHeight w:val="140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Грибочки по местам.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вкладывать грибочки в отверстия стола и различать основные цвета, воспитывать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127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Прокати лошадку.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ориентировку в помещении, развивать слуховое восприятие, узнавать лошадку среди других игрушек, произносить упрощенные слова: но-но, иго-го, пей, лошадка.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128</w:t>
            </w:r>
          </w:p>
        </w:tc>
      </w:tr>
      <w:tr w:rsidR="00D05C76" w:rsidRPr="00A26E86" w:rsidTr="004D6DF8">
        <w:trPr>
          <w:cantSplit/>
          <w:trHeight w:val="31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Тихо- громко.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D05C76" w:rsidRPr="00974571" w:rsidTr="004D6DF8">
        <w:trPr>
          <w:cantSplit/>
          <w:trHeight w:val="230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сидит!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рукой (левой),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221</w:t>
            </w:r>
          </w:p>
        </w:tc>
      </w:tr>
      <w:tr w:rsidR="00D05C76" w:rsidRPr="005E2F93" w:rsidTr="004D6DF8">
        <w:trPr>
          <w:cantSplit/>
          <w:trHeight w:val="290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653DE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разноцветная.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совершать элементарные действия с кирпичиками ( приставлять кирпичики друг к другу узкой короткой гранью).</w:t>
            </w:r>
          </w:p>
        </w:tc>
        <w:tc>
          <w:tcPr>
            <w:tcW w:w="2053" w:type="dxa"/>
          </w:tcPr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мл.гр.Стр. 182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«Первые снежинки»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Pr="00F95B1C">
              <w:rPr>
                <w:rFonts w:ascii="Times New Roman" w:hAnsi="Times New Roman" w:cs="Times New Roman"/>
                <w:sz w:val="24"/>
                <w:szCs w:val="24"/>
              </w:rPr>
              <w:t>«Белые сугробы»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№25,26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Белоснежные комочки.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элементарные представления о зиме: идет снег, холодно, падают снежинки,, развивать координацию движений, зрительное восприятие, воспитывать дружеские взаимоотношения в процессе двигательной активности.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Кукла Катя гуляет.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формировать представление о зиме: на улице холодно, идет снег, дети катаются на санках, люди надели зимнюю одежду – шубу,шапку, валенки, варежки. Развивать зрительное восприятие цвета синий, воспитывать аккуратность и последовательность в процессе одевания зимней одежды.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D05C76" w:rsidRPr="002F7702" w:rsidTr="004D6DF8">
        <w:trPr>
          <w:cantSplit/>
          <w:trHeight w:val="131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такой же предмет.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простейшие приемы установления тождества и различия цвета однородных предметов, воспитывать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картинку.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составлении целого предмета из его частей, развивать зрительное восприятие, воспитывать волю, усидчивость, целеустремленность.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D05C76" w:rsidRPr="00A26E86" w:rsidTr="004D6DF8">
        <w:trPr>
          <w:cantSplit/>
          <w:trHeight w:val="23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Колокольчик- дудочка.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слуховое восприятие и внимание, побуждать связывать игрушки с ее образом. Воспитывать чувство радости от общения в совместной игре.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D05C76" w:rsidRPr="00974571" w:rsidTr="004D6DF8">
        <w:trPr>
          <w:cantSplit/>
          <w:trHeight w:val="207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96AE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Зайка серенький сидит!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броском мешочка вдаль правой рукой (левой),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221</w:t>
            </w:r>
          </w:p>
        </w:tc>
      </w:tr>
      <w:tr w:rsidR="00D05C76" w:rsidRPr="005E2F93" w:rsidTr="004D6DF8">
        <w:trPr>
          <w:cantSplit/>
          <w:trHeight w:val="23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653DE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Узкая желтая дорожка.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постройку, узнавать и называть желтый цвет, принимать активное участие в обыгрывании постройки.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182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«Бабушка Зима»</w:t>
            </w:r>
          </w:p>
          <w:p w:rsidR="00D05C76" w:rsidRPr="002550BF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«Лиса и зайцы»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№№27,28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Куда листочки спрятались.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понятие «дерево» 9 у дерева есть ствол, веточки, листочки), развивать зрительно- моторную координацию, воспитывать любознательность и дружеские взаимоотношения.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36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Наши верные друзья.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знания о домашних животных: кошке, собаке, сравнивать и выделять отличительные черты: лает, мяукает; развивать тактильное восприятие: мягкая, пушистая; воспитывать доброе, заботливое отношение к животным.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38</w:t>
            </w:r>
          </w:p>
        </w:tc>
      </w:tr>
      <w:tr w:rsidR="00D05C76" w:rsidRPr="002F7702" w:rsidTr="004D6DF8">
        <w:trPr>
          <w:cantSplit/>
          <w:trHeight w:val="193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игрушку.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по словам взрослого находить и показывать знакомые игрушки, предметы, ориентироваться в группе, находить и различать сходные предметы, воспитывать интерес и положительное отношение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130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 гости пришел?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игрового партнерства, развивать зрительное и слуховое восприятие, звукоподражание, воспитывать активность и коммуникативность в процессе игры.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ind w:right="-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Зайка, мишка и лиса.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ind w:right="-7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Побуждать детей понимать простые словесные инструкции, выраженные двумя словами;  выбирать из нес-кольких игрушек и картинок ту, которую просит воспита-тель, и называть игрушку облегченным словом. Воспи-тывать дружеские отношения и внимание во время игры.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33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Шустрые котята.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ребристой доске, повторить в умении взойти на ящик и сойти с него, познакомить с броском из-за головы двумя руками, развивать внимание и ориентировку в пространстве, воспитывать ловкость.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</w:t>
            </w:r>
          </w:p>
        </w:tc>
      </w:tr>
      <w:tr w:rsidR="00D05C76" w:rsidRPr="005E2F93" w:rsidTr="004D6DF8">
        <w:trPr>
          <w:cantSplit/>
          <w:trHeight w:val="310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Широкая красная дорожка.</w:t>
            </w:r>
          </w:p>
          <w:p w:rsidR="00D05C76" w:rsidRPr="005E2F93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различию построек по величине.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183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«Где ты, елочка?»</w:t>
            </w:r>
          </w:p>
          <w:p w:rsidR="00D05C76" w:rsidRDefault="00D05C76" w:rsidP="004D6DF8">
            <w:pPr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«Нарядная елочка»</w:t>
            </w:r>
          </w:p>
          <w:p w:rsidR="00D05C76" w:rsidRDefault="00D05C76" w:rsidP="004D6DF8">
            <w:pPr>
              <w:spacing w:after="0" w:line="22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№№29,30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 по местам.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Соотносить предметы с реальными предметами разной формы, уточнять действия, совершаемые с этими предметами ( мячики катятся, прыгают, из кубиков можно строить); развивать количественные отношения (один, много), овладеть понятием «большой – маленький»; воспитывать самостоятельность.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>Игрушки для Миши и Мишутки.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подбирать картинки ( 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 развивать функцию обобщения в мышлении; воспитывать дружеские отношения и заботу к ближним.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</w:t>
            </w:r>
          </w:p>
        </w:tc>
      </w:tr>
      <w:tr w:rsidR="00D05C76" w:rsidRPr="002F7702" w:rsidTr="004D6DF8">
        <w:trPr>
          <w:cantSplit/>
          <w:trHeight w:val="1593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что дать?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животных, сформировать представление об их внешнем виде, качествах овощей и фруктов ( капуста, морковь, яблоко), воспитывать интерес к занятиям, желание трудиться.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Угадай, какой цвет?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восприятие: красный, желтый, синий; развивать внимание на цветовые свойства предметов, совершенствовать навык выполнять задания с однородными предметами, ориентируясь на одно свойство.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132</w:t>
            </w:r>
          </w:p>
        </w:tc>
      </w:tr>
      <w:tr w:rsidR="00D05C76" w:rsidRPr="00A26E86" w:rsidTr="004D6DF8">
        <w:trPr>
          <w:cantSplit/>
          <w:trHeight w:val="25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пьет горячий чай.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Побуждать детей произносить слова, обозначающие действия, названия игрушек, предметов ( пьет чай, расставляет чашки, садится на стул, за стол), подражать действиям взрослых, отвечать на вопросы облегченными словами ( здравствуй, чашка, пей, на, мишка).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20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Широкая красная дорожка.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укладывании кирпичиков на широкую грань, закрепить знание красного цвета, формировать культуру общения детей в процессе игры, способствовать различию построек по величине.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223</w:t>
            </w:r>
          </w:p>
        </w:tc>
      </w:tr>
      <w:tr w:rsidR="00D05C76" w:rsidRPr="005E2F93" w:rsidTr="004D6DF8">
        <w:trPr>
          <w:cantSplit/>
          <w:trHeight w:val="225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Дорожка и мячик одного цвета.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разных построек из кирпичиков, узнавание и называние основных цветов- желтый, красный, синий, зеленый.</w:t>
            </w:r>
          </w:p>
        </w:tc>
        <w:tc>
          <w:tcPr>
            <w:tcW w:w="2053" w:type="dxa"/>
          </w:tcPr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гр.Стр. 183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«Приглашаем всех зверей»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D05C76" w:rsidRDefault="00D05C76" w:rsidP="004D6D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№31,32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мы дружно играем.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понятие «праздник», развивать эмоциональные чувства радости; воспитывать дружеские отношения и уважение к близким.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3178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Где мы живем!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использовать в различных речевых ситуациях ( односложный ответ на вопрос взрослого, завершение фразы, произнесенной взрослым, инициативное высказывание самого ребенка в игре) слова, относящиеся к лексической теме «Семья»; воспитывать любовь и уважение к родным.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D05C76" w:rsidRPr="002F7702" w:rsidTr="004D6DF8">
        <w:trPr>
          <w:cantSplit/>
          <w:trHeight w:val="1401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дифференциации звучания различных предметов ( барабан, колокольчик, молоток), назвать предмет и действие с ним,  развивать внимание.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пирамидку.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цепь последовательных действий. Осуществлять выбор предметов («Выбери самый большой из всех»), ориентируясь на большую величину. Познакомить детей с промежуточной величиной предметов, соответствующей понятием «большой», «поменьше», «маленький». Развивать более точные, координированные движения рук, глазомер при действии с предметами трех величин, воспитывать внимательность и аккуратность.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135</w:t>
            </w:r>
          </w:p>
        </w:tc>
      </w:tr>
      <w:tr w:rsidR="00D05C76" w:rsidRPr="00A26E86" w:rsidTr="004D6DF8">
        <w:trPr>
          <w:cantSplit/>
          <w:trHeight w:val="20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Баю – бай.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у детей речевое произношение общеупотребительных слов: собачка, бай, лай; развивать слуховое восприятие и улавливать ритмичность речи, воспитывать бережное отношение к окружающим.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</w:tr>
      <w:tr w:rsidR="00D05C76" w:rsidRPr="00974571" w:rsidTr="004D6DF8">
        <w:trPr>
          <w:cantSplit/>
          <w:trHeight w:val="22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Мы- Петрушки!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доске, упражнять в ползании, подлезании под палку, побуждать бросать одной рукой, воспитывать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225</w:t>
            </w:r>
          </w:p>
        </w:tc>
      </w:tr>
      <w:tr w:rsidR="00D05C76" w:rsidRPr="005E2F93" w:rsidTr="004D6DF8">
        <w:trPr>
          <w:cantSplit/>
          <w:trHeight w:val="167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устанавливать кирпичики на длинную грань, плотно приставляя друг другу, используя образец воспитателя.</w:t>
            </w:r>
          </w:p>
        </w:tc>
        <w:tc>
          <w:tcPr>
            <w:tcW w:w="2053" w:type="dxa"/>
          </w:tcPr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гр.Стр. 184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«Много снега намело»</w:t>
            </w:r>
          </w:p>
          <w:p w:rsidR="00D05C76" w:rsidRDefault="00D05C76" w:rsidP="004D6DF8">
            <w:pPr>
              <w:shd w:val="clear" w:color="auto" w:fill="FFFFFF" w:themeFill="background1"/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«Утро в лесу»</w:t>
            </w:r>
          </w:p>
          <w:p w:rsidR="00D05C76" w:rsidRPr="00A86C95" w:rsidRDefault="00D05C76" w:rsidP="004D6DF8">
            <w:pPr>
              <w:shd w:val="clear" w:color="auto" w:fill="FFFFFF" w:themeFill="background1"/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№33,34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Лежат снежинки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 снеге, снежинках, развивать навык наблюдательности, координации движений, соотносить слово с объектом, назвать его общеупотребительным словом; воспитывать любознательность.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43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D20EB">
              <w:rPr>
                <w:rFonts w:ascii="Times New Roman" w:hAnsi="Times New Roman"/>
                <w:sz w:val="24"/>
                <w:szCs w:val="24"/>
              </w:rPr>
              <w:t>Кукла спит.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временные отношения: день- гуляют, играют, кушают; ночь – спят; развивать зрительное восприятие; воспитывать культуру поведения.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44</w:t>
            </w:r>
          </w:p>
        </w:tc>
      </w:tr>
      <w:tr w:rsidR="00D05C76" w:rsidRPr="002F7702" w:rsidTr="004D6DF8">
        <w:trPr>
          <w:cantSplit/>
          <w:trHeight w:val="1586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Одноместная матрешка.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открывать и закрывать игрушку, различать верхнюю и нижнюю части матрешки, понимать слово !матрешка», воспитывать интерес и наблюдательность.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Пройди по дорожке.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понятия6 «большая и маленькая», «узкая- широкая», соотносить формы предметов разной величины, развивать зрительное восприятие, воспитывать трудолюбие.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136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Праздник елки в детском саду.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зрительное восприятие картины, соотносить изображение с речевым текстом, развивать наблюдательность, словарный запас: шарик, елка, игрушки, воспитывать эмоциональные чувства радости от увиденного на картине.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Мы- Петрушки!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доске, упражнять в ползании, подлезании под палку, побуждать бросать одной рукой, воспитывать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225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( узкая грань)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укладывании кирпичиков на узкую грань, используя приемы конструирования, закрепить цвет.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Зайки»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«Голубые санки»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№№35,36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Маленькая елочка.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выделять елочку среди деревьев, назвать ее общеупотребительным словом, понимать элементарные инструкции, обусловленные ситуацией, различать противоположные по значению слова (вверху- внизу), различать елочные украшения по внешнему виду; воспитывать эстетические чувства.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45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Кто в домике живет?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понятие зверей, которые живут в лесу: лиса , волк, медведь, зайчик; развивать координацию движений, зрительное и слуховое восприятие;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46</w:t>
            </w:r>
          </w:p>
        </w:tc>
      </w:tr>
      <w:tr w:rsidR="00D05C76" w:rsidRPr="002F7702" w:rsidTr="004D6DF8">
        <w:trPr>
          <w:cantSplit/>
          <w:trHeight w:val="1594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пришел?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умственную активность ребенка в процессе игровой деятельности, развивать организованность и самоконтроль, воспитывать партнерские отношения к сверстникам.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137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Помоги одеть куклу.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величиной предмета путем сравнивания однотипных предметов разного размера; развитие зрительного восприятия, воспитание аккуратности.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D05C76" w:rsidRPr="00A26E86" w:rsidTr="004D6DF8">
        <w:trPr>
          <w:cantSplit/>
          <w:trHeight w:val="25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Кукла в ванночке не плачет.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активный словарь: водичка, ванна, мыть, купаться. Побуждать детей соотносить предметы по величине и называть их, развивать моторику пальцев.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</w:tr>
      <w:tr w:rsidR="00D05C76" w:rsidRPr="00974571" w:rsidTr="004D6DF8">
        <w:trPr>
          <w:cantSplit/>
          <w:trHeight w:val="220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 по лесу гулял!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понимание ног, познакомить с катанием мяча, повторить ползание и пере-лезание через скамейку; развивать внимание и ориентиров-ку в пространстве, воспитывать двигательную активность.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226</w:t>
            </w:r>
          </w:p>
        </w:tc>
      </w:tr>
      <w:tr w:rsidR="00D05C76" w:rsidRPr="005E2F93" w:rsidTr="004D6DF8">
        <w:trPr>
          <w:cantSplit/>
          <w:trHeight w:val="26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Заборчик из кубиков и кирпичиков.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детей в постройках заборчика, чередуя строительные детали на плоскости по прямой.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«Покатаем Машеньку»</w:t>
            </w:r>
          </w:p>
          <w:p w:rsidR="00D05C76" w:rsidRPr="002550BF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«Маша обедает»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№37,38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Маша – растеряша.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выполнять элементарные инструкции, обусловленные ситуацией; развивать координацию движений и находить нужные вещи а пространстве комнаты, ориентируясь на название; воспитывать терпение и наблюдательность.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47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2F4ED0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F4ED0">
              <w:rPr>
                <w:rFonts w:ascii="Times New Roman" w:hAnsi="Times New Roman"/>
                <w:sz w:val="24"/>
                <w:szCs w:val="24"/>
              </w:rPr>
              <w:t>Помоги Танечке!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Отрабатывать навык последовательности одевания на прогулку, различать предметы одежды по названию, развивать наблюдательность и внимательность; воспитывать аккуратность и взаимопомощь.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48</w:t>
            </w:r>
          </w:p>
        </w:tc>
      </w:tr>
      <w:tr w:rsidR="00D05C76" w:rsidRPr="002F7702" w:rsidTr="004D6DF8">
        <w:trPr>
          <w:cantSplit/>
          <w:trHeight w:val="158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снежок падает?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Вызвать у детей радость от воспрития белого снега, показать, как он красиво ложится на ветки деревьев, на кусты, развивать двигательную активность,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139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Протолкни фигурку.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использования палочкой, как орудием в новых условиях – при выталкивании игрушек.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141</w:t>
            </w:r>
          </w:p>
        </w:tc>
      </w:tr>
      <w:tr w:rsidR="00D05C76" w:rsidRPr="00A26E86" w:rsidTr="004D6DF8">
        <w:trPr>
          <w:cantSplit/>
          <w:trHeight w:val="24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как кричит?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умение воспроизводить имеющиеся в тексте звукоподражания, развивать умение слушать чтение, воспитывать бережное отношение к животным.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Стр.95</w:t>
            </w:r>
          </w:p>
        </w:tc>
      </w:tr>
      <w:tr w:rsidR="00D05C76" w:rsidRPr="00974571" w:rsidTr="004D6DF8">
        <w:trPr>
          <w:cantSplit/>
          <w:trHeight w:val="20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по лесу гулял!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 в ходьбе с высоким понимание ног, познакомить с катанием мяча, повторить ползание и перелезание через скамейку, развивать внимание и ориентировку в пространстве, воспитывать двигательную активность.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226</w:t>
            </w:r>
          </w:p>
        </w:tc>
      </w:tr>
      <w:tr w:rsidR="00D05C76" w:rsidRPr="005E2F93" w:rsidTr="004D6DF8">
        <w:trPr>
          <w:cantSplit/>
          <w:trHeight w:val="24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Синий кубик + красный кирпичик. Заборчик.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строительства разного по величине и цвету заборчика, использовать постройки по смыслу сюжета.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185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«Кукольный концерт»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№№39,40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нас лечит?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восприятию сюжетной картинки, отражающей знакомую ребенку ситуацию, развивать зрительное восприятие: замечать дополнительные детали на рисунке, понимать элементарные причинно- следственные связи; воспитывать любовь и уважение к труду взрослых.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50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3178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Мишка- капризулька.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пониманию элементарных ситуаций, обусловленных ситуацией; узнавать предметы, изображенные на предметных картинках, назвать их обще-употребительными словами, развивать координацию и ори-ентировку в пространстве; воспитывать наблюдательность.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51</w:t>
            </w:r>
          </w:p>
        </w:tc>
      </w:tr>
      <w:tr w:rsidR="00D05C76" w:rsidRPr="002F7702" w:rsidTr="004D6DF8">
        <w:trPr>
          <w:cantSplit/>
          <w:trHeight w:val="1593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наряд у Кати?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слухового восприятия и названия предметов одежды, обуви, развивать коммуникативные качества, воспитывать бережное отношение к одежде.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142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найти?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по словесному указанию находить игрушки, уметь подбирать игрушки разные по внешнему виду, но одинаковые по размеру, развивать ориентировку в пространстве, память, понимать слова: высоко, низко, большой, маленький, рядом, здесь.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Стр.142 </w:t>
            </w:r>
          </w:p>
        </w:tc>
      </w:tr>
      <w:tr w:rsidR="00D05C76" w:rsidRPr="00A26E86" w:rsidTr="004D6DF8">
        <w:trPr>
          <w:cantSplit/>
          <w:trHeight w:val="26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Машины.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Побуждать соотносить звуки игрушки с ее образом и изображением на картинке; развивать остроту слухового восприятия, умение вслушиваться в звуки;  расширять активный словарь ребенка за счёт слов, обозначающих звучащие игрушки.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29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Мы- милашки, куклы- неваляшки!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227</w:t>
            </w:r>
          </w:p>
        </w:tc>
      </w:tr>
      <w:tr w:rsidR="00D05C76" w:rsidRPr="005E2F93" w:rsidTr="004D6DF8">
        <w:trPr>
          <w:cantSplit/>
          <w:trHeight w:val="31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Маленькая машина.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приемами накладывания деталей друг на друга и с новой строительной деталью- пластиной.</w:t>
            </w:r>
          </w:p>
        </w:tc>
        <w:tc>
          <w:tcPr>
            <w:tcW w:w="2053" w:type="dxa"/>
          </w:tcPr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гр.Стр. 187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«Мишка заболел»</w:t>
            </w:r>
          </w:p>
          <w:p w:rsidR="00D05C76" w:rsidRPr="002550BF" w:rsidRDefault="00D05C76" w:rsidP="004D6DF8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«Снеговик и елочка»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Занятия№№41,42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Куколке холодно!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времени года – зима: идет снег, дует ветер, холодно, развивать тактильную память; воспитывать наблюдательность, дружеские взаимоотношения.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Яркие звездочки.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представления о временных отношениях: день-ночь, развивать зрительное восприятие, приобретать навык наблюдения; воспитывать культуру общения.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53</w:t>
            </w:r>
          </w:p>
        </w:tc>
      </w:tr>
      <w:tr w:rsidR="00D05C76" w:rsidRPr="002F7702" w:rsidTr="004D6DF8">
        <w:trPr>
          <w:cantSplit/>
          <w:trHeight w:val="193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Двухместная матрешка.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величине ( большая, маленькая), научить открывать и закрывать матрешку, закрепить навык названия цвета ( красный, синий, желтый, зеленый), расширять активный словарь: большая, маленькая матрешка, верх, низ, платочек, фартучек.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грибочки.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фиксировать внимание на цветовых свойствах предметов. Формировать у них простейшие приемы установления тождеств и различия цвета однородных предметов, воспитывать аккуратность и трудолюбие.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144</w:t>
            </w:r>
          </w:p>
        </w:tc>
      </w:tr>
      <w:tr w:rsidR="00D05C76" w:rsidRPr="00A26E86" w:rsidTr="004D6DF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работает.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звукопроизношение, побуждать дифференцировать сходные по звучанию слоги (ба-ба); проговаривать их в разном темпе (медленно- быстро); пополнять активный словарь новыми звукоподражаниями; прививать новые игровые навыки.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32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56212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Мы- милашки, куклы- неваляшки!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гимнастической скамейке, повторить ползание и пролезание в обруч, упражнять в бросании одной рукой, развивать внимание и чувство равновесия.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227</w:t>
            </w:r>
          </w:p>
        </w:tc>
      </w:tr>
      <w:tr w:rsidR="00D05C76" w:rsidRPr="005E2F93" w:rsidTr="004D6DF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приемами накладывания одной формы на другую, закреплять узнавание и название цветов.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у Снеговика на голове»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«Лепим мы снеговика»</w:t>
            </w:r>
          </w:p>
          <w:p w:rsidR="00D05C76" w:rsidRPr="00A86C95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№№43,44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живут звери?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Способствовать пониманию значений слов «домашние» и «дикие» применительно к некоторым широко известным животным (мишка, зайка, собака, кошка), развивать пассивный словарь названиями основных частей тела животных: хвост, лапы ,голова, уши; различать на картинках места обитания животных: в лесу дома.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54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Медвежонок на горке.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приметах зимы: холодно, идет снег, со снегом можно играть; развивать эмоциональное восприятие и воспитывать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D05C76" w:rsidRPr="002F7702" w:rsidTr="004D6DF8">
        <w:trPr>
          <w:cantSplit/>
          <w:trHeight w:val="1602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Завяжи шарф кукле.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Совершенствовать мелкую моторику пальцев рук, побуждать завязывать шарф двумя руками, воспитывать внимание, сосредоточенность, желание достичь положительного результата.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145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Кто как ходит?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внимания и наглядно- действенного мышления, развитие ориентировки в пространстве, мелкой моторике кистей рук, воспитание коммуникативных способностей.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146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Паровоз, машина.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звукопроизношение и отрабатывать произнесение слогов: ту-ту; би-би; соотносить звукоподражание с предметами транспорта ( машина, паровоз), воспитывать коммуникативный навык.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Стр.98</w:t>
            </w:r>
          </w:p>
        </w:tc>
      </w:tr>
      <w:tr w:rsidR="00D05C76" w:rsidRPr="00974571" w:rsidTr="004D6DF8">
        <w:trPr>
          <w:cantSplit/>
          <w:trHeight w:val="28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422AC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 на веточках!</w:t>
            </w:r>
          </w:p>
          <w:p w:rsidR="00D05C76" w:rsidRPr="00422AC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доске, повторить ползание и перелезание бревна, бросить мяч двумя руками, воспитывать смелость и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229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 и грузовик по образцу.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выполнять по словесному объяснению воспитателя, рассматривание только образец.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Колобок в лесу заблудился»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«Колобок музыкант»</w:t>
            </w:r>
          </w:p>
          <w:p w:rsidR="00D05C76" w:rsidRPr="00A86C95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№№45,46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поедешь?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транспорте: паровоз, машина, автобус; понимать и употреблять в речи глаголы настоящего времени «едет», «стоит»; развивать тактильное восприятие; воспитывать интерес к предметам ближнего окружения.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2411B">
              <w:rPr>
                <w:rFonts w:ascii="Times New Roman" w:hAnsi="Times New Roman"/>
                <w:sz w:val="24"/>
                <w:szCs w:val="24"/>
              </w:rPr>
              <w:t>Куда едут машины?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назначении транспорта: грузовая машина, автомобиль; развивать коммуникативные навыки и воспитывать уважение к труду взрослых.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58</w:t>
            </w:r>
          </w:p>
        </w:tc>
      </w:tr>
      <w:tr w:rsidR="00D05C76" w:rsidRPr="002F7702" w:rsidTr="004D6DF8">
        <w:trPr>
          <w:cantSplit/>
          <w:trHeight w:val="1580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Застегни пальто кукле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Упражнять мелкие мышцы пальцев; побуждать детей точно выполнять действия по указанию воспитателя( например, находить пуговицу, соответствующую петле и застегивать ее), воспитывать аккуратность и внимание.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147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Подбери такой же предмет.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различать цвета предметов (красный, синий ,желтый, зеленый), расширять чувственный опыт, выделять предметы и подбирать их по одинаковой окраске, воспитывать положительный интерес к занятиям.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148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Курочка Ряба.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Побуждать детей слушать сказку в инсценированном варианте и в обычном пересказе. Вызвать желание прослушать ее еще. Формировать способность к общению путем упражнения детей в подборе к глаголам соответствующих существительных.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Стр.99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422AC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Белочка на веточках!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наклонной доске, повторить ползание и перелезание бревна, бросить мяч двумя руками, воспитывать смелость и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229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Поезд.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 детей в постройках транспортных средств, используя кирпичики, кубики и пластины, формировать понятие величины и цвета.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188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«Оладушки у Бабушки»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«Бабушка Маруся»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№№47,48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подарим Тане?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и выполнять элементарные инструкции: отыскивать предмет по названию; развивать зрительно – моторную координацию; воспитывать дружеские чувства к окружающим.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60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A03828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A03828">
              <w:rPr>
                <w:rFonts w:ascii="Times New Roman" w:hAnsi="Times New Roman"/>
                <w:sz w:val="24"/>
                <w:szCs w:val="24"/>
              </w:rPr>
              <w:t>Мамин праздник.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представление о празднике мам, создать радостное настроение, желание выбрать и подарить подарок; развивать зрительное восприятие и воспитывать любовь к родным и близким.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61</w:t>
            </w:r>
          </w:p>
        </w:tc>
      </w:tr>
      <w:tr w:rsidR="00D05C76" w:rsidRPr="002F7702" w:rsidTr="004D6DF8">
        <w:trPr>
          <w:cantSplit/>
          <w:trHeight w:val="143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кричит?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слушать чтение, формировать умение воспроизводить имеющиеся в тексте звукоподражания.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149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и маленький предмет.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 обращать внимание на величину предметов, формировать у них умение пользоваться простейшими приемами установления тождества и различия объектов по величине. Понимать слова «такой», «не такой», «большой», «маленький».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150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как ходит?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слуховое восприятие, различать ритм отстукивания( быстрый и медленный), расширять активный словарный запас( фраза из двух слов: кукла идет, Мишка топает). Произносить слова громко и тихо. 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</w:t>
            </w: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422AC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ровненькой дорожке шагают наши ножки!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2AC7"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под скамейку; закреплять умение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Скамеечка для матрешки.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новым действием со строительными деталями – простейшими перекрытиями, формировать аккуратность в процессе работы по образцу.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козленок маму искал»</w:t>
            </w:r>
          </w:p>
          <w:p w:rsidR="00D05C76" w:rsidRPr="002550BF" w:rsidRDefault="00D05C76" w:rsidP="004D6DF8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№№49,50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Почему снег тает?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навык наблюдательности, называть предметы и явления окружающего мира ( вода, снег, сосулька); развивать тактильное восприятие; воспитывать аккуратность и трудолюбие.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Оденем Катю на прогулку.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понятие «Пришла весна»: греет солнышко, дети сняли варежки и шарф, бегут ручьи; развивать зрительное восприятие; воспитывать наблюдательность и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D05C76" w:rsidRPr="002F7702" w:rsidTr="004D6DF8">
        <w:trPr>
          <w:cantSplit/>
          <w:trHeight w:val="171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Плыви, кораблик.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навыки владения палочкой- крючком. Развивать координацию движений кистей рук. Воспитывать настойчивость, желание достичь цель, вызвать чувство радости от полученного результата.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правильно. 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группировать по величине однородные предметы и сравнивать разнородные предметы. Воспитывать интерес к занятиям, наблюдательность и аккуратность.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152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Дети обедают.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зрительное восприятие о понимание жизненно близких сюжетов, изображенных на картине, развивать умение слушать сопроводительный текст и пояснения, расширять активный словарь: тарелка, блюдце, ест, вытирает, держит. 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Стр.100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422AC7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ровненькой дорожке шагают наши ножки!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2AC7"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под скамейку; закреплять умение бросать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двумя руками, воспитывать самостоятельность, развивать умение ориентироваться в пространстве.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230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Большая и маленькие скамеечки.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к обследованию деталей и экспериментированию с ними и игрушками, закреплять величину.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189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«Улыбнулось Солнышко»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«Розовые пятачки»</w:t>
            </w:r>
          </w:p>
          <w:p w:rsidR="00D05C76" w:rsidRPr="00BB42D1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№№51,52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 весна нам принесла?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 наблюдения, выделять основные приметы весны: светит солнце, травке и листочки зеленые, нет снега; развивать зрительное восприятие и воспитывать эстетические чувства и любовь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63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Где моя мама?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Побуждать детей соотносить названия детенышей животных с названиями самих животных и закрепить это в их речевой продукции (кошка- котенок, заяц- зайчонок, медведь- медвежонок, лиса- лисенок); развивать звукоподражание и воспитывать заботливое отношение к животным.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D05C76" w:rsidRPr="002F7702" w:rsidTr="004D6DF8">
        <w:trPr>
          <w:cantSplit/>
          <w:trHeight w:val="1744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чем поедем?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соотносить восприятие предмета с содержанием речи воспитателя, узнавать транспортную игрушку среди сходных, называть части предмета, воспитывать наблюдательность и коммуникативность.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153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восприятие, воспитывать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как ходит?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согласовывать свои движения со словами, развивать слуховое дружеские и партнерские отношения со сверстниками.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154</w:t>
            </w:r>
          </w:p>
        </w:tc>
      </w:tr>
      <w:tr w:rsidR="00D05C76" w:rsidRPr="00A26E86" w:rsidTr="004D6DF8">
        <w:trPr>
          <w:cantSplit/>
          <w:trHeight w:val="145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Помоги пройти по дорожке.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Различать сходные по звучанию звукоподражания ( му- ме), соотносить звукоподражания с образами домашних животных( коза, корова); получать радость от совместной игры и общения со взрослыми.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Стр.101</w:t>
            </w:r>
          </w:p>
        </w:tc>
      </w:tr>
      <w:tr w:rsidR="00D05C76" w:rsidRPr="00974571" w:rsidTr="004D6DF8">
        <w:trPr>
          <w:cantSplit/>
          <w:trHeight w:val="31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веселый, звонкий мяч!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в обруч, познакомить с броском мяча через ленту, упражнять в ходьбе по наклонной доске, развивать умение действовать по сигналу.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231</w:t>
            </w:r>
          </w:p>
        </w:tc>
      </w:tr>
      <w:tr w:rsidR="00D05C76" w:rsidRPr="005E2F93" w:rsidTr="004D6DF8">
        <w:trPr>
          <w:cantSplit/>
          <w:trHeight w:val="187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077BC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Ворота и заборчик.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постройки по образцу воспитателя без объяснения приема конструирования для развития логического мышления, развивать умение сосредоточенно рассматривать образец, слушать и понимать взрослого.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«Заюшкина избушка»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Петушок Солнышко разбудил»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№№53,54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Покормим Катю.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понятие « посуда»: чашка, ложка, тарелка; развивать зрительное восприятие, внимательность; воспитывать культурно- гигиенические навыки, коммуникативные отношения и чувство заботы.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66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496D07">
              <w:rPr>
                <w:rFonts w:ascii="Times New Roman" w:hAnsi="Times New Roman"/>
                <w:sz w:val="24"/>
                <w:szCs w:val="24"/>
              </w:rPr>
              <w:t>Угощение для ребят и зверят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предметном мире «Продукты»: конфета, морковка, мед; развивать зрительно – пространственное ориентирование; воспитывать культуру общения и дружеские отношения друг к другу.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67</w:t>
            </w:r>
          </w:p>
        </w:tc>
      </w:tr>
      <w:tr w:rsidR="00D05C76" w:rsidRPr="002F7702" w:rsidTr="004D6DF8">
        <w:trPr>
          <w:cantSplit/>
          <w:trHeight w:val="1577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где спрятался?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ориентировку  в пространстве, побуждать детей действовать по сигналу, находить предметы по названию и описанию, воспитывать наблюдательность и аккуратность.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155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звучит?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детей ориентироваться в пространстве по звуку, определять на слух, где раздался звук, двигаться по направлению звука, называть звучащий предмет.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156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Репка.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Побуждать детей внимательно слушать сказку, рассказывание которой сопровождается показом фигурок настольного театра. Вызвать желание прослушать сказку еще раз.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102</w:t>
            </w: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 веселый, звонкий мяч!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ползание и подлезание в обруч, познакомить с броском мяча через ленту, упражнять в ходьбе по наклонной доске, развивать умение действовать по сигналу.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231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077BC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 постройки.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построек из кирпичиков, пластин разных по величине и цвету, формировать умение общаться и помогать в процессе обыгрывания построек, способствовать усвоению слов- названий для обозначения строительных деталей ( кирпичик, кубик).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190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«Петушок и Курочка»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№№55,56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- мамины помощники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Дифференцировать предметы по величине ( большая кукла и маленькая), по цвету ( красный- синий- желтый кубик); развивать остроту слуха, зрительное восприятие, воспитывать опрятность, аккуратность и трудолюбие.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69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13178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Наш любимый детский сад.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помещением детского сада: окна, двери, крыша ,группа; развивать наблюдательность, ориентировку в пространстве; воспитывать любовь к ближнему окружению.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70</w:t>
            </w:r>
          </w:p>
        </w:tc>
      </w:tr>
      <w:tr w:rsidR="00D05C76" w:rsidRPr="002F7702" w:rsidTr="004D6DF8">
        <w:trPr>
          <w:cantSplit/>
          <w:trHeight w:val="171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Бей, барабан!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слуховую сосредоточенность. Побуждать детей употреблять вспомогательный предмет – палочки. Развивать координацию движений рук, умение контролировать их зрительно.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157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Поможем бабушке.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сосредоточенность, координацию движений рук и зрительный контроль, воспитывать уважение к старшим.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Кто в гости пришел?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устойчивость слуховосприятия, соотношения звука с образом звучащей игрушки. Нахождение звучащего предмета на картинке, обозначать предмет облегченным словом.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463F8">
              <w:rPr>
                <w:rFonts w:ascii="Times New Roman" w:hAnsi="Times New Roman" w:cs="Times New Roman"/>
                <w:sz w:val="24"/>
                <w:szCs w:val="24"/>
              </w:rPr>
              <w:t>В гости к бабушке!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232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lastRenderedPageBreak/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077BC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крышей.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новой строительной деталью- призмой (крыша), продолжать совершенствовать навык приема прикладывания и накладывания.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192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«Пришла весна»</w:t>
            </w:r>
          </w:p>
          <w:p w:rsidR="00D05C76" w:rsidRPr="002550BF" w:rsidRDefault="00D05C76" w:rsidP="004D6DF8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кораблики»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№№57,58</w:t>
            </w:r>
          </w:p>
        </w:tc>
      </w:tr>
    </w:tbl>
    <w:p w:rsidR="00D05C76" w:rsidRDefault="00D05C76" w:rsidP="004D6DF8">
      <w:pPr>
        <w:spacing w:line="240" w:lineRule="auto"/>
      </w:pPr>
    </w:p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Выходи, дружок, на зелененький лужок.</w:t>
            </w:r>
          </w:p>
          <w:p w:rsidR="00D05C76" w:rsidRPr="0008143C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Дать представление об одуванчике и ромашке, учить находить  такой же цветок, как у воспитателя на картинке; развивать зрительное восприятие и связывать изображение со словом; воспитывать любовь к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Куда плывет кораблик.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навык наблюдения за явлениями природы: травка зеленеет, бегут ручьи, капает дождик; развивать зрительную память; воспитывать бережное отношение к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71</w:t>
            </w:r>
          </w:p>
        </w:tc>
      </w:tr>
      <w:tr w:rsidR="00D05C76" w:rsidRPr="002F7702" w:rsidTr="004D6DF8">
        <w:trPr>
          <w:cantSplit/>
          <w:trHeight w:val="193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матрешку.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различать низ, верх предметов и соотносить их по размеру, подбирать две половинки предмета одинакового размера, последовательно выполнять нужные действия, воспитывать аккуратность и внимательность.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получилось?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зрительно- осязательный опыт малышей, выполнять простые действия с предметами: снимать и нанизывать кольца. Закреплять положительно отношение к занятиям, воспитывать трудолюбие и желание выполнять действие до конца.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Села птичка на окошко.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слуховое восприятие художественного текста, понимать содержание, развивать чувство ритма и своевременно повторять имеющиеся в тексте восклицания «Ай»; воспитывать любовь к малым формам фольклора.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103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463F8">
              <w:rPr>
                <w:rFonts w:ascii="Times New Roman" w:hAnsi="Times New Roman" w:cs="Times New Roman"/>
                <w:sz w:val="24"/>
                <w:szCs w:val="24"/>
              </w:rPr>
              <w:t xml:space="preserve"> В гости к бабушке!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катании мяча, ходьбе по ребристой доске, повторить ползание и перелезание через бревно, воспитывать смелость и самостоятельность.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232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077BC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крышей.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новой строительной деталь призмой ( крышей), способствовать пониманию выражения « поставь крышу сверху», побуждать различать строительные детали по форме, величине, цвету, названию.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192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«Зазвенели ручейки»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прогулка»</w:t>
            </w:r>
          </w:p>
          <w:p w:rsidR="00D05C76" w:rsidRPr="00BB42D1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№№59,60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Смотрит солнышко в окошко.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растительном мире: деревья, цветы, трава; цветовой гамме: зеленый, красный, желтый; развивать мелкую моторику; воспитывать эстетические чувства любви к окружающей природе.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72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Желтые, пушистые.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представление о цыпленке: желтый, пушистый, бегает, клюет зернышки, пищит – пи-пи-пи; развивать зрительную координацию, звукоподражание; воспитывать доброе отношение к животным.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73</w:t>
            </w:r>
          </w:p>
        </w:tc>
      </w:tr>
      <w:tr w:rsidR="00D05C76" w:rsidRPr="002F7702" w:rsidTr="004D6DF8">
        <w:trPr>
          <w:cantSplit/>
          <w:trHeight w:val="171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форме.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группировки предметов по форме, используя простейшие приемы установки тождества и различия объектов по форме, ориентируясь на слова «форма», «такая», «не такая», «разные», «одинаковые».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161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Рыболов.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и использовать полученные навыки в других условиях, дополнять новыми- подвести магнит удочки под рыбку, вытянуть пойманную рыбку из воды. Развивать координацию движения рук, умение зрительно их контролировать. Воспитывать сообразительность, ловкость, быстроту реакции.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162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Мама купает ребенка.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зрительное восприятие картины и понимания сюжета, развивать внимательность и наблюдательность, расширять активный словарь: ванна, купаться, полотенце, поливать, вытирать; воспитывать культурно- гигиенические навыки и опрятность.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104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Сорока, сорока, где была? Далеко!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</w:t>
            </w:r>
          </w:p>
        </w:tc>
      </w:tr>
      <w:tr w:rsidR="00D05C76" w:rsidRPr="005E2F93" w:rsidTr="004D6DF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077BC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по образцу без показа.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выполнять постройки по образцу без показа основных приемов конструирования, содействовать развитию потребности в общении со взрослыми и сверстниками.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«Птичка-невеличка»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«Жучок»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№61,62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Игрушки для Мишки и Мишутки.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Дифференцировать предметы по величине, назвать предмет по словесному описанию, узнавать предмет по картинке; развивать зрительную координацию; воспитывать наблюдательность и коммуникативные отношения.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A31700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Магазин игрушек.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знакомые предметы по словесному описанию, назвать их общеупотребительными словами; развивать любознательность; воспитывать культуру поведения в общественных местах.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75</w:t>
            </w:r>
          </w:p>
        </w:tc>
      </w:tr>
      <w:tr w:rsidR="00D05C76" w:rsidRPr="002F7702" w:rsidTr="004D6DF8">
        <w:trPr>
          <w:cantSplit/>
          <w:trHeight w:val="1722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Посмотри, что у нас?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зрительно- мыслительные операции с предметами: кубиками- вкладышами, побуждать детей узнавать, сравнивать и называть изображения, воспитывать внимательность и аккуратность.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163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форме.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фиксировать внимание детей по форме предмета, устанавливать тождества и различия однородных предметов, сопоставлять форму объектов с образцом, ориентируясь на слова «форма», «такая», «не такая», «разные», «одинаковые».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163</w:t>
            </w:r>
          </w:p>
        </w:tc>
      </w:tr>
      <w:tr w:rsidR="00D05C76" w:rsidRPr="00A26E86" w:rsidTr="004D6DF8">
        <w:trPr>
          <w:cantSplit/>
          <w:trHeight w:val="315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«Кораблик», Л.С.лавина.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Формировать элементарные навыки слушания, развивать слуховую сосредоточенность во время чтения, побуждать детей следить за ходом несложного сюжета рассказа;  воспитывать любовь к художественной литературе, заботу о ближних.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105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27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Сорока, сорока, где была? Далеко!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 бросании в горизонтальную цель, учить ходить, меняя направление, упражнять в ползании, развивать глазомер и ориентировку в пространстве.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</w:t>
            </w:r>
          </w:p>
        </w:tc>
      </w:tr>
      <w:tr w:rsidR="00D05C76" w:rsidRPr="005E2F93" w:rsidTr="004D6DF8">
        <w:trPr>
          <w:cantSplit/>
          <w:trHeight w:val="24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5295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с окошком.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навыки, полученные детьми в течение года, побуждать детей завершать начатые постройки, формировать умение добиваться определенных результатов, способствовать дружеским взаимоотношениям со взрослыми и сверстниками.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193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«Добрый Жук»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 проснулись!»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№№63,64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 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13178D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Праздник у ребят (повторение).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знания  детей о празднично украшенной комнатой, развивать у детей интерес и чувство симпатии друг к другу, формируя стиль взаимоотношений, основанный на доброжелательности, воспитывать любовь к ближним.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Птички хотят пить( повторение).</w:t>
            </w:r>
          </w:p>
          <w:p w:rsidR="00D05C76" w:rsidRPr="0071523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знакомить детей со свойствами воды: льется, журчит, можно переливать из кружки в мисочку, развивать зрительное восприятие. Воспитывать добрые чувства к птицам.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17</w:t>
            </w:r>
          </w:p>
        </w:tc>
      </w:tr>
      <w:tr w:rsidR="00D05C76" w:rsidRPr="002F7702" w:rsidTr="004D6DF8">
        <w:trPr>
          <w:cantSplit/>
          <w:trHeight w:val="1585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 предмету свое место.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детей сравнивать предметы по величине, осуществлять выбор из двух величин одинаковой формы, развивать мелкую моторику и воспитывать наблюдательность.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165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Шарик в ложке.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навык брать ложкой шарик из плоской тарелки, переносить его на расстояние 25 см. и класть в объемный сосуд- пластмассовый стакан, использовать вспомогательные предметы- ложку. Развивать глазомер, координацию движений рук, умение контролировать их зрительно. Воспитывать настойчивость в достижении цели, терпение.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166</w:t>
            </w:r>
          </w:p>
        </w:tc>
      </w:tr>
      <w:tr w:rsidR="00D05C76" w:rsidRPr="00A26E86" w:rsidTr="004D6DF8">
        <w:trPr>
          <w:cantSplit/>
          <w:trHeight w:val="26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Уронили мишку на пол.(повторение)</w:t>
            </w:r>
          </w:p>
          <w:p w:rsidR="00D05C76" w:rsidRPr="00BA481F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Закрепить навык слухового и зрительного восприятие художественного текста, желание повторять отдельные слова и фразы, воспитывать бережное отношение к игрушкам.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Стр.88</w:t>
            </w:r>
          </w:p>
        </w:tc>
      </w:tr>
      <w:tr w:rsidR="00D05C76" w:rsidRPr="00974571" w:rsidTr="004D6DF8">
        <w:trPr>
          <w:cantSplit/>
          <w:trHeight w:val="21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Мишка косолапый!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Ходить, высоко поднимая ноги, упражнять в ползании по гимнастической скамейки, повторить бросание мешочка с песком одной рукой, развивать равновесие и глазомер.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</w:t>
            </w:r>
          </w:p>
        </w:tc>
      </w:tr>
      <w:tr w:rsidR="00D05C76" w:rsidRPr="005E2F93" w:rsidTr="004D6DF8">
        <w:trPr>
          <w:cantSplit/>
          <w:trHeight w:val="241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Дорожка и мячик одного цвета.( повторение)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навык разных построек из кирпичиков, узнавание и называние основных цветов- желтый, красный, синий, зеленый.</w:t>
            </w:r>
          </w:p>
        </w:tc>
        <w:tc>
          <w:tcPr>
            <w:tcW w:w="2053" w:type="dxa"/>
          </w:tcPr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мл. гр.Стр.183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«Веселый оркестр»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«Птичий двор»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№65,66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Волшебная коробка( повторение)</w:t>
            </w:r>
          </w:p>
          <w:p w:rsidR="00D05C76" w:rsidRPr="0071523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закреплять навык соотношения цвета предметов и формы между собой для решения практических задач, развивать зрительную активность и внимательность. Воспитывать культуру общения со сверстниками.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21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F669D1">
              <w:rPr>
                <w:rFonts w:ascii="Times New Roman" w:hAnsi="Times New Roman"/>
                <w:sz w:val="24"/>
                <w:szCs w:val="24"/>
              </w:rPr>
              <w:t>Петушок- петушок</w:t>
            </w:r>
            <w:r>
              <w:rPr>
                <w:rFonts w:ascii="Times New Roman" w:hAnsi="Times New Roman"/>
                <w:sz w:val="24"/>
                <w:szCs w:val="24"/>
              </w:rPr>
              <w:t>( повторение).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знание  детей с временными понятиями: утро, развивать образное мышление. Воспитывать культурно- гигиенические навыки.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</w:t>
            </w:r>
          </w:p>
        </w:tc>
      </w:tr>
      <w:tr w:rsidR="00D05C76" w:rsidRPr="002F7702" w:rsidTr="004D6DF8">
        <w:trPr>
          <w:cantSplit/>
          <w:trHeight w:val="1444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цвету.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цветовое восприятие, устанавливать тождества и различия цвета однородных предметов. Использовать слова «цвет», «такой», «не такой», «разные».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167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Разложи по цвету.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группировать однородные объекты по цвету, составлять по цвету разнородные объекты, воспитывать аккуратность и внимательность.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Тихо- громко.(повторение)</w:t>
            </w:r>
          </w:p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Продолжаем развивать голосовой аппарат, отрабатывать навык тихого и громкого проговаривания отдельных слов. Воспитывать умение слушать.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A26E86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Стр.90</w:t>
            </w:r>
          </w:p>
        </w:tc>
      </w:tr>
      <w:tr w:rsidR="00D05C76" w:rsidRPr="00974571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Мишка косолапый!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Ходить, высоко поднимая ноги, упражнять в ползании по гимнастической скамейки, повторить бросание мешочка с песком одной рукой, развивать равновесие и глазомер.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235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A284F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Заборчик из кубиков и кирпичиков.( повторение)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 детей в постройках заборчика, чередуя строительные детали на плоскости по прямой.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Стр.185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«Гуси-гусенята»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«Тимошкина машина»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№№67,68</w:t>
            </w:r>
          </w:p>
        </w:tc>
      </w:tr>
    </w:tbl>
    <w:p w:rsidR="00D05C76" w:rsidRDefault="00D05C76" w:rsidP="004D6DF8">
      <w:pPr>
        <w:spacing w:line="240" w:lineRule="auto"/>
      </w:pPr>
    </w:p>
    <w:tbl>
      <w:tblPr>
        <w:tblpPr w:leftFromText="180" w:rightFromText="180" w:vertAnchor="text" w:tblpY="1"/>
        <w:tblOverlap w:val="never"/>
        <w:tblW w:w="1061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1"/>
        <w:gridCol w:w="44"/>
        <w:gridCol w:w="6331"/>
        <w:gridCol w:w="20"/>
        <w:gridCol w:w="39"/>
        <w:gridCol w:w="2053"/>
      </w:tblGrid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167728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Большая и маленькая мебель (повторение).</w:t>
            </w:r>
          </w:p>
          <w:p w:rsidR="00D05C76" w:rsidRPr="00B449E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 детей понятия «большие и маленькие» предметы, узнавать их, назвать, постепенно вытесняя из активной речи облегченные слова, заменяя их общеупотребительными, развивать координацию движений, воспитывать взаимообщение в процессе предметно- игровой деятельности.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F669D1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Серенькая кошечка(повторение).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знание  детей о животных, называть, выделять отдельные части: хвостик , ушки, глазки, гребешок; развивать зрительное восприятие. Воспитывать добрые чувства по отношению к животным, желание заботиться о них.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20</w:t>
            </w:r>
          </w:p>
        </w:tc>
      </w:tr>
      <w:tr w:rsidR="00D05C76" w:rsidRPr="002F7702" w:rsidTr="004D6DF8">
        <w:trPr>
          <w:cantSplit/>
          <w:trHeight w:val="1461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Поймай солнечного зайчика.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зрительное восприятие, формировать у детей эмоциональное отношение к явлениям природы, воспитывать внимательность.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Собери цветок.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детьми названий основных цветов, совершенствовать навык находить среди кружков разного цвета нужный и вставлять его в середину цветка, развивать мелкую моторику пальцев.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169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Мишка пьет горячий чай.</w:t>
            </w:r>
          </w:p>
          <w:p w:rsidR="00D05C76" w:rsidRPr="00EE5695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Закреплять умения  детей произносить слова, обозначающие действия, названия игрушек, предметов ( пьет чай, расставляет чашки, садится на стул, за стол), подражать действиям взрослых, отвечать на вопросы облегченными словами ( здравствуй, чашка, пей, на, мишка).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Стр.92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263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нам пришла собачка!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ребристой доске, упражнять в бросании мячей через ленту, повторить ползание, развивать равновесие и глазомер.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236</w:t>
            </w:r>
          </w:p>
        </w:tc>
      </w:tr>
      <w:tr w:rsidR="00D05C76" w:rsidRPr="005E2F93" w:rsidTr="004D6DF8">
        <w:trPr>
          <w:cantSplit/>
          <w:trHeight w:val="247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Автобус.(повторение)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приемами накладывания одной формы на другую, закреплять узнавание и название цветов.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Стр.187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«Путешественники»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 зеленом лугу»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№№69,70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18" w:type="dxa"/>
            <w:gridSpan w:val="6"/>
          </w:tcPr>
          <w:p w:rsidR="00D05C7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Знакомство с окружающим 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22194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 xml:space="preserve"> Игрушки для Миши и Мишутки</w:t>
            </w:r>
            <w:r>
              <w:rPr>
                <w:rFonts w:ascii="Times New Roman" w:hAnsi="Times New Roman"/>
                <w:sz w:val="24"/>
                <w:szCs w:val="24"/>
              </w:rPr>
              <w:t>(повторение)</w:t>
            </w:r>
            <w:r w:rsidRPr="00FE46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развивать умение детей подбирать картинки ( по словесному указанию) на основании величины изображенного предмета; называть изображение, понимать сочетание слов, указывающих на величину изображенного предмета; развивать функцию обобщения в мышлении; воспитывать дружеские отношения и заботу к ближним.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Стр.40 </w:t>
            </w:r>
          </w:p>
        </w:tc>
      </w:tr>
      <w:tr w:rsidR="00D05C76" w:rsidRPr="00322194" w:rsidTr="004D6DF8">
        <w:trPr>
          <w:cantSplit/>
          <w:trHeight w:val="555"/>
        </w:trPr>
        <w:tc>
          <w:tcPr>
            <w:tcW w:w="2131" w:type="dxa"/>
            <w:vMerge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5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07E7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чем поедешь?(повторение)</w:t>
            </w:r>
          </w:p>
          <w:p w:rsidR="00D05C76" w:rsidRPr="00B449ED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представление о транспорте: паровоз, машина, автобус; понимать и употреблять в речи глаголы настоящего времени «едет», «стоит»; развивать тактильное восприятие; воспитывать интерес к предметам ближнего окружения.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Н.А. Карпухина. Конспекты занятий в первой младшей группе. </w:t>
            </w:r>
          </w:p>
          <w:p w:rsidR="00D05C76" w:rsidRPr="003221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56</w:t>
            </w:r>
          </w:p>
        </w:tc>
      </w:tr>
      <w:tr w:rsidR="00D05C76" w:rsidRPr="002F7702" w:rsidTr="004D6DF8">
        <w:trPr>
          <w:cantSplit/>
          <w:trHeight w:val="1469"/>
        </w:trPr>
        <w:tc>
          <w:tcPr>
            <w:tcW w:w="2131" w:type="dxa"/>
            <w:vMerge w:val="restart"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t>Игры занятия с дидактическим материалом</w:t>
            </w: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Шнуровка.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координации мелких движений руки и зрительного контроля, воспитывать аккуратность.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2F770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170</w:t>
            </w:r>
          </w:p>
        </w:tc>
      </w:tr>
      <w:tr w:rsidR="00D05C76" w:rsidTr="004D6DF8">
        <w:trPr>
          <w:cantSplit/>
          <w:trHeight w:val="1365"/>
        </w:trPr>
        <w:tc>
          <w:tcPr>
            <w:tcW w:w="2131" w:type="dxa"/>
            <w:vMerge/>
          </w:tcPr>
          <w:p w:rsidR="00D05C76" w:rsidRPr="00173A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395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Навинчивание гаек.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 целенаправленных движений рук, воспитывать волевое усилие, желание довести дело до конца.</w:t>
            </w:r>
          </w:p>
        </w:tc>
        <w:tc>
          <w:tcPr>
            <w:tcW w:w="2092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171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A26E86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440"/>
        </w:trPr>
        <w:tc>
          <w:tcPr>
            <w:tcW w:w="2131" w:type="dxa"/>
            <w:tcBorders>
              <w:bottom w:val="single" w:sz="4" w:space="0" w:color="auto"/>
            </w:tcBorders>
          </w:tcPr>
          <w:p w:rsidR="00D05C76" w:rsidRPr="007D4EF2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395" w:type="dxa"/>
            <w:gridSpan w:val="3"/>
            <w:tcBorders>
              <w:bottom w:val="single" w:sz="4" w:space="0" w:color="auto"/>
            </w:tcBorders>
          </w:tcPr>
          <w:p w:rsidR="00D05C76" w:rsidRPr="00357987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Помоги пройти по дорожке(повторение).</w:t>
            </w:r>
          </w:p>
          <w:p w:rsidR="00D05C76" w:rsidRPr="00EE5695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Закрепить умение различать сходные по звучанию звукоподражания ( му- ме), соотносить звукоподражания с образами домашних животных( коза, корова); получать радость от совместной игры и общения со взрослыми.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</w:tcPr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Стр.101</w:t>
            </w:r>
          </w:p>
          <w:p w:rsidR="00D05C76" w:rsidRPr="00A26E8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974571" w:rsidTr="004D6DF8">
        <w:trPr>
          <w:cantSplit/>
          <w:trHeight w:val="24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974571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развитие.</w:t>
            </w:r>
          </w:p>
        </w:tc>
      </w:tr>
      <w:tr w:rsidR="00D05C76" w:rsidRPr="005E2F93" w:rsidTr="004D6DF8">
        <w:trPr>
          <w:cantSplit/>
          <w:trHeight w:val="1403"/>
        </w:trPr>
        <w:tc>
          <w:tcPr>
            <w:tcW w:w="2131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A94">
              <w:rPr>
                <w:rFonts w:ascii="Times New Roman" w:hAnsi="Times New Roman" w:cs="Times New Roman"/>
                <w:b/>
                <w:sz w:val="24"/>
              </w:rPr>
              <w:lastRenderedPageBreak/>
              <w:t>Развитие движений</w:t>
            </w:r>
          </w:p>
        </w:tc>
        <w:tc>
          <w:tcPr>
            <w:tcW w:w="6375" w:type="dxa"/>
            <w:gridSpan w:val="2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№1,2</w:t>
            </w:r>
          </w:p>
          <w:p w:rsidR="00D05C76" w:rsidRPr="002463F8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нам пришла собачка!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ходьбу по ребристой доске, упражнять в бросании мячей через ленту, повторить ползание, развивать равновесие и глазомер.</w:t>
            </w:r>
          </w:p>
        </w:tc>
        <w:tc>
          <w:tcPr>
            <w:tcW w:w="2112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236</w:t>
            </w:r>
          </w:p>
        </w:tc>
      </w:tr>
      <w:tr w:rsidR="00D05C76" w:rsidRPr="005E2F93" w:rsidTr="004D6DF8">
        <w:trPr>
          <w:cantSplit/>
          <w:trHeight w:val="259"/>
        </w:trPr>
        <w:tc>
          <w:tcPr>
            <w:tcW w:w="10618" w:type="dxa"/>
            <w:gridSpan w:val="6"/>
            <w:shd w:val="clear" w:color="auto" w:fill="D9D9D9" w:themeFill="background1" w:themeFillShade="D9"/>
          </w:tcPr>
          <w:p w:rsidR="00D05C76" w:rsidRPr="005E2F93" w:rsidRDefault="00D05C76" w:rsidP="004D6D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развитие.</w:t>
            </w:r>
          </w:p>
        </w:tc>
      </w:tr>
      <w:tr w:rsidR="00D05C76" w:rsidRPr="005E2F93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Игры занятия со строительным материалом</w:t>
            </w:r>
          </w:p>
        </w:tc>
        <w:tc>
          <w:tcPr>
            <w:tcW w:w="6390" w:type="dxa"/>
            <w:gridSpan w:val="3"/>
          </w:tcPr>
          <w:p w:rsidR="00D05C76" w:rsidRPr="001142DE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и маленькие скамеечки.( повторение)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у  детей интерес к обследованию деталей и экспериментированию с ними и игрушками, закреплять величину.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Карпухина. Конспекты занятий в первой младшей группе.</w:t>
            </w:r>
          </w:p>
          <w:p w:rsidR="00D05C76" w:rsidRPr="005E2F93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Стр.189</w:t>
            </w:r>
          </w:p>
        </w:tc>
      </w:tr>
      <w:tr w:rsidR="00D05C76" w:rsidRPr="006A1894" w:rsidTr="004D6DF8">
        <w:trPr>
          <w:cantSplit/>
          <w:trHeight w:val="436"/>
        </w:trPr>
        <w:tc>
          <w:tcPr>
            <w:tcW w:w="2175" w:type="dxa"/>
            <w:gridSpan w:val="2"/>
          </w:tcPr>
          <w:p w:rsidR="00D05C76" w:rsidRPr="00353589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589">
              <w:rPr>
                <w:rFonts w:ascii="Times New Roman" w:hAnsi="Times New Roman" w:cs="Times New Roman"/>
                <w:b/>
                <w:sz w:val="24"/>
              </w:rPr>
              <w:t>Музыкальное занятие</w:t>
            </w:r>
          </w:p>
        </w:tc>
        <w:tc>
          <w:tcPr>
            <w:tcW w:w="6390" w:type="dxa"/>
            <w:gridSpan w:val="3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прогулка»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выросли!»</w:t>
            </w:r>
          </w:p>
          <w:p w:rsidR="00D05C76" w:rsidRDefault="00D05C76" w:rsidP="004D6DF8">
            <w:pPr>
              <w:tabs>
                <w:tab w:val="left" w:pos="220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перспективным планированием музыкальных занятий на сентябрь</w:t>
            </w:r>
          </w:p>
        </w:tc>
        <w:tc>
          <w:tcPr>
            <w:tcW w:w="2053" w:type="dxa"/>
          </w:tcPr>
          <w:p w:rsidR="00D05C76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</w:t>
            </w:r>
          </w:p>
          <w:p w:rsidR="00D05C76" w:rsidRPr="006A1894" w:rsidRDefault="00D05C76" w:rsidP="004D6DF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 №№71,72</w:t>
            </w:r>
          </w:p>
        </w:tc>
      </w:tr>
    </w:tbl>
    <w:p w:rsidR="001A6BFE" w:rsidRDefault="001A6BFE" w:rsidP="004D6DF8">
      <w:pPr>
        <w:pStyle w:val="1"/>
        <w:ind w:right="-426"/>
        <w:jc w:val="center"/>
        <w:rPr>
          <w:rFonts w:eastAsia="Calibri"/>
          <w:b/>
          <w:sz w:val="24"/>
        </w:rPr>
      </w:pPr>
    </w:p>
    <w:p w:rsidR="00D05C76" w:rsidRPr="001A6BFE" w:rsidRDefault="00D05C76" w:rsidP="004D6DF8">
      <w:pPr>
        <w:pStyle w:val="1"/>
        <w:ind w:right="-426"/>
        <w:jc w:val="center"/>
        <w:rPr>
          <w:rFonts w:eastAsia="Calibri"/>
          <w:b/>
          <w:sz w:val="24"/>
        </w:rPr>
      </w:pPr>
      <w:r w:rsidRPr="001A6BFE">
        <w:rPr>
          <w:rFonts w:eastAsia="Calibri"/>
          <w:b/>
          <w:sz w:val="24"/>
        </w:rPr>
        <w:t>Перспективное планирование музыкальных занятий</w:t>
      </w: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Сентябрь</w:t>
      </w:r>
    </w:p>
    <w:tbl>
      <w:tblPr>
        <w:tblW w:w="967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66"/>
        <w:gridCol w:w="2977"/>
      </w:tblGrid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слушать мелодию спокойного характера, ласковую и нежную,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контрастную ей – веселую,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задорную, яркую плясовую музыку;  учить различать тихое  и громкое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звучание музыки, отмечать хлопками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слушания: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«Баю-бай» В. Агафон-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никова; «Ах вы, сени!», «Полянка» (рус. нар.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мелодии); «Тихо –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громко» Е. Тиличеевой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[11, с. 19]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но-дидакти-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ческая игра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Учить узнавать звучание музыкальных инструментов (барабан, колокольчик), различать высокие и низкие звуки с помощью любимых игрушек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«Колокольчик или барабан?» (см. занятие 4); «Кошка и котенок»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[7, с. 74]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Приобщать к пению, учить подпевать повторяющиеся слова («мяу-мяу», «гав-гав»); вызывать эмоциональный отклик на песни различного содержания и характера; формировать певческие интонации, приучая подстраиваться к пению взрослого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Песни: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«Кошка» Ан. Александрова, Н. Френкель,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«Бобик» Т. Попатенко, Н. Найденовой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1, 7)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но-ритми-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движения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активность; формировать элементарную ритмичность в движениях под музыку; побуждать передавать ритм ходьбы и бега; помочь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освоению простейших танцевальных движений по показу воспитателя; развивать ориентирование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пространстве (умение двигаться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стайкой в указанном направлении)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Музыка для движений: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«Марш» А. Парлова, «Марш» Е. Тиличе-евой; «Ах ты, береза»,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«Как у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наших у ворот»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(рус. нар. мелодии), «Игра» Т. Ломовой;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«Ходим – бегаем»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 [11,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с. 16]; «Веселые ручки» (см. занятие 5)</w:t>
            </w:r>
          </w:p>
        </w:tc>
      </w:tr>
      <w:tr w:rsidR="00D05C76" w:rsidRPr="000F32B1" w:rsidTr="004D6DF8">
        <w:trPr>
          <w:trHeight w:val="1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простейшие танцевальные движения: ритмичные хлопки, «пружинку», кружение шагом, притопы; приучать активно участвовать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в плясках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Пляски: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«Да-да-да» Е. Тиличеевой, Ю. Островского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12]; «Пляска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 колокольчиками»,</w:t>
            </w:r>
          </w:p>
        </w:tc>
      </w:tr>
    </w:tbl>
    <w:p w:rsidR="00D05C76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октябрь</w:t>
      </w:r>
    </w:p>
    <w:tbl>
      <w:tblPr>
        <w:tblW w:w="10207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135"/>
        <w:gridCol w:w="1559"/>
        <w:gridCol w:w="4536"/>
        <w:gridCol w:w="2977"/>
      </w:tblGrid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новыми игрушками, обыграть их, рассказать стихи, спеть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них; учить внимательно вслушиваться в звуки природы (шум осеннего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леса); показать принципы активного слушания (с движением, жестами)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 для слушания: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«Дождик большой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маленький»,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«Мишка» (см. занятия 11, 16); «Собачка»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77] 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различать: высокие и низкие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звуки, используя соответствующие картинки или игрушки, музыку различного характера (веселую плясовую мелодию, нежную колыбельную песню)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тические игры: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«Кто как лает?»,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«Мишка пляшет –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мишка спит»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12, 15)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Побуждать принимать активное участие в пении, подпевать взрослому повторяющиеся слова («кап-кап», «гав-гав»); учить узнавать знакомые песни и эмоционально откликаться на них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Песни: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«Собачка» М. Раухвер-гера, Н. Комиссаровой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77]; «Дождик»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занятие 10)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менять движение вместе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сменой характера музыки: бодрый шаг – бег, бодрый шаг – отдыхать,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бодрый шаг – прыгать, как зайчики;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тренировать в ориентировании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пространстве: ходить и бегать «стайкой» за воспитателем в заданном направлении, подбегать к воспитателю; развивать координацию движений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 для движений: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«Ножками затопали»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Раухвергера,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«Марш» А. Парлова, «Марш» Н. Голубовской, «Кто хочет побегать?» Л. Вишкарева; «Ты, канава» (рус. нар. мелодия, обр. Т. Смирновой), «Как у наших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ворот» (рус. нар.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мелодия, обр. Т. Ломовой)</w:t>
            </w:r>
          </w:p>
        </w:tc>
      </w:tr>
      <w:tr w:rsidR="00D05C76" w:rsidRPr="000F32B1" w:rsidTr="00275D2A">
        <w:trPr>
          <w:trHeight w:val="15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участвовать в пляске, ритмично исполнять движения (хлопки, притопы, кружение, выставление ноги на пятку, «пружинка»); развивать способность ритмично выполнять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движения; приучать двигаться,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сохраняя правильную осанку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Пляски: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«На лесной полянке»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Б. Кравченко, П. Калановой, танец с листочками «Дует, дует ветер» И. Плакиды,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И. Кишко, «Мишутка </w:t>
            </w:r>
          </w:p>
        </w:tc>
      </w:tr>
    </w:tbl>
    <w:p w:rsidR="00D05C76" w:rsidRDefault="00D05C76" w:rsidP="004D6DF8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1E3BA9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ноябрь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Побуждать слушать веселую, ритмичную музыку, передающую образ лошадки, сопровождать слушание звучащими жестами (шлепки по коленям, притопы, хлопки); приучать эмоционально откликаться на настроение нежной, ласковой музыки, передавать характер плавными движениями рук; учить слышать тихую и громкую музыку и выполнять соответствующие движения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слушания: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листочки»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Вересокиной,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«Моя лошадка»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А. Гречанинова,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«Погремушки»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занятие 19, 22, 24)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припоминать мелодии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знакомых песен и называть их, различать музыку; учить соотносить прослушанную музыкальную пьесу с иллюстрацией, различать контрастные по характеру произведения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«Кто в теремочке живет?», «Дождь»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(см. занятия 21, 22)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Активно приобщать к подпеванию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несложных песен, сопровождая пение жестами; побуждать к творческому проявлению в самостоятельном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нахождении интонаций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Песни: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«Мишка» О. Девочкиной, А. Барто, «Лягушка» (см. занятие 20); «Лошадка» М. Раухвергера, А. Барто [11, с. 27]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двигаться за воспитателем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парами; правильно выполнять танцевальные движения: ритмичные хлопки, притопы одной ногой, притопы с хлопками, выставление ноги на пятку, кружение вокруг себя, «пружинку», «фонарики»; приучать ритмично повторять за воспитателем несложные движения, имитирующие движения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(зайцев, медведей, лошадок, птичек)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Музыкально-рит-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мические движения: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«На лошадке», «Веселые парочки», «Превращалочка», «Осенняя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песенка» Ан. Александрова, Н. Френкель,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на прутике</w:t>
            </w:r>
            <w:r w:rsidRPr="000F32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скачу»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занятия 17–19, 21, 22); «Мы идем»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Рустамова, Ю. Островского) [11,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36]; «Лошадка»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Е. Макшанцевой [17]</w:t>
            </w:r>
          </w:p>
        </w:tc>
      </w:tr>
    </w:tbl>
    <w:p w:rsidR="00D05C76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декабрь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и эмоционально реагировать на содержание (о ком или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чем поется), двигаться в соответствии с характером музыки, выполняя словесные указания воспитателя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(«Тихо падает снежок» – плавные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движения руками сверху вниз. «Метет вьюга» – покачивания руками над головой); приучать до конца дослушивать музыкальную пьесу или ее отрывок, использовать яркий наглядный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материал (иллюстрацию, игрушку)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слушания: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«Вальс снежинок»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Ломовой, «Снежок и вьюга», «Дед Мороз» А. Филиппенко,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Волгиной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27, 29)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Научить определять на слух звучание знакомых музыкальных инструментов (колокольчик, погремушка, барабан); познакомить со звучанием бубна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«Что лежит в коробочке?», «Что лежит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в сугробе?» (см. занятия 25, 26)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желание петь вместе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со взрослыми; заинтересовать содер-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жанием песен с помощью небольшого рассказа, использования игрушки; учить понимать, о чем поется в песне, подпевать без крика, спокойно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Песни: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«Бабушка Зима», «Дед Мороз» А. Филиппенко, Т. Волгиной (см. занятия 26, 29); «Елка»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Т. Попатенко, Н. Найденовой [11, с. 32]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ходить бодрым шагом и бегать на носочках; побуждать имитировать движения животных (зайчика, медведя, лисы);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танцевальные движения: ритмичные хлопки, притопы одной ногой, притопы с хлопками, выставление ноги на пятку, кружение вокруг себя, «пружинку»,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«фонарики»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Музыкально-рит-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мические движения: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«Мы идем», «Потанцуем», «Зимняя дорожка»; «Заячья зарядка»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Ковалько, «Звери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елке» Г. Вихаревой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занятия 25, 26,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28, 31)</w:t>
            </w:r>
          </w:p>
        </w:tc>
      </w:tr>
    </w:tbl>
    <w:p w:rsidR="00D05C76" w:rsidRDefault="00D05C76" w:rsidP="001A6BF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январь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понимать и различать пьесы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разного характера – спокойные, ласковые, веселые и плясовые; побуждать сопровождать прослушивание соответствующими движениями (укачивать куклу, подражать повадкам зайки, «Маша едет с горки на саночках»)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слушания: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«Заинька, походи»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(рус. нар. потешка),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«Колыбельная»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Е. Тиличеевой,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«Машенька-Маша»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Невельштейн,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обр. В. Герчик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33, 36, 37)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умение различать быструю и спокойную музыку, сопровождать слушание звучащими жестами (шлепание ладошками по коленям четвертными, постукивание пальчиками восьмыми)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«Кукла шагает и бегает» Е. Тиличеевой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[11, с. 53]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певческие навыки, приучая подстраиваться к голосу взрослого; учить подпевать спокойно, в умеренном темпе, вступать голосом вместе с музыкой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Песни: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«Заинька, походи»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(рус. нар. потешка), «Машенька-Маша»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Невельштейн,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обр. В. Герчик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33, 36)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ориентироваться в музыкальном зале с помощью словесных указаний направления движения и по показу воспитателя; развивать способ-ность воспринимать и воспроизводить движения по показу взрослого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(двигаться прямым галопом, легко подпрыгивать); танцевальные движения: ритмичные хлопки, притопы с хлопками, «фонарики», притопы одной ногой, выставление ноги на пятку, постукивание каблучком, кружение вокруг себя, «пружинка»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мические движения: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«Зарядка», «Потанцуем», «Покатаем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Машеньку», «Зимняя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дорожка» (см. занятия 34, 37, 39);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«На прогулке» Т. Ломовой, «Ножками затопали» М. Раухвергера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[11], «Бодрый шаг»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Герчик </w:t>
            </w:r>
          </w:p>
        </w:tc>
      </w:tr>
    </w:tbl>
    <w:p w:rsidR="00D05C76" w:rsidRDefault="00D05C76" w:rsidP="001A6BF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февраль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и распознавать музыку различного темпа и ритма (под эту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музыку можно шагать, а под эту – бегать); побуждать слушать песни под аккомпанемент фортепиано с одновременным звучанием детских музыкальных инструментов (барабан, дудочка); учить различать звучание знакомых детских музыкальных инструментов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Музыка для слушания: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«Мишка шагает –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мишка бегает»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занятие 41);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«Барабанщик»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М. Красева, М. Чарной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Н. Найденовой,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«Дудочка» Г. Левкодимова, сл. И. Черницкой [11, с. 84]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чувство ритма, умение различать фрагменты музыкальных произведений по темпу и соотносить их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иллюстрациями; развивать память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внимание, умение припоминать знакомые музыкальные пьесы и песни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о любимых игрушках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«Воротики», «Кто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гости пришел?»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41, 42)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Формировать певческие навыки. Учить детей подпевать не только повторяющиеся слоги, но и отдельные фразы; приучать полностью прослу-шивать вступление к песне, не начинать пение раньше времени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Песни: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«Дудочка» Г. Левкодимова, И. Черницкой, «Пирожки» А. Филип-пенко, Н. Кукловской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46, 47)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по кругу друг за другом, чередовать бодрый шаг с высоким,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легким бегом, прямым галопом, прыжками на двух ногах; тренировать ходить по кругу, взявшись за руки;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повторять знакомые танцевальные движения: ритмичные хлопки, «фонарики», притопы одной ногой, притопы с хлопками, выставление ноги на пятку, постукивание каблучком, кружение вокруг себя, «пружинка»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мические движения: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«Марш» Е. Тиличе-евой, «Вот как мы умеем!» Е. Тиличеевой,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Н. Френкель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105].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Игры-тренинги: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«Идем по кругу»,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«Раз, два! Мы идем!», «Потанцуем на снегу», «Чу-чу-чу! Паровоз!»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42, 45, 48)</w:t>
            </w:r>
          </w:p>
        </w:tc>
      </w:tr>
    </w:tbl>
    <w:p w:rsidR="00D05C76" w:rsidRDefault="00D05C76" w:rsidP="001A6BF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март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Приучать внимательно слушать музыку изобразительного характера – пение жаворонка; учить определять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 песни: о маме – нежный,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ласковый, о петушке – задорный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 для слушания: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«Песня жаворонка»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И. Чайковского, «Кто нас крепко любит?» И. Арсеева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91]; «Петушок»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(рус. нар. песня) «Стуколка» (укр. нар. мелодия), «Микита» (белорус. нар. мелодия)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Учить различать музыку различного настроения (грустно – весело), выражать это настроение мимикой; совершенствовать способность детей различать громкие и тихие звуки, используя игрушку собачку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«Солнышко», «Как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собачка лает?»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51, 53)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Учить передавать образ песни с помощью выразительной интонации (спокойно и ласково о маме, звонко и четко о петушке); приучать к активному участию в подпевании  вместе с педагогом музыкальных фраз; побуждать подпевать песню вместе с выполнением танцевальных 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Песни: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«Кто нас крепко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любит?» И. Арсеева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[11, с. 91]; «Петушок»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(рус. нар. песня);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танец-песня «Солнышко» Е. Макшанцевой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[10, с. 33]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быстро реагировать на смену движений в соответствии с музыкой: ходьба – танцевальные движения; учить детей ходить по залу парами,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выполнять несложные движения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парах, стоя лицом друг к другу;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ритмично выполнять движения: хлопки, притопы, кружение шагом, «пружинку», высокий шаг, притопы с хлопками; приучать выполнять движения красиво, эмоционально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Музыкально-ритми-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ческие движения: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«Чу-чу-чу! Паровоз!»,  «Мамины помощники», «Идем парами», «Петух» (см. занятия 49,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51, 55, 56)</w:t>
            </w:r>
          </w:p>
        </w:tc>
      </w:tr>
    </w:tbl>
    <w:p w:rsidR="00D05C76" w:rsidRDefault="00D05C76" w:rsidP="001A6BF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апрель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определенные движения и жесты с содержанием,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характером музыкального произведения;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побуждать внимательно прослушивать весь музыкальный фрагмент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до конца, вызывая интерес словесным комментарием, показом иллюстрации или игрушки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Музыка для слушания: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«Баю» М. Раухвергера,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«Колыбельная»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Моцарта, «Полянка» (рус. нар. мелодия),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«Кораблик» О. Девоч-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киной, А. Барто;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«Птички поют»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58, 60)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к активному восприятию музыки разного характера (колыбельная песня, плясовая мелодия); развивать звуковысотный слух, умение различать высокие и низкие звуки и подпевать их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«Мишка спит – мишка пляшет» (см. занятие 64); «Птица и птенчики» Е. Тиличеевой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[11, с. 31]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певческие навыки; побуждать подпевать веселые песни, подстраиваясь к голосу взрослого,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выкрикивая отдельные слова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и слоги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Песни: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 (см. занятие 60), «Птичка»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Попатенко,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Н. Найденовой [11]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начинать движения вместе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с музыкой и заканчивать с последними звуками, чередовать спокойную ходьбу с легким бегом, прыжками на двух ногах; тренировать детей быстро вставать в кружок; побуждать самостоятельно выполнять знакомые танцевальные движения: «фонарики», «пружинки», притопы одной ногой, выставление ножки на пятку, кружение вокруг себя, притопы с хлопками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Музыкально-ритми-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ческие движения: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«Идем – прыгаем»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Р. Рустамова, «Калинка» (рус. нар. мелодия), «Посею лебеду на берегу» (рус. нар. мелодия в обр. Т. Смирновой), «Ноги и ножки» В. Агафонникова; «Вот так!»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60, 62)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Пляски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Учить выполнять танцевальные движения с предметами (голубыми сул-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танчиками); развивать точность, ловкость и выразительность движений;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Пляски: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«Березка», «Ручеек»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занятия 57, 59), «Русская» (на мелодию </w:t>
            </w:r>
          </w:p>
        </w:tc>
      </w:tr>
    </w:tbl>
    <w:p w:rsidR="00D05C76" w:rsidRDefault="00D05C76" w:rsidP="001A6BFE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05C76" w:rsidRPr="000F32B1" w:rsidRDefault="00D05C76" w:rsidP="004D6DF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32B1">
        <w:rPr>
          <w:rFonts w:ascii="Times New Roman" w:hAnsi="Times New Roman" w:cs="Times New Roman"/>
          <w:b/>
          <w:bCs/>
          <w:caps/>
          <w:sz w:val="28"/>
          <w:szCs w:val="28"/>
        </w:rPr>
        <w:t>май</w:t>
      </w:r>
    </w:p>
    <w:tbl>
      <w:tblPr>
        <w:tblW w:w="9639" w:type="dxa"/>
        <w:tblInd w:w="48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1624"/>
        <w:gridCol w:w="4534"/>
        <w:gridCol w:w="2977"/>
      </w:tblGrid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Виды организованной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музыкальной деятельности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репертуар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музыки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услышанную музыку с движением (свободно двигаться под музыку, отмечать ее окончание каким-либо действием – присесть, опустить на цветок бабочку и т. д.); вызывать интерес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слушанию музыкальных пьес изобразительного характера, используя игрушки, музыкальные инструменты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Музыка для слушания: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«Треугольник»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Т. Шутенко, «Бубен»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Фрида, «Белые гуси» М. Красева, М. Клоковой;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«Машина»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К. Волкова, Л. Некра-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совой [11, с. 29],  «Мотылек» Р. Рустамова,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Ю. Островского)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[11, с. 116]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тембровый слух, тренировать в узнавании звучания детских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музыкальных инструментов (барабан,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погремушка, колокольчик, бубен);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динамический слух, умение подпевать педагогу громкие и тихие звуки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Музыкально-дидак-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тические игры: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«Мои любимые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инструменты»,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«Би-би-би!»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(см. занятия 65, 72)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активно участвовать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пении песен веселого характера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простым ритмическим рисунком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и повторяющимися словами, одновременно выполнять несложные движения рукой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Песни: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«Белые гуси» М. Кра-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сева, М. Клоковой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занятие 66);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«Машина» К. Волкова,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Л. Некрасовой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[11, с. 29]</w:t>
            </w:r>
          </w:p>
        </w:tc>
      </w:tr>
      <w:tr w:rsidR="00D05C76" w:rsidRPr="000F32B1" w:rsidTr="004D6DF8">
        <w:trPr>
          <w:trHeight w:val="15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движений в соответствии со сменой музыкального материала (ходьба – танцевальные движения, прыжки, легкий бег); закреплять умение детей выполнять простые танцевальные движе-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ния: хлопки, притопы, притопы с хлопками, «пружинку», выставление ножки на пятку и на носок, кружение вокруг себя высоким шагом, «фонарики»;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навыки ритмичной ходьбы; развивать слуховое внимание,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Музыкально-ритми-</w:t>
            </w:r>
            <w:r w:rsidRPr="000F32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ческие движения: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«Марш» Е. Тиличеевой, «Марш» А. Парлова, «Ноги и ножки»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Агафонникова;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«Маленькие ножки», «На птичьем дворе»; танцевальная разминка «Гуси-гусенята» </w:t>
            </w:r>
          </w:p>
          <w:p w:rsidR="00D05C76" w:rsidRPr="000F32B1" w:rsidRDefault="00D05C76" w:rsidP="004D6DF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2B1">
              <w:rPr>
                <w:rFonts w:ascii="Times New Roman" w:hAnsi="Times New Roman" w:cs="Times New Roman"/>
                <w:sz w:val="24"/>
                <w:szCs w:val="24"/>
              </w:rPr>
              <w:t xml:space="preserve">Г. Бойко, В. Витлина </w:t>
            </w:r>
            <w:r w:rsidRPr="000F32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(см. занятия 66, 67); </w:t>
            </w:r>
          </w:p>
        </w:tc>
      </w:tr>
    </w:tbl>
    <w:p w:rsidR="00D05C76" w:rsidRPr="000F32B1" w:rsidRDefault="00D05C76" w:rsidP="004D6DF8">
      <w:pPr>
        <w:jc w:val="center"/>
      </w:pPr>
    </w:p>
    <w:p w:rsidR="00D05C76" w:rsidRDefault="00D05C76" w:rsidP="004D6DF8">
      <w:pPr>
        <w:spacing w:line="240" w:lineRule="auto"/>
      </w:pPr>
    </w:p>
    <w:p w:rsidR="002216C7" w:rsidRPr="002216C7" w:rsidRDefault="001E3BA9" w:rsidP="002216C7">
      <w:pPr>
        <w:pStyle w:val="Default"/>
        <w:spacing w:after="27"/>
        <w:ind w:left="360"/>
        <w:jc w:val="center"/>
        <w:rPr>
          <w:b/>
        </w:rPr>
      </w:pPr>
      <w:r>
        <w:rPr>
          <w:b/>
        </w:rPr>
        <w:t xml:space="preserve">4.2. </w:t>
      </w:r>
      <w:r w:rsidR="002216C7">
        <w:rPr>
          <w:b/>
        </w:rPr>
        <w:t>П</w:t>
      </w:r>
      <w:r w:rsidR="002216C7" w:rsidRPr="002216C7">
        <w:rPr>
          <w:b/>
        </w:rPr>
        <w:t>ерспективное планирование подгруппа раннего возраста</w:t>
      </w:r>
      <w:r w:rsidR="00275D2A">
        <w:rPr>
          <w:b/>
        </w:rPr>
        <w:t xml:space="preserve"> 2-3</w:t>
      </w:r>
      <w:r w:rsidR="002216C7" w:rsidRPr="002216C7">
        <w:rPr>
          <w:b/>
        </w:rPr>
        <w:t xml:space="preserve"> года</w:t>
      </w:r>
    </w:p>
    <w:p w:rsidR="00D05C76" w:rsidRPr="002216C7" w:rsidRDefault="00D05C76" w:rsidP="001E3BA9">
      <w:pPr>
        <w:pStyle w:val="Default"/>
        <w:spacing w:line="20" w:lineRule="atLeast"/>
        <w:jc w:val="center"/>
        <w:rPr>
          <w:b/>
          <w:i/>
        </w:rPr>
      </w:pPr>
    </w:p>
    <w:p w:rsidR="00D05C76" w:rsidRPr="002216C7" w:rsidRDefault="00D05C76" w:rsidP="004D6DF8">
      <w:pPr>
        <w:pStyle w:val="ad"/>
        <w:widowControl w:val="0"/>
        <w:spacing w:before="0" w:beforeAutospacing="0" w:after="0" w:afterAutospacing="0" w:line="20" w:lineRule="atLeast"/>
        <w:rPr>
          <w:i/>
          <w:sz w:val="32"/>
          <w:szCs w:val="32"/>
        </w:rPr>
      </w:pPr>
    </w:p>
    <w:tbl>
      <w:tblPr>
        <w:tblpPr w:leftFromText="180" w:rightFromText="180" w:vertAnchor="text" w:tblpX="-31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25"/>
        <w:gridCol w:w="139"/>
        <w:gridCol w:w="19"/>
        <w:gridCol w:w="5824"/>
        <w:gridCol w:w="240"/>
        <w:gridCol w:w="16"/>
        <w:gridCol w:w="12"/>
        <w:gridCol w:w="7"/>
        <w:gridCol w:w="6"/>
        <w:gridCol w:w="10"/>
        <w:gridCol w:w="1789"/>
      </w:tblGrid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Pr="003A4E97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88" w:type="dxa"/>
            <w:gridSpan w:val="9"/>
          </w:tcPr>
          <w:p w:rsidR="00D05C76" w:rsidRPr="003A4E97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799" w:type="dxa"/>
            <w:gridSpan w:val="2"/>
          </w:tcPr>
          <w:p w:rsidR="00D05C76" w:rsidRPr="003A4E97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E9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</w:tc>
      </w:tr>
      <w:tr w:rsidR="00D05C76" w:rsidRPr="00A26E86" w:rsidTr="004D6DF8">
        <w:trPr>
          <w:cantSplit/>
          <w:trHeight w:val="262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по территории участка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участвовать в коллективном мероприятии, слышать и понимать предложения воспитателя, охотно выполнять их.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В.В.Гербова,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по территории участка(закрепление)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участвовать в коллективном мероприятии, слышать и понимать предложения воспитателя, охотно выполнять их.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В.В.Гербова,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стр.31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F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88" w:type="dxa"/>
            <w:gridSpan w:val="9"/>
            <w:tcBorders>
              <w:bottom w:val="nil"/>
            </w:tcBorders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D05C76" w:rsidRPr="00357987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Предметные действия.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Развивать умение действовать с предметами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И.А.Помораева ,В.А.Позина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стр.10 – 11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nil"/>
            </w:tcBorders>
          </w:tcPr>
          <w:p w:rsidR="00D05C76" w:rsidRPr="00A26E8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88" w:type="dxa"/>
            <w:gridSpan w:val="9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№1 </w:t>
            </w: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«Что за палочки такие?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правильно держать в руке карандаш, самостоятельно рисовать, формировать интерес к рисованию.</w:t>
            </w:r>
          </w:p>
          <w:p w:rsidR="00D05C76" w:rsidRPr="00A26E8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можно слепить?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31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пластилином и его свойствами, научить детей разминать пластилин пальцами и ладонями обеих рук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A155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Учить прыгать на двух ногах на месте. Побуждать детей к двигательной активности. Формировать умение сохранять устойчивое положение тела. Обеспечивать охрану и укрепление здоровье детей. 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 стр. 23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550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Учить прыгать на двух ногах на месте с хлопками . Побуждать детей к двигательной активности. Формировать умение сохранять устойчивое положение тела. Обеспечивать охрану и укрепление здоровье детей.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 23-24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 ,2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прыгать на двух ногах на месте с хлопками Побуждать детей к двигательной активности. Формировать умение сохранять устойчивое положение тела. Обеспечивать охрану и укрепление здоровье детей.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23-24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сентября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по комнате.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участвовать в коллективном мероприятии, слышать и понимать предложения воспитателя ,охотно выполнять их(что-то проговорить или сделать)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В. Гербова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Путешествие по комнате.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участвовать в коллективном мероприятии, слышать и понимать предложения воспитателя , охотно выполнять их(что-то проговорить или сделать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7D4EF2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EF2">
              <w:rPr>
                <w:rFonts w:ascii="Times New Roman" w:hAnsi="Times New Roman"/>
                <w:b/>
                <w:sz w:val="24"/>
                <w:szCs w:val="24"/>
              </w:rPr>
              <w:t>Предметное и социальное окружение</w:t>
            </w:r>
          </w:p>
        </w:tc>
        <w:tc>
          <w:tcPr>
            <w:tcW w:w="6388" w:type="dxa"/>
            <w:gridSpan w:val="9"/>
            <w:tcBorders>
              <w:bottom w:val="nil"/>
            </w:tcBorders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«Матрешка»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называть свойства материала; развивать внимание, мелкую моторику рук, мышление, ознакомить с понятиями «Высоко-низко», «Один- много»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tcBorders>
              <w:bottom w:val="nil"/>
            </w:tcBorders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</w:t>
            </w:r>
          </w:p>
        </w:tc>
      </w:tr>
      <w:tr w:rsidR="00D05C76" w:rsidRPr="00A26E86" w:rsidTr="004D6DF8">
        <w:trPr>
          <w:cantSplit/>
          <w:trHeight w:val="619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nil"/>
            </w:tcBorders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nil"/>
            </w:tcBorders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«Дождик кап-кап-кап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штрихами передавать капельки дождя, держать карандаш в правой руке.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«Что это такое?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Продолжить знакомить детей с пластилином и его свойствами, научить детей ощипывать маленькие кусочки пластилина от большого куска.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прыгать на двух ногах, слегка продвигаясь вперед. 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 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</w:t>
            </w:r>
          </w:p>
          <w:p w:rsidR="00D05C76" w:rsidRPr="0060479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прыгать на двух ногах, слегка продвигаясь вперед с хлопками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 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23-24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3,4 (закрепление)</w:t>
            </w:r>
          </w:p>
          <w:p w:rsidR="00D05C76" w:rsidRPr="0091183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Учить прыгать на двух ногах, слегка продвигаясь вперед.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 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23-24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сентября</w:t>
            </w:r>
          </w:p>
        </w:tc>
      </w:tr>
      <w:tr w:rsidR="00D05C76" w:rsidRPr="00A26E86" w:rsidTr="004D6DF8">
        <w:trPr>
          <w:cantSplit/>
          <w:trHeight w:val="363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Кто у нас хороший, кто у нас пригожий?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Вызвать у детей симпатию к сверстникам, помочь им запомнить имена товарищей(в том числе произнесенные взрослыми по-разному: Саша, Сашенька, Сашуля, преодолеть застенчивость.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В. Гербова стр33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Кто у нас хороший, кто у нас пригожий?(закрепление)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Вызвать у детей симпатию к сверстникам, помочь им запомнить имена товарищей(в том числе произнесенные взрослыми по-разному: Саша, Сашенька, Сашуля, преодолеть застенчивость</w:t>
            </w:r>
          </w:p>
        </w:tc>
        <w:tc>
          <w:tcPr>
            <w:tcW w:w="1799" w:type="dxa"/>
            <w:gridSpan w:val="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В. Гербова стр33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предметных действий.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действовать с предметами. Действовать по показу воспитателя.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А.Помораева </w:t>
            </w:r>
          </w:p>
          <w:p w:rsidR="00D05C76" w:rsidRPr="00E7452A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Позина стр.10-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388" w:type="dxa"/>
            <w:gridSpan w:val="9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«Учимся рисовать красками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видеть изображение на бумаге, формировать интерес к рисованию, учить наносить мазки на лист.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388" w:type="dxa"/>
            <w:gridSpan w:val="9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«Испечем оладушки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сплющивать шарики из пластилина при помощи всех пальцев рук, формировать любовь к лепки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прокатывание мячей двумя руками друг другу и воспитателю.Побуждать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прокатывание мяча одной рукой (правой и левой) воспитателю.Побуждать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5,6(закрепление)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: Учить прокатывание мяча одной рукой (правой и левой) воспитателю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</w:t>
            </w:r>
          </w:p>
        </w:tc>
        <w:tc>
          <w:tcPr>
            <w:tcW w:w="179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23-24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сентября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/>
                <w:sz w:val="24"/>
                <w:szCs w:val="24"/>
              </w:rPr>
              <w:t>:Про девочку Машу и зайку Длинное Ушко.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 при прощании с мамой, папой, бабушкой.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стр34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127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8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Про девочку Машу и зайку Длинное Ушко.(закрепление)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 при прощании с мамой, папой, бабушкой.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стр34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91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7D4EF2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D4EF2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D05C76" w:rsidRPr="00935269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5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Морковка от зайчика.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представление детей об овощах (о моркови). Формировать доброжелательное отношение к окружающим.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стр.20-21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9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1627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105" w:type="dxa"/>
            <w:gridSpan w:val="6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«Осенний листопад в нашем детском саду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C461E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Вызывать у детей желание участвовать совместной деятельности, дорисовывать изображения деревьев.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стр.11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60479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</w:tcPr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«Угостим кукол конфетами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знакомить детей с пластилином, учить сплющивать все шарики пластилина при помощи придавливания ладонями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60479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0479E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60479E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проползать вертикально в стоящий обруч.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месте.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60479E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8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катание мячей двумя и одно рукой в паре с воспитателем. 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25-26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60479E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5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7,8(заключение)</w:t>
            </w:r>
          </w:p>
          <w:p w:rsidR="00D05C76" w:rsidRPr="0097091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катание мячей двумя и одно рукой в паре с воспитателем .Побуждать детей к двигательной активности. Формировать умение сохранять устойчивое положение тела. Обеспечивать охрану и укрепление здоровье детей. Учить прыгать на двух ногах на месте</w:t>
            </w:r>
          </w:p>
        </w:tc>
        <w:tc>
          <w:tcPr>
            <w:tcW w:w="1799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25-26</w:t>
            </w:r>
          </w:p>
        </w:tc>
      </w:tr>
      <w:tr w:rsidR="00D05C76" w:rsidRPr="00A26E86" w:rsidTr="004D6DF8">
        <w:trPr>
          <w:cantSplit/>
          <w:trHeight w:val="423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C461E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E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092" w:type="dxa"/>
            <w:gridSpan w:val="4"/>
          </w:tcPr>
          <w:p w:rsidR="00D05C76" w:rsidRPr="00C461E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812" w:type="dxa"/>
            <w:gridSpan w:val="4"/>
          </w:tcPr>
          <w:p w:rsidR="00D05C76" w:rsidRPr="00C461E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E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октября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C76" w:rsidRPr="00A26E86" w:rsidTr="004D6DF8">
        <w:trPr>
          <w:cantSplit/>
          <w:trHeight w:val="984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немецкой народной песенки «Три веселых братца».</w:t>
            </w:r>
          </w:p>
          <w:p w:rsidR="00D05C76" w:rsidRPr="002A0C40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у детей слушать художественное произведение, проговаривать звукоподражательные слова, выполнять движения, о которых говорится в тексте.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 xml:space="preserve">В.Гербова 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стр37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F56705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«Поручение». Дидактическое упражнение «Вверх-вниз»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умения детей понимать речь воспитателя; поощрять попытки детей самостоятельно осуществлять действия с предметами и называть их; помочь детям понять значения слова вверх-вниз, научить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В. Гербова стр37-38.</w:t>
            </w:r>
          </w:p>
          <w:p w:rsidR="00D05C76" w:rsidRPr="00F56705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09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Кубик, шарик.</w:t>
            </w:r>
          </w:p>
          <w:p w:rsidR="00D05C76" w:rsidRPr="009B790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предметы по форме и называть их: кубик, шарик. Способствовать умению производить действия с предметами: обводить форму предмета, катать ставить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А.Помораева ,В.А.Позина стр.11.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1013A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Рисование.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шары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и правильно называть основные цвета,с помощью мазков контрастных цветов изображать салют.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стр.14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«Крошки для птичек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отщипывать маленькие кусочки глины от большого куска.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стр.15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1013A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9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150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:Учить подползать под веревку. Способствовать психофизическому развитию детей. Формировать умение ориентироваться в пространстве.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28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10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150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: Учить прокатывание мяча одной и двумя руками под дугу. Способствовать психофизическому развитию детей. Формировать умение ориентироваться в пространстве.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9,10 (закрепление)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5150E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:  Учить прокатывание мяча одной и двумя руками под дугу Способствовать психофизическому развитию детей. Формировать умение ориентироваться в пространстве.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28-29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9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«Повторение сказки «Репка». Дидактические упражнения «Кто что ест?», «Скажи а».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4E9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Напомнить детям сказку; вызвать желание рассказывать ее вместе с воспитателем; активизировать в речи детей глаголы «лакать», «грызть», «есть»; учить отчетливо произносит звук «а».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E60A1">
              <w:rPr>
                <w:rFonts w:ascii="Times New Roman" w:hAnsi="Times New Roman"/>
                <w:sz w:val="24"/>
                <w:szCs w:val="24"/>
              </w:rPr>
              <w:t>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стр.38-39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092" w:type="dxa"/>
            <w:gridSpan w:val="4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игры «Поручения», «Лошадки».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дослушивать задание до конца, осмысливать его и выполнять соответствующие действия  ;различать действия, противоположные по значению (подняться вверх - спуститься); уметь отчетливо произносить звук «и».</w:t>
            </w:r>
          </w:p>
        </w:tc>
        <w:tc>
          <w:tcPr>
            <w:tcW w:w="1812" w:type="dxa"/>
            <w:gridSpan w:val="4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>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7A592E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Предметное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«Пирамидка»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складывать пирамидку, сравнивать предметы,  развивать мышление; ознакомить с понятиями «тяжелый- легкий» с названиями цветов, закреплять знания «высоко- низко»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клубочки.»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правильно держать в руке карандаш, формировать умение круговыми движениями рисовать клубки ниток.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стр.17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1013A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«Неваляшка».</w:t>
            </w:r>
          </w:p>
          <w:p w:rsidR="00D05C76" w:rsidRPr="00F226D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 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находить сходство с предметами, аккуратно пользоваться глиной, разделять кусок на три части.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стр.18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1013A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11</w:t>
            </w:r>
          </w:p>
          <w:p w:rsidR="00D05C76" w:rsidRPr="00D443B1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под дугу и проползать за ним.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</w:rPr>
              <w:t>: Учить прокатывать мяч одной рукой (левой и правой), бег за мячом. Способствовать психофизическому развитию детей. Формировать умение ориентироваться в пространстве.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29-30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11,12 (закрепление)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Учить прокатывать мяч одной рукой (левой и правой), бег за мячом. Способствовать психофизическому развитию детей. Формировать умение ориентироваться в пространстве.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 стр. 29-30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октября</w:t>
            </w:r>
          </w:p>
        </w:tc>
      </w:tr>
      <w:tr w:rsidR="00D05C76" w:rsidRPr="00A26E86" w:rsidTr="004D6DF8">
        <w:trPr>
          <w:cantSplit/>
          <w:trHeight w:val="272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рассказа Л.Н.Толстого «Спала кошка на крылечке». Дидактическая игра «Ослики».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слушать рассказ без наглядного сопровождения; упражнять в отчетливом произношении гласных звуков и, а и звукосочетаний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/>
                <w:sz w:val="24"/>
                <w:szCs w:val="24"/>
              </w:rPr>
              <w:t>стр.41-42.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>ение рассказа Л.Н. Толстого «Был у Пети и Миши конь».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слушать рассказ без наглядного сопровождения.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r w:rsidRPr="00FE60A1">
              <w:rPr>
                <w:rFonts w:ascii="Times New Roman" w:hAnsi="Times New Roman"/>
                <w:sz w:val="24"/>
                <w:szCs w:val="24"/>
              </w:rPr>
              <w:t xml:space="preserve">Гербова </w:t>
            </w:r>
            <w:r>
              <w:rPr>
                <w:rFonts w:ascii="Times New Roman" w:hAnsi="Times New Roman"/>
                <w:sz w:val="24"/>
                <w:szCs w:val="24"/>
              </w:rPr>
              <w:t>стр.42-43.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14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Кирпичик, шарик.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предметы по форме и называть их кирпичик, шарик. Формировать умения выполнять действия с предметами: гладить ладошкой, ставить, катать, сооружать простейшие постройки.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А.Помораева ,В.А.Позина стр.12-13.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064" w:type="dxa"/>
            <w:gridSpan w:val="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«Топ-топ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4E3810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Вызвать у детей эмоциональный отклик на яркие краски.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863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064" w:type="dxa"/>
            <w:gridSpan w:val="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«Кто живет в избушке?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 детей интерес к процессу и результату лепки.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863"/>
        </w:trPr>
        <w:tc>
          <w:tcPr>
            <w:tcW w:w="2410" w:type="dxa"/>
            <w:gridSpan w:val="4"/>
            <w:vMerge w:val="restart"/>
          </w:tcPr>
          <w:p w:rsidR="00D05C76" w:rsidRPr="001013A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13A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922F87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13</w:t>
            </w:r>
          </w:p>
          <w:p w:rsidR="00D05C76" w:rsidRPr="004D65D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катание мяча среднего размера в паре с воспитателем и друг с другом.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30-31</w:t>
            </w:r>
          </w:p>
        </w:tc>
      </w:tr>
      <w:tr w:rsidR="00D05C76" w:rsidRPr="00A26E86" w:rsidTr="004D6DF8">
        <w:trPr>
          <w:cantSplit/>
          <w:trHeight w:val="1863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14</w:t>
            </w:r>
          </w:p>
          <w:p w:rsidR="00D05C76" w:rsidRPr="004D65D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прокатывание мяча под скамейку одной рукой (поочередно правой и левой).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31</w:t>
            </w:r>
          </w:p>
        </w:tc>
      </w:tr>
      <w:tr w:rsidR="00D05C76" w:rsidRPr="00A26E86" w:rsidTr="004D6DF8">
        <w:trPr>
          <w:cantSplit/>
          <w:trHeight w:val="1863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13,14 (закрепление)</w:t>
            </w:r>
          </w:p>
          <w:p w:rsidR="00D05C76" w:rsidRPr="004D65D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прокатывание мяча под скамейку одной рукой (поочередно правой и левой).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30-31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октября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Игры и упражнения на звукопроизношение (звук у). Чтение песенки «Разговоры».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правильное произношение звука у (изолированного и в звукосочетаниях)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стр.42-43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сюжетных картин.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понимать, что изображено на картинке; осмысливать взаимоотношения персонажей, отвечая на вопросы воспитателя; способствовать активизации речи.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стр.43-44.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70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4D65D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Листопад, листопад, листья желтые летят.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5D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детям элементарные представления об осенних изменениях в природе. Формировать умение определять погоду по внешним признакам и последовательно, по сезону, одеваться на прогулку. Учить выделять ствол, листья и ветки деревьев.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О.А.Соломенникова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стр.21-23.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F56705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7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C34F5F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Украсим матрешками самовар.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у детей желание участвовать в совместной деятельности, дорисовывать орнамент на сарафане матрешек.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стр.22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Пригласили мы гостей.</w:t>
            </w:r>
          </w:p>
          <w:p w:rsidR="00D05C76" w:rsidRPr="00B70801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 детей интерес к процессу и результату лепки.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стр.24</w:t>
            </w:r>
          </w:p>
          <w:p w:rsidR="00D05C76" w:rsidRPr="00F5670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BB3A89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и одной рукой друг другу, между предметами.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31-32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BB3A89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проползание в вертикально стоящий обруч.Способствовать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32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BB3A89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15,16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>. Учить проползание в вертикально стоящий обруч. Способствовать психофизическому развитию детей. Формировать умение ориентироваться в пространстве.</w:t>
            </w:r>
          </w:p>
        </w:tc>
        <w:tc>
          <w:tcPr>
            <w:tcW w:w="1840" w:type="dxa"/>
            <w:gridSpan w:val="6"/>
          </w:tcPr>
          <w:p w:rsidR="00D05C76" w:rsidRPr="00F5670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31-32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C34F5F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091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B9374C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064" w:type="dxa"/>
            <w:gridSpan w:val="2"/>
          </w:tcPr>
          <w:p w:rsidR="00D05C76" w:rsidRPr="00B9374C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840" w:type="dxa"/>
            <w:gridSpan w:val="6"/>
          </w:tcPr>
          <w:p w:rsidR="00D05C76" w:rsidRPr="00B9374C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ноября</w:t>
            </w:r>
          </w:p>
        </w:tc>
      </w:tr>
      <w:tr w:rsidR="00D05C76" w:rsidRPr="00A26E86" w:rsidTr="004D6DF8">
        <w:trPr>
          <w:cantSplit/>
          <w:trHeight w:val="24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«Кто ушел, кто пришел?». Чтение потешки «Наши уточки с утра…».</w:t>
            </w:r>
          </w:p>
          <w:p w:rsidR="00D05C76" w:rsidRPr="00B9374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стр.45-46.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«Ветерок». Чтение стихотворения А.Барто «Кто как кричит».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)Познакомить детей со стихотворением –загадкой, совершенствовать речевой слух.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стр.47-48.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299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Кубик, шарик, кирпичик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предметы по форме и называть их. Совершенствование предметных действий.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sz w:val="24"/>
                <w:szCs w:val="24"/>
              </w:rPr>
              <w:t>А.Помораева ,В.А.Пози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05C76" w:rsidRPr="000A0292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стр.14-15</w:t>
            </w:r>
          </w:p>
        </w:tc>
      </w:tr>
      <w:tr w:rsidR="00D05C76" w:rsidRPr="00A26E86" w:rsidTr="004D6DF8">
        <w:trPr>
          <w:cantSplit/>
          <w:trHeight w:val="30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«Огни в окнах домов»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у детей умение узнавать изображения домов, развивать  приемы работы кистью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стр.25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«Заборчик для избушки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Учить раскатывать комочки прямыми движениями (столбики)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1000EF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00E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384F6C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17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скатывать мяч среднего размера с горки и скатываться вслед за ним.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34-35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покатывать мяч одной рукой между двумя игрушками.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17,18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покатывать мяч одной рукой между двумя игрушками.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34-35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ноября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1E5654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«Это я придумал». Чтение детям русской народной потешки «Пошел котик на торжок..».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детей объединять действием 2-3 любимые игрушки. Озвучивать полученный результат при помощи фразовой речи; познакомить детей с народной песенкой «Пошел котик на торжок..».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 стр.48-49.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упражнения и игры с кубиками и кирпичиками.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различении и назывании цветов (красный, синий, желтый), выполнении заданий воспитателя(сделайте так-то)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стр49.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BB3A89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едметное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«Наземный транспорт»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сравнивать предметы, узнавать виды наземного транспорта, его составные части. развивать внимание, память.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«Узор для  платья куклы»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частях тела; развивать умения работать кистью.    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стр.27</w:t>
            </w:r>
          </w:p>
          <w:p w:rsidR="00D05C76" w:rsidRPr="00A26E86" w:rsidRDefault="00D05C76" w:rsidP="004D6DF8">
            <w:pPr>
              <w:widowControl w:val="0"/>
              <w:tabs>
                <w:tab w:val="left" w:pos="639"/>
                <w:tab w:val="center" w:pos="1327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BB3A89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«Баранки для мишки»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интерес к процессу и результату лепки.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стр.29</w:t>
            </w:r>
          </w:p>
          <w:p w:rsidR="00D05C76" w:rsidRPr="00FA17DA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D05C76" w:rsidRPr="00B8636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000E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19</w:t>
            </w:r>
          </w:p>
          <w:p w:rsidR="00D05C76" w:rsidRPr="00C47DDA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два мяча поочередно (двумя руками).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35-36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  <w:tcBorders>
              <w:bottom w:val="nil"/>
            </w:tcBorders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20</w:t>
            </w:r>
          </w:p>
          <w:p w:rsidR="00D05C76" w:rsidRPr="00C47DDA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прыжки с продвижением вперед с мячом в руках.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36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tcBorders>
              <w:top w:val="nil"/>
            </w:tcBorders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19,20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>Учить прыжки с продвижением вперед с мячом в руках.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35-36</w:t>
            </w:r>
          </w:p>
        </w:tc>
      </w:tr>
      <w:tr w:rsidR="00D05C76" w:rsidRPr="00A26E86" w:rsidTr="004D6DF8">
        <w:trPr>
          <w:cantSplit/>
          <w:trHeight w:val="27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ноября</w:t>
            </w:r>
          </w:p>
        </w:tc>
      </w:tr>
      <w:tr w:rsidR="00D05C76" w:rsidRPr="00A26E86" w:rsidTr="004D6DF8">
        <w:trPr>
          <w:cantSplit/>
          <w:trHeight w:val="283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«Козлятки и волк».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сказкой «Козлятки и волк» (обр. К.Ушинского), вызвать желание поиграть в сказку.</w:t>
            </w:r>
          </w:p>
        </w:tc>
        <w:tc>
          <w:tcPr>
            <w:tcW w:w="1840" w:type="dxa"/>
            <w:gridSpan w:val="6"/>
          </w:tcPr>
          <w:p w:rsidR="00D05C76" w:rsidRPr="00726A60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В.В.Гербова </w:t>
            </w:r>
            <w:r>
              <w:rPr>
                <w:rFonts w:ascii="Times New Roman" w:hAnsi="Times New Roman"/>
                <w:sz w:val="24"/>
                <w:szCs w:val="24"/>
              </w:rPr>
              <w:t>стр.49-50.</w:t>
            </w:r>
          </w:p>
          <w:p w:rsidR="00D05C76" w:rsidRPr="00A26E8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игра- инсценировка «Добрый вечер, мамочка».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детям о том, как лучше встретить  вечером маму, вернувшуюся с работы, что сказать ей, или любому другому родному человеку.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В.Гербова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стр.50-51.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Большой, маленький.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различать предметы контрастной величины и обозначать их словами большой, маленький. Совершенствование предметных действий.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А.Помораева ,В.А.Позина стр.15-16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«Колеса для машины»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правильно держать в руке карандаш; рисовать круги, располагать их равномерно на листе бумаге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стр.30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064" w:type="dxa"/>
            <w:gridSpan w:val="2"/>
          </w:tcPr>
          <w:p w:rsidR="00D05C76" w:rsidRPr="00FF54FD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«Орешки для белочки»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отщипывать маленькие кусочки от большого, раскатывать комочки в ладонях круговыми движениями.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стр.31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A7374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перепрыгивать веревку на двух ногах. 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37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мячи друг другу и воспитателю.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37-38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21,22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мячи друг другу и воспитателю. 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37-38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ноября</w:t>
            </w:r>
          </w:p>
        </w:tc>
      </w:tr>
      <w:tr w:rsidR="00D05C76" w:rsidRPr="00A26E86" w:rsidTr="004D6DF8">
        <w:trPr>
          <w:cantSplit/>
          <w:trHeight w:val="36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сюжетных картин.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тр.51-53.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«Выше- ниже», дальше – ближе».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определении местоположения объекта и правильном его обозначении; развивать память.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 Гербова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стр.53-54.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0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C57A8B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«Рыбка плавает в воде.»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детям элементарные представления об аквариумных рыбках. Формировать интерес к обитателям аквариума.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О.А.Соломенникова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стр.23-24.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13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деревья , на лужок тихо падает снежок»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аккуратно пользоваться кистью; развивать мелкую моторику рук.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стр.33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лепить предметы округлой формы.</w:t>
            </w:r>
          </w:p>
        </w:tc>
        <w:tc>
          <w:tcPr>
            <w:tcW w:w="1840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стр.34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вертикально стоящий обруч с захватом мяча.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38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C57A8B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24</w:t>
            </w:r>
          </w:p>
          <w:p w:rsidR="00D05C76" w:rsidRPr="002B546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вертикально стоящий обруч.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38-39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10" w:type="dxa"/>
            <w:gridSpan w:val="4"/>
            <w:vMerge/>
          </w:tcPr>
          <w:p w:rsidR="00D05C76" w:rsidRPr="00C57A8B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23,24 (закрепление)</w:t>
            </w:r>
          </w:p>
          <w:p w:rsidR="00D05C76" w:rsidRPr="002B546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вертикально стоящий обруч.  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      </w:r>
          </w:p>
        </w:tc>
        <w:tc>
          <w:tcPr>
            <w:tcW w:w="1840" w:type="dxa"/>
            <w:gridSpan w:val="6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38-39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2391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134" w:type="dxa"/>
            <w:gridSpan w:val="8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78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rPr>
          <w:cantSplit/>
          <w:trHeight w:val="234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589"/>
        </w:trPr>
        <w:tc>
          <w:tcPr>
            <w:tcW w:w="2252" w:type="dxa"/>
            <w:gridSpan w:val="2"/>
            <w:vMerge w:val="restart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«Кто ушел, кто пришел?». Чтение потешки «Наши уточки с утра…».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понимать вопросы воспитателя, вести простейший диалог со сверстниками, развивать внимание. Учить детей различать и называть птиц, о которых упоминается в потешке.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Стр.45-46.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«Ветерок». Чтение стихотворения А.Барто «Кто как кричит».</w:t>
            </w:r>
          </w:p>
          <w:p w:rsidR="00D05C76" w:rsidRPr="0017402A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B3A89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султанчиков учить детей медленно выдыхать воздух через рот (подготовительные упражнения для развития речевого дыхания). Познакомить детей со стихотворением –загадкой, совершенствовать речевой слух.</w:t>
            </w:r>
          </w:p>
        </w:tc>
        <w:tc>
          <w:tcPr>
            <w:tcW w:w="1824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 стр.47-48.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Кубик, шарик, кирпичик (закрепление)</w:t>
            </w:r>
          </w:p>
          <w:p w:rsidR="00D05C76" w:rsidRPr="0017402A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A4BA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предметы по форме и называть их. Совершенствование предметных действий.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А.Помораева ,В.А.Позина</w:t>
            </w:r>
          </w:p>
          <w:p w:rsidR="00D05C76" w:rsidRPr="0017402A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стр.14-15</w:t>
            </w: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238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 деревья , на лужок тихо падает снежок»(закрепление)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аккуратно пользоваться кистью; развивать мелкую моторику рук.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стр.33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554"/>
        </w:trPr>
        <w:tc>
          <w:tcPr>
            <w:tcW w:w="225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«Колобок»</w:t>
            </w:r>
          </w:p>
          <w:p w:rsidR="00D05C76" w:rsidRPr="0017402A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57A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лепить предметы округлой формы (закрепление)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554"/>
        </w:trPr>
        <w:tc>
          <w:tcPr>
            <w:tcW w:w="2252" w:type="dxa"/>
            <w:gridSpan w:val="2"/>
            <w:vMerge w:val="restart"/>
          </w:tcPr>
          <w:p w:rsidR="00D05C76" w:rsidRPr="004E1E0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E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38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25</w:t>
            </w:r>
          </w:p>
          <w:p w:rsidR="00D05C76" w:rsidRPr="004E086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>Учить скатывать мяч с горки. 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41</w:t>
            </w:r>
          </w:p>
        </w:tc>
      </w:tr>
      <w:tr w:rsidR="00D05C76" w:rsidRPr="00A26E86" w:rsidTr="004D6DF8">
        <w:trPr>
          <w:cantSplit/>
          <w:trHeight w:val="1554"/>
        </w:trPr>
        <w:tc>
          <w:tcPr>
            <w:tcW w:w="2252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26</w:t>
            </w:r>
          </w:p>
          <w:p w:rsidR="00D05C76" w:rsidRPr="004E086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>Учить перепрыгивать через веревку,лежащую на полу. 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41-42</w:t>
            </w:r>
          </w:p>
        </w:tc>
      </w:tr>
      <w:tr w:rsidR="00D05C76" w:rsidRPr="00A26E86" w:rsidTr="004D6DF8">
        <w:trPr>
          <w:cantSplit/>
          <w:trHeight w:val="1554"/>
        </w:trPr>
        <w:tc>
          <w:tcPr>
            <w:tcW w:w="2252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25,26 (закрепление)</w:t>
            </w:r>
          </w:p>
          <w:p w:rsidR="00D05C76" w:rsidRPr="004E086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>Учить перепрыгивать через веревку, лежащую на полу. 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41-42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2086"/>
        </w:trPr>
        <w:tc>
          <w:tcPr>
            <w:tcW w:w="2252" w:type="dxa"/>
            <w:gridSpan w:val="2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игры на произношение звуков м-мь, п-пь, б-бь. Дидактическая игра «Кто ушел? Кто пришел?».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четко произносить звуки м-мь, п-пь, б-бь в звукосочетаниях, различать на слух близкие по звучанию звукосочетания; совершенствовать память и внимание.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В.В.Гербова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стр.56-57.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Инсценирование сказки В. Сутеева «Кто сказал «мяу?».</w:t>
            </w:r>
          </w:p>
          <w:p w:rsidR="00D05C76" w:rsidRPr="004E0861" w:rsidRDefault="00D05C76" w:rsidP="004D6DF8">
            <w:pPr>
              <w:spacing w:after="0" w:line="20" w:lineRule="atLeast"/>
              <w:ind w:hanging="142"/>
              <w:rPr>
                <w:rFonts w:ascii="Times New Roman" w:hAnsi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детей с новым произведением, доставить удовольствие малышам от восприятия сказки.</w:t>
            </w: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В,В,Гербова </w:t>
            </w:r>
            <w:r>
              <w:rPr>
                <w:rFonts w:ascii="Times New Roman" w:hAnsi="Times New Roman"/>
                <w:sz w:val="24"/>
                <w:szCs w:val="24"/>
              </w:rPr>
              <w:t>стр.57-58.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6238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 шарик- маленький шарик.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F096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различать контрастные по величине шарики и называть их. Совершенствование предметных действий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И,А,Помораева,В,А,Позина </w:t>
            </w:r>
          </w:p>
          <w:p w:rsidR="00D05C76" w:rsidRPr="0013348F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стр.17-18.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982" w:type="dxa"/>
            <w:gridSpan w:val="3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«Воздушные шары в подарок маме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умения работать карандашом, рисовать предметы округлой формы, учить держать карандаш тремя пальцами выше отточенного конца.</w:t>
            </w:r>
          </w:p>
        </w:tc>
        <w:tc>
          <w:tcPr>
            <w:tcW w:w="2080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368"/>
        </w:trPr>
        <w:tc>
          <w:tcPr>
            <w:tcW w:w="225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982" w:type="dxa"/>
            <w:gridSpan w:val="3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«Пряники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надавливающими движениями указательного пальца размазывать пластилин по картону.</w:t>
            </w:r>
          </w:p>
        </w:tc>
        <w:tc>
          <w:tcPr>
            <w:tcW w:w="2080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Pr="004E0861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20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982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27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двумя руками воспитателю.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252" w:type="dxa"/>
            <w:gridSpan w:val="2"/>
            <w:vMerge/>
          </w:tcPr>
          <w:p w:rsidR="00D05C76" w:rsidRPr="009A3B20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двумя руками друг другу.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2080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42-43</w:t>
            </w:r>
          </w:p>
        </w:tc>
      </w:tr>
      <w:tr w:rsidR="00D05C76" w:rsidRPr="00A26E86" w:rsidTr="004D6DF8">
        <w:trPr>
          <w:cantSplit/>
          <w:trHeight w:val="2014"/>
        </w:trPr>
        <w:tc>
          <w:tcPr>
            <w:tcW w:w="2252" w:type="dxa"/>
            <w:gridSpan w:val="2"/>
            <w:vMerge/>
          </w:tcPr>
          <w:p w:rsidR="00D05C76" w:rsidRPr="009A3B20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2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27,28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двумя руками друг другу. 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2080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42-43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14" w:type="dxa"/>
            <w:gridSpan w:val="12"/>
          </w:tcPr>
          <w:p w:rsidR="00D05C76" w:rsidRPr="0022151B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декабря</w:t>
            </w: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8"/>
        <w:gridCol w:w="33"/>
        <w:gridCol w:w="44"/>
        <w:gridCol w:w="79"/>
        <w:gridCol w:w="90"/>
        <w:gridCol w:w="265"/>
        <w:gridCol w:w="5297"/>
        <w:gridCol w:w="108"/>
        <w:gridCol w:w="19"/>
        <w:gridCol w:w="83"/>
        <w:gridCol w:w="425"/>
        <w:gridCol w:w="20"/>
        <w:gridCol w:w="20"/>
        <w:gridCol w:w="1559"/>
      </w:tblGrid>
      <w:tr w:rsidR="00D05C76" w:rsidRPr="00A26E86" w:rsidTr="004D6DF8">
        <w:trPr>
          <w:cantSplit/>
          <w:trHeight w:val="8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965"/>
        </w:trPr>
        <w:tc>
          <w:tcPr>
            <w:tcW w:w="2553" w:type="dxa"/>
            <w:gridSpan w:val="6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Инсценирование сказки В.Сутеева «Кто сказал «мяу?».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Доставить малышам удовольствие от знакомой сказки; привлекать детей к восприятию диалогов между Щенком и теми животными, которые попались ему на глаза.</w:t>
            </w:r>
          </w:p>
        </w:tc>
        <w:tc>
          <w:tcPr>
            <w:tcW w:w="2126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стр58.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553" w:type="dxa"/>
            <w:gridSpan w:val="6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на произношение звука Ф. Дидактическая игра «Далеко- близко».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Укреплять артикуляционный и голосовой аппараты детей, предлагая задания на уточнение и закрепление произношения звука Ф; учить произносит звукосочетание с различной громкостью; определять расстояние до наблюдаемого объекта и использовать в речи соответствующие слова.</w:t>
            </w:r>
          </w:p>
        </w:tc>
        <w:tc>
          <w:tcPr>
            <w:tcW w:w="2126" w:type="dxa"/>
            <w:gridSpan w:val="6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стр.58-59.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818" w:type="dxa"/>
            <w:gridSpan w:val="7"/>
          </w:tcPr>
          <w:p w:rsidR="00D05C76" w:rsidRPr="000B6E20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едметное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07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B6E2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«Воздушный транспорт»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406E0A">
              <w:rPr>
                <w:rFonts w:ascii="Times New Roman" w:hAnsi="Times New Roman"/>
                <w:sz w:val="24"/>
                <w:szCs w:val="24"/>
              </w:rPr>
              <w:t>чить сравнивать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редметы, узнавать виды воздушного </w:t>
            </w:r>
            <w:r w:rsidRPr="00406E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транспорта, его составные части, </w:t>
            </w:r>
            <w:r w:rsidRPr="00406E0A">
              <w:rPr>
                <w:rFonts w:ascii="Times New Roman" w:hAnsi="Times New Roman"/>
                <w:sz w:val="24"/>
                <w:szCs w:val="24"/>
              </w:rPr>
              <w:t>развивать внимание, память.</w:t>
            </w:r>
          </w:p>
        </w:tc>
        <w:tc>
          <w:tcPr>
            <w:tcW w:w="2024" w:type="dxa"/>
            <w:gridSpan w:val="4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16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818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932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467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«Снежные комочки , большие и маленькие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DF286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2467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правильно держать в руке карандаш, рисовать большие и маленькие по размеру круги, располагать их равномерно.</w:t>
            </w:r>
          </w:p>
        </w:tc>
        <w:tc>
          <w:tcPr>
            <w:tcW w:w="1599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стр.39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235"/>
        </w:trPr>
        <w:tc>
          <w:tcPr>
            <w:tcW w:w="2818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5932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0521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«Лепешки , большие и маленькие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1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отщипывать большие и маленькие кусочки  от большого куска пластилина.</w:t>
            </w:r>
          </w:p>
        </w:tc>
        <w:tc>
          <w:tcPr>
            <w:tcW w:w="1599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стр.40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1571"/>
        </w:trPr>
        <w:tc>
          <w:tcPr>
            <w:tcW w:w="2818" w:type="dxa"/>
            <w:gridSpan w:val="7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932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29</w:t>
            </w:r>
          </w:p>
          <w:p w:rsidR="00D05C76" w:rsidRPr="00DF286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ногах, слегка продвигаясь вперед с хлопком.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99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стр.43</w:t>
            </w:r>
          </w:p>
        </w:tc>
      </w:tr>
      <w:tr w:rsidR="00D05C76" w:rsidRPr="00A26E86" w:rsidTr="004D6DF8">
        <w:trPr>
          <w:cantSplit/>
          <w:trHeight w:val="985"/>
        </w:trPr>
        <w:tc>
          <w:tcPr>
            <w:tcW w:w="2818" w:type="dxa"/>
            <w:gridSpan w:val="7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2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30</w:t>
            </w:r>
          </w:p>
          <w:p w:rsidR="00D05C76" w:rsidRPr="00DF286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подпрыгивать на двух ногах с хлопком.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99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44</w:t>
            </w:r>
          </w:p>
        </w:tc>
      </w:tr>
      <w:tr w:rsidR="00D05C76" w:rsidRPr="00A26E86" w:rsidTr="004D6DF8">
        <w:trPr>
          <w:cantSplit/>
          <w:trHeight w:val="984"/>
        </w:trPr>
        <w:tc>
          <w:tcPr>
            <w:tcW w:w="2818" w:type="dxa"/>
            <w:gridSpan w:val="7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2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29,30 (закрепление)</w:t>
            </w:r>
          </w:p>
          <w:p w:rsidR="00D05C76" w:rsidRPr="00DF286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подпрыгивать на двух ногах с хлопком. 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99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43-44</w:t>
            </w:r>
          </w:p>
        </w:tc>
      </w:tr>
      <w:tr w:rsidR="00D05C76" w:rsidRPr="00A26E86" w:rsidTr="004D6DF8">
        <w:trPr>
          <w:cantSplit/>
          <w:trHeight w:val="369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239"/>
        </w:trPr>
        <w:tc>
          <w:tcPr>
            <w:tcW w:w="2340" w:type="dxa"/>
            <w:gridSpan w:val="3"/>
            <w:vMerge w:val="restart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11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В.Сутеева  к сказке «Кто сказал  «мяу?» .Повторение песенки «Пошел котик на торжок…»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Приучать детей рассматривать рисунки в книжках; рассказывать им о сверстниках, которые внимательно рассматривают иллюстрации. Повторить  песенку «Пошел котик на торжок.».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В,В,Гербова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Стр.59.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11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«Подбери перышко».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различать красный, желтый, зеленый цвета; повторять фразы за воспитателем.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стр.60.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50" w:type="dxa"/>
            <w:gridSpan w:val="11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«Много. Один.»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B28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формировать группы однородных предметов ,различать количество предметов - много, один.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И,А,Помораева, В,А,Позина 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стр19.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50" w:type="dxa"/>
            <w:gridSpan w:val="11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Деревья на нашем участке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создавать в рисовании образ дерева ,рисовать предметы.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стр.41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50" w:type="dxa"/>
            <w:gridSpan w:val="11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«Погремушки».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лепить предмет, состоящий из двух частей – шарика и палочки.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стр.43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50" w:type="dxa"/>
            <w:gridSpan w:val="11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скамейку.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44-45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11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двумя и одной рукой в паре с воспитателем.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0" w:type="dxa"/>
            <w:gridSpan w:val="11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31,32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двумя и одной рукой в паре с воспитателем.  Побуждать детей к двигательной активности. Формировать умение сохранять устойчивое положение тела. Совершенствовать грациозность, выразительность движений. Обеспечивать охрану и укрепление здоровья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44-45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2384" w:type="dxa"/>
            <w:gridSpan w:val="4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386" w:type="dxa"/>
            <w:gridSpan w:val="9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579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D05C76" w:rsidRPr="00A26E86" w:rsidTr="004D6DF8">
        <w:trPr>
          <w:cantSplit/>
          <w:trHeight w:val="2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099"/>
        </w:trPr>
        <w:tc>
          <w:tcPr>
            <w:tcW w:w="2307" w:type="dxa"/>
            <w:gridSpan w:val="2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EC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сюжетных картин.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EC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рассматривать картину, радоваться изображенному, отвечать на вопросы по содержанию, делать простейшие выводы.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стр.61-62.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F4EC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Дидактические упражнения и игры на произношение звука к. Чтение стихотворения К.Чуковского «Котауси и Мауси».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EC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правильно и отчетливо произносить звук к, способствовать развитию голосового аппараты, активизировать словарь.</w:t>
            </w:r>
          </w:p>
        </w:tc>
        <w:tc>
          <w:tcPr>
            <w:tcW w:w="1559" w:type="dxa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В.В.Гербова стр.64.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B247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 кормушки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47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детям элементарные представления о кормушках для птиц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доброе отношения к птицам, желание заботиться о них.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 А. Соломенникова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24-25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пользоваться красками и кистью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стр.44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«Башенка».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71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раскатывать комочки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стр.45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365599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33</w:t>
            </w:r>
          </w:p>
          <w:p w:rsidR="00D05C76" w:rsidRPr="0006271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снизу.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дугу.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06271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47-48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33,34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дугу.Способствовать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06271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47-48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757AB4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без наглядного сопровождения.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«Устроим кукле комнату». Дидактические упражнения на произношение звуков д, дь.</w:t>
            </w:r>
          </w:p>
          <w:p w:rsidR="00D05C76" w:rsidRPr="004D406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правильном назывании предметов мебели, учить четко и правильно произносить звукоподражательные слова.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стр.67-68.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F37767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едметное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«Чайная посуда»</w:t>
            </w:r>
          </w:p>
          <w:p w:rsidR="00D05C76" w:rsidRPr="00307E7D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названиями предметов чайной посуды, учить сравнивать предметы. Учить различать один-много.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 48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«Рисование узоров.»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 с народными дымковскими игрушками ,вызвать радость от рассматривания яркой ,расписной игрушки.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стр.46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83" w:type="dxa"/>
            <w:gridSpan w:val="1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«Мандарины и апельсины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умения детей лепить предметы круглой формы.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стр.48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снизу. 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48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ловить мяч брошенный воспитателем.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49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35,36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ловить мяч брошенный воспитателем . 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48-49</w:t>
            </w:r>
          </w:p>
        </w:tc>
      </w:tr>
      <w:tr w:rsidR="00D05C76" w:rsidRPr="00A26E86" w:rsidTr="004D6DF8">
        <w:trPr>
          <w:cantSplit/>
          <w:trHeight w:val="563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января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06088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знакомых сказок. Чтение потешки «Огуречик, огуречик..».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Вспомнить с детьми знакомые сказки, помогать малышам драматизировать отрывки из знакомых произведений; помочь запомнить новую потешку.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стр.68.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Упражнение на совершенствование звуковой культуры речи.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детей в отчетливом произношении звуков т, ть, развивать голосовой аппарат с помощью упражнения на образование слов по аналогии.</w:t>
            </w:r>
          </w:p>
        </w:tc>
        <w:tc>
          <w:tcPr>
            <w:tcW w:w="1559" w:type="dxa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стр.68-69.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307" w:type="dxa"/>
            <w:gridSpan w:val="2"/>
          </w:tcPr>
          <w:p w:rsidR="00D05C76" w:rsidRPr="00757AB4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«Большой и маленький»       </w:t>
            </w:r>
          </w:p>
          <w:p w:rsidR="00D05C76" w:rsidRPr="004D406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видеть и различать контрастные по величине предметы и обозначать их соответствующими словами- большой и маленький.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И,А,Помораева, В,А, Позина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</w:tc>
        <w:tc>
          <w:tcPr>
            <w:tcW w:w="6483" w:type="dxa"/>
            <w:gridSpan w:val="12"/>
          </w:tcPr>
          <w:p w:rsidR="00D05C76" w:rsidRPr="00163D1A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63D1A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>« Новогодняя елка с огоньками и шариками»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рисовать гуашью, с использованием губки.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Павлова) стр49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63D1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«Вкусные гостинцы на день рождения мишки»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D1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Развивать воображение и творческие способности; учить детей знакомые приемы лепки для создания разных изображений.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стр.50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37</w:t>
            </w:r>
          </w:p>
          <w:p w:rsidR="00D05C76" w:rsidRPr="004D406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снизу. 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стр. 49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38</w:t>
            </w:r>
          </w:p>
          <w:p w:rsidR="00D05C76" w:rsidRPr="004D406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пролезать через валик.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С.Ю.Федорова стр. 50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37,38 (закрепление)</w:t>
            </w:r>
          </w:p>
          <w:p w:rsidR="00D05C76" w:rsidRPr="004D406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 пролезать через валик.Способствовать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49-50</w:t>
            </w:r>
          </w:p>
        </w:tc>
      </w:tr>
      <w:tr w:rsidR="00D05C76" w:rsidRPr="00A26E86" w:rsidTr="004D6DF8">
        <w:trPr>
          <w:cantSplit/>
          <w:trHeight w:val="563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января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757AB4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7E9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 Чья мама? Чей малыш?»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E9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правильно называть домашних животных и их детенышей; угадать животное по описанию.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В,В,Гербова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67E9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знакомых сказок. Чтение потешки «Огуречик, огуречик..».( Повторение)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Вспомнить с детьми знакомые сказки, помогать малышам драматизировать отрывки из знакомых произведений; помочь запомнить новую потешку.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В,В,Гербова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стр.68</w:t>
            </w:r>
          </w:p>
          <w:p w:rsidR="00D05C76" w:rsidRPr="00A26E8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307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Pr="00EC7F55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Тема: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C7F55">
              <w:rPr>
                <w:rFonts w:ascii="Times New Roman" w:hAnsi="Times New Roman"/>
                <w:sz w:val="24"/>
                <w:szCs w:val="24"/>
              </w:rPr>
              <w:t>неговик и елочка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2A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EC7F55">
              <w:rPr>
                <w:rFonts w:ascii="Times New Roman" w:hAnsi="Times New Roman"/>
                <w:sz w:val="24"/>
                <w:szCs w:val="24"/>
              </w:rPr>
              <w:t>: расширить представление детей о деревьях, показать с</w:t>
            </w:r>
            <w:r>
              <w:rPr>
                <w:rFonts w:ascii="Times New Roman" w:hAnsi="Times New Roman"/>
                <w:sz w:val="24"/>
                <w:szCs w:val="24"/>
              </w:rPr>
              <w:t>войства снега, формировать добро</w:t>
            </w:r>
            <w:r w:rsidRPr="00EC7F55">
              <w:rPr>
                <w:rFonts w:ascii="Times New Roman" w:hAnsi="Times New Roman"/>
                <w:sz w:val="24"/>
                <w:szCs w:val="24"/>
              </w:rPr>
              <w:t>желательное отношение к снегу.</w:t>
            </w:r>
          </w:p>
        </w:tc>
        <w:tc>
          <w:tcPr>
            <w:tcW w:w="1559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О.А.Соломенникова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Светит солнышко»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рисовать пальцами при помощи пальцев, формировать интерес и положительное отношение к рисованию.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стр52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Маленькие куколки гуляют на снежной поляне»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создавать в лепке образ куклы; предмет ,состоящий из двух частей- столбика(шубка) и круглой формы (голова)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стр.53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EC399C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скамейку.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7E3B3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50-51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7E3B3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заданном направлении. 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7E3B3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51-52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7E3B3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39,40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заданном направлении.  Способствовать психофизическому развитию детей. Учить выразительности движений. Обеспечивать закаливание организма детей.</w:t>
            </w:r>
          </w:p>
          <w:p w:rsidR="00D05C76" w:rsidRPr="007E3B3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50-52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5C76" w:rsidRPr="00A26E86" w:rsidTr="004D6DF8">
        <w:trPr>
          <w:cantSplit/>
          <w:trHeight w:val="420"/>
        </w:trPr>
        <w:tc>
          <w:tcPr>
            <w:tcW w:w="10349" w:type="dxa"/>
            <w:gridSpan w:val="15"/>
            <w:tcBorders>
              <w:left w:val="nil"/>
              <w:right w:val="nil"/>
            </w:tcBorders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272"/>
        </w:trPr>
        <w:tc>
          <w:tcPr>
            <w:tcW w:w="2269" w:type="dxa"/>
          </w:tcPr>
          <w:p w:rsidR="00D05C76" w:rsidRPr="004D406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6521" w:type="dxa"/>
            <w:gridSpan w:val="13"/>
          </w:tcPr>
          <w:p w:rsidR="00D05C76" w:rsidRPr="004D4063" w:rsidRDefault="00D05C76" w:rsidP="004D6DF8">
            <w:pPr>
              <w:widowControl w:val="0"/>
              <w:spacing w:after="0" w:line="20" w:lineRule="atLeast"/>
              <w:ind w:left="1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6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1559" w:type="dxa"/>
          </w:tcPr>
          <w:p w:rsidR="00D05C76" w:rsidRPr="004D406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06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февраля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099"/>
        </w:trPr>
        <w:tc>
          <w:tcPr>
            <w:tcW w:w="2307" w:type="dxa"/>
            <w:gridSpan w:val="2"/>
            <w:vMerge w:val="restart"/>
          </w:tcPr>
          <w:p w:rsidR="00D05C76" w:rsidRPr="004B013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без наглядного сопровождения.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 детей способность понимать содержание рассказа без наглядного сопровождения, умение слушать один и тот же сюжет в сокращенном и полном варианте.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Дидактическая игра «Устроим кукле комнату». Дидактические упражнения на произношение звуков д, дь.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76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детей в правильном назывании предметов мебели, учить четко и правильно произносить звукоподражательные слова.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стр.67-68.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4B0135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13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«Много мало, много мало»       </w:t>
            </w:r>
          </w:p>
          <w:p w:rsidR="00D05C76" w:rsidRPr="004B0135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465C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группировать однородные предметы, различать их по количеству.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И,А,Помораева, В,А,Позина </w:t>
            </w:r>
          </w:p>
          <w:p w:rsidR="00D05C76" w:rsidRPr="00FB10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«Деревья в снегу»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в рисунке картину зимы, закреплять умения промывать кисть.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стр.54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«Воробушки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7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мелкую моторику; учить отделять от целого куска пластилина маленькие кусочки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стр.56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38019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41</w:t>
            </w:r>
          </w:p>
          <w:p w:rsidR="00D05C76" w:rsidRPr="0006088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два вертикально стоящих обруча.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53-54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 с мячом в руках.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  <w:p w:rsidR="00D05C76" w:rsidRPr="00EE457A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41,42 (закрепление)</w:t>
            </w:r>
          </w:p>
          <w:p w:rsidR="00D05C76" w:rsidRPr="00060885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 с мячом в руках.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53-54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февраля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сказки «Теремок». Чтение русской народной песенки «Ай, ду-ду-ду-ду-ду-ду  .»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сказкой «Теремок» и песенкой –присказкой.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В.В.Гербова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следить за рассказом воспитателя: добавлять слова, заканчивать фразы; упражнять в отчетливом произношении звука х(изолированного, в звукоподражательных словах и фразах).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226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483" w:type="dxa"/>
            <w:gridSpan w:val="1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Кубик, шарик.</w:t>
            </w:r>
          </w:p>
          <w:p w:rsidR="00D05C76" w:rsidRPr="00060885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E12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умения  различать предметы по форме и называть их кубик, шарик. Развивать умение различать количество предметов.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И,А,Помораева, В,А,Позина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483" w:type="dxa"/>
            <w:gridSpan w:val="1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6564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Украсим дымковскую уточку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64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знакомить детей с дымковской игрушкой.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 стр.58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483" w:type="dxa"/>
            <w:gridSpan w:val="12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F65645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Самолеты стоят на аэродроме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64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65645">
              <w:rPr>
                <w:rFonts w:ascii="Times New Roman" w:hAnsi="Times New Roman"/>
                <w:sz w:val="24"/>
                <w:szCs w:val="24"/>
              </w:rPr>
              <w:t>Учить де</w:t>
            </w:r>
            <w:r>
              <w:rPr>
                <w:rFonts w:ascii="Times New Roman" w:hAnsi="Times New Roman"/>
                <w:sz w:val="24"/>
                <w:szCs w:val="24"/>
              </w:rPr>
              <w:t>тей вдавливать в пласти</w:t>
            </w:r>
            <w:r w:rsidRPr="00F65645">
              <w:rPr>
                <w:rFonts w:ascii="Times New Roman" w:hAnsi="Times New Roman"/>
                <w:sz w:val="24"/>
                <w:szCs w:val="24"/>
              </w:rPr>
              <w:t>лин, формировать интерес к работе.</w:t>
            </w:r>
          </w:p>
        </w:tc>
        <w:tc>
          <w:tcPr>
            <w:tcW w:w="1559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стр.59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 w:val="restart"/>
          </w:tcPr>
          <w:p w:rsidR="00D05C76" w:rsidRPr="00F65645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5645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ловить мяч, брошенный воспитателем.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 стр. 54-55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F65645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продвижением вперед с мячом в руках.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55-56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07" w:type="dxa"/>
            <w:gridSpan w:val="2"/>
            <w:vMerge/>
          </w:tcPr>
          <w:p w:rsidR="00D05C76" w:rsidRPr="00F65645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3" w:type="dxa"/>
            <w:gridSpan w:val="1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43,44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продвижением вперед с мячом в руках.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1559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 стр. 55-56</w:t>
            </w:r>
          </w:p>
        </w:tc>
      </w:tr>
      <w:tr w:rsidR="00D05C76" w:rsidRPr="00A26E86" w:rsidTr="004D6DF8">
        <w:trPr>
          <w:cantSplit/>
          <w:trHeight w:val="563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февраля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269"/>
        </w:trPr>
        <w:tc>
          <w:tcPr>
            <w:tcW w:w="2463" w:type="dxa"/>
            <w:gridSpan w:val="5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потешки «Наша Маша маленька..», стихотворение С.Капутикян  «Маша обедает».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понять содержание потешки, обратить внимание на слова аленька, черноброва; вызвать желание слушать потешку неоднократно; познакомить со стихотворением С.Капутикян, учить договаривать звукоподражательные слова.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стр.72.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стихотворения С Капутикян «Маша обедает» ..Дидактическая игра «Чей, чья, чье?».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у детей удовольствие от восприятия знакомого стихотворения и совместного чтения его с педагогом; учить согласовывать слова в предложении.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463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Предметное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34FBF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Столовая посуда»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Познакомить с названиями столовой посуды, учить находить различия между предметами, развивать внимание мелкую моторику рук.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52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9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Украсим рукавички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навыки рисования красками при помощи пальцев, закреплять знание цветов.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5779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Сосиски для щенка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 детей интерес к процессу и результату лепки; учить аккуратно работать с глиной, раскатывать комочки в палочки.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  <w:vMerge w:val="restart"/>
          </w:tcPr>
          <w:p w:rsidR="00D05C76" w:rsidRPr="003814B7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C41B7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45</w:t>
            </w:r>
          </w:p>
          <w:p w:rsidR="00D05C76" w:rsidRPr="0084357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два мяча поочередно правой и левой рукой.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46</w:t>
            </w:r>
          </w:p>
          <w:p w:rsidR="00D05C76" w:rsidRPr="0084357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скамейкой. 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9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45,46 (закрепление)</w:t>
            </w:r>
          </w:p>
          <w:p w:rsidR="00D05C76" w:rsidRPr="0084357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скамейкой. 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107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стр.56-57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февраля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239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к сказке «Теремок». Дидактическое упражнение «Что я сделала?».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Дать детям почувствовать ( на интуитивном уровне) взаимосвязь между содержанием литературного текста и рисунков к нему. Учить правильно называть действия, противоположные по значению.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стр.73-74.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Инсценировка сказки «Теремок».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84357F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57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Много- много, много- один, один- много.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8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группы однородных предметов, различать их количество и обозначать словами: много-много, один- много, много- один.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И,А,Помораева, В,А,Позина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стр.25-26.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1623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Pr="00C831F9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9F582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Плачущие сосульки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2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правильно держать карандаш, принимать правильную позу при рисовании ,рисовать короткие штрихи.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1F9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F582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Миска для мишутки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82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раскатывать глину между ладонями кругообразными движениями.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F577D8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47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руками и одной рукой друг другу, между предметами.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стр.57</w:t>
            </w:r>
          </w:p>
        </w:tc>
      </w:tr>
      <w:tr w:rsidR="00D05C76" w:rsidRPr="00F577D8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3814B7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веревку. Воспитывать умение самостоятельно действовать. Формировать основные жизненно важные движения.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</w:t>
            </w:r>
          </w:p>
          <w:p w:rsidR="00D05C76" w:rsidRPr="0084357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стр.58</w:t>
            </w:r>
          </w:p>
        </w:tc>
      </w:tr>
      <w:tr w:rsidR="00D05C76" w:rsidRPr="00F577D8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3814B7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стр.57-58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463" w:type="dxa"/>
            <w:gridSpan w:val="5"/>
          </w:tcPr>
          <w:p w:rsidR="00D05C76" w:rsidRPr="002F028B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8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652" w:type="dxa"/>
            <w:gridSpan w:val="3"/>
          </w:tcPr>
          <w:p w:rsidR="00D05C76" w:rsidRPr="002F028B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8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234" w:type="dxa"/>
            <w:gridSpan w:val="7"/>
          </w:tcPr>
          <w:p w:rsidR="00D05C76" w:rsidRPr="002F028B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8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марта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2F028B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рассказом Я.Тайца «Поезд».</w:t>
            </w:r>
          </w:p>
          <w:p w:rsidR="00D05C76" w:rsidRPr="002F028B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слушать рассказ без наглядного сопровождения.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стр.74-75.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: Рассматривание сюжетных картинок.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В.В.Гербова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стр.75</w:t>
            </w: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9A083D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Котенок Пушок.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детям представление о домашних животных и их детенышах. Знакомить с русским бытом. Формировать доброе отношение к животным.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О.А.Соломенникова стр.28-29.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«Красивые флажки на ниточке»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рисовать предметы прямоугольной формы вертикальными и горизонтальными линиями.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«Снеговичок»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83D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Закреплять умение скатывать шары из пластилина круговыми движениями рук ;закреплять умение лепить аккуратно.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стр.67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3814B7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3814B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880889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49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между предметами.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воспитателю.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49,50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воспитателю.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101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иллюстраций к сказке « Три медведя». Дидактическая игра «Чья картинка»</w:t>
            </w:r>
          </w:p>
          <w:p w:rsidR="00D05C76" w:rsidRPr="002F028B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детям возможность убедиться в том что рассматривать рисунки  в книжках интересно и полезно, продолжить учить согласовывать слова в предложения.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стр.77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..Рассматривание картины «Дети играют в кубики».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понимать сюжет картины, отвечать на вопросы и высказываться по поводу изображенного.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стр.78-79.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2F028B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28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7A4BA2">
              <w:rPr>
                <w:rFonts w:ascii="Times New Roman" w:hAnsi="Times New Roman"/>
                <w:sz w:val="24"/>
                <w:szCs w:val="24"/>
              </w:rPr>
              <w:t>ольшой, маленький, кубик, шарик, много-много.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различать предметы, контрастные по величине и форме, формировать их в группы по количеству и обозначать в речи: большой, маленький, кубик, шарик, много-много.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производить простейшие группировки предметов по форме и величине.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И.А.Помораева, В,А,Позина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Книжки-малышки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формообразующим движениям рисования четырехугольников непрерывным движением руки с лево направо, сверху вниз.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Салфетки для мамы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вдавливанию, способствовать развитию воображения, формировать интерес к работе.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воспитателю.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стр.61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EF135A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руками в произвольном направлении.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EF135A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51,52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руками в произвольном направлении. Побуждать к двигательной активности. Учить разнообразно действовать с мячом. Обеспечивать укрепление здоровья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стр.61-62</w:t>
            </w:r>
          </w:p>
        </w:tc>
      </w:tr>
      <w:tr w:rsidR="00D05C76" w:rsidRPr="00A26E86" w:rsidTr="004D6DF8">
        <w:trPr>
          <w:cantSplit/>
          <w:trHeight w:val="563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неделя марта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произведения К.Чуковского «Путаница».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произведением К.Чуковского «Путаница», доставить детям удовольствие от  звучного , веселого текста.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В.В,Гербова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.79-80.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к произведению К.Чуковского «Путаница». Дидактическое упражнение «Что я делаю?».</w:t>
            </w:r>
          </w:p>
          <w:p w:rsidR="00D05C76" w:rsidRPr="00F9485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объяснять детям, как интересно рассматривать рисунки в книжках; активизировать с помощью упражнений в речи детей глаголы, противоположные по значению.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стр.80-81.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Предметное и социальное окружение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«Одежда для девочек»</w:t>
            </w:r>
          </w:p>
          <w:p w:rsidR="00D05C76" w:rsidRPr="00F9485D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Учить называть предметы верхней одежды, детали одежды, сравнивать их. Способствовать речи как средства общения, учить понимать речь взрослых без наглядного сопровождения.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Лопаточки для кукол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навыки рисования ладонями и пальцами, уточнять и закрепить знание цветов, формировать интерес к рисованию.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Маленькая Маша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4AA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учить детей лепить маленькую куклу: шубка – толстый столбик, голова –шар, руки-палочки.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53</w:t>
            </w:r>
          </w:p>
          <w:p w:rsidR="00D05C76" w:rsidRPr="003B615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 как можно дальше.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 .Федорова </w:t>
            </w:r>
          </w:p>
          <w:p w:rsidR="00D05C76" w:rsidRPr="00D2185D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стр.62-63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54</w:t>
            </w:r>
          </w:p>
          <w:p w:rsidR="00D05C76" w:rsidRPr="003B615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одной рукой (правой и левой поочередно) воспитателю.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D2185D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53,54 (закрепление)</w:t>
            </w:r>
          </w:p>
          <w:p w:rsidR="00D05C76" w:rsidRPr="003B615F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одной рукой (правой и левой поочередно) воспитателю.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D2185D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стр.62-63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марта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Рассказывание произведения К.Ушинского «Гуси» без наглядного сопровождения.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приучать детей слушать рассказ без наглядного сопровождения.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стр.80-81.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Игра- инсценировка «Как машина зверят катала».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фразы., отчетливо произносить звук э, звукоподражание эй.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стр.81-82.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Шарик, кубик, кирпичик, много - мало.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различать предметы по форме и количеству и обозначать их словами: шарик, кубик, кирпичик, много - мало. Формировать умения сооружать простейшие постройки.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И.А.Помораева, В,А,Позина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стр.27-28.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«Разноцветные платочки сушатся».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 детей рисовать красками  используя кисть, уточнять и закреплять знание цветов.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«Красивая птичка».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лепить предмет, состоящий из двух частей.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2F2A9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55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и одной рукой друг другу.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стр.63-64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2F2A9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56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в паре с воспитателем.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2F2A9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55,56 (закрепление)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двумя руками в паре с воспитателем. Побуждать к двигательной активности. Учить разнообразно действовать с мячом. Обеспечивать укрепление здоровья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стр.63-64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775" w:type="dxa"/>
            <w:gridSpan w:val="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234" w:type="dxa"/>
            <w:gridSpan w:val="7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апреля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103"/>
        </w:trPr>
        <w:tc>
          <w:tcPr>
            <w:tcW w:w="2340" w:type="dxa"/>
            <w:gridSpan w:val="3"/>
            <w:vMerge w:val="restart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«Не уходи от нас, киска!» Чтение стихотворения Г.Сапгира «Кошка».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Объяснить детям, как по-разному можно играть с игрушкой и разговаривать с ней. Помогать детям повторять за</w:t>
            </w:r>
          </w:p>
          <w:p w:rsidR="00D05C76" w:rsidRPr="007B275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воспитателем и придумывать самостоятельно несложные обращения к игрушке.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стр.82-83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«Как можно медвежонка порадовать?».</w:t>
            </w:r>
          </w:p>
          <w:p w:rsidR="00D05C76" w:rsidRPr="007B275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тр.83-84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4461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Петушок и его семейка.</w:t>
            </w:r>
          </w:p>
          <w:p w:rsidR="00D05C76" w:rsidRPr="007B275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О.А.Соломенникова  стр.38.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4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«Цыплята на лугу»</w:t>
            </w:r>
          </w:p>
          <w:p w:rsidR="00D05C76" w:rsidRPr="00A4461E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Цель: учить детей составлять композицию из несколько предметов, свободно располагая их на листе.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Цыплята гуляют».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4461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Продолжать формировать умение лепить предметы, состоящие из двух частей знакомой формы.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57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одной и двумя руками.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стр.66-67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58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места на двух ногах как можно дальше.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57,58 (закрепление)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места на двух ногах как можно дальше. 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стр.66-67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апреля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1101"/>
        </w:trPr>
        <w:tc>
          <w:tcPr>
            <w:tcW w:w="2340" w:type="dxa"/>
            <w:gridSpan w:val="3"/>
            <w:vMerge w:val="restart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сказки «Маша и медведь».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русской народной сказкой «Маша и медведь» (обр. М.Булатова).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В.В.Гербова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стр.84-85.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сказки «Маша и медведь». Рассказ воспитателя об иллюстрациях к сказке.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Постараться убедить детей в том, что, ,рассматривая рисунки, можно увидеть много интересного; помочь детям разыграть отрывок из сказки «Маша и медведь», прививать им интерес к драматизации.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стр.85-86.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7B2753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7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Величина и цвет.</w:t>
            </w:r>
          </w:p>
          <w:p w:rsidR="00D05C76" w:rsidRPr="007B2753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умения различать предметы по величине и цвету.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И,А,Помораева, В,А,Позина </w:t>
            </w:r>
          </w:p>
          <w:p w:rsidR="00D05C76" w:rsidRPr="00C30270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стр.30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Красивая тележка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формировать умение изображать предмет, состоящий из несколько частей. Прямоугольной и круглой формы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стр.78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775" w:type="dxa"/>
            <w:gridSpan w:val="5"/>
          </w:tcPr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«Одуванчик»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учитель детей вдавливать детали в пластилин, создавать объемную подделку, развивать мелкую моторику рук.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Стр.79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35A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59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проползать в вертикально стоящий обруч. 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стр.67-68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EF135A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60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одной рукой (левой и правой), бег за мячом.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стр.68-69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EF135A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59,60 (закрепление)</w:t>
            </w:r>
          </w:p>
          <w:p w:rsidR="00D05C76" w:rsidRPr="007B2753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одной рукой (левой и правой), бег за мячом . Способствовать психофизическому развитию детей. Формировать умение ориентироваться в пространстве. Обеспечивать закаливание организма детей..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стр.67-69</w:t>
            </w:r>
          </w:p>
        </w:tc>
      </w:tr>
      <w:tr w:rsidR="00D05C76" w:rsidRPr="00A26E86" w:rsidTr="004D6DF8">
        <w:trPr>
          <w:cantSplit/>
          <w:trHeight w:val="563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апреля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349" w:type="dxa"/>
            <w:gridSpan w:val="15"/>
          </w:tcPr>
          <w:p w:rsidR="00D05C76" w:rsidRPr="001D0229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D02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1D0229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2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«Я ищу детей, которые полюбили бы меня..».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тр.85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главы «Друзья» из книги Ч.Янчарского «Приключения Мишки Ушастика».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Вызвать у детей радость за Мишку Ушастика, нашедшего друзей , и желание узнать что-то новое про симпатичного медвежонка.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тр.86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414"/>
        </w:trPr>
        <w:tc>
          <w:tcPr>
            <w:tcW w:w="2340" w:type="dxa"/>
            <w:gridSpan w:val="3"/>
          </w:tcPr>
          <w:p w:rsidR="00D05C76" w:rsidRPr="00512F01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редметно и социальное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307E7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Одежда для мальчиков»</w:t>
            </w:r>
          </w:p>
          <w:p w:rsidR="00D05C76" w:rsidRPr="000E047D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25CC1">
              <w:rPr>
                <w:rFonts w:ascii="Times New Roman" w:hAnsi="Times New Roman"/>
                <w:sz w:val="24"/>
                <w:szCs w:val="24"/>
              </w:rPr>
              <w:t>Учить называть предметы одежды, детали одежды, сравнивать их. Способствовать речи как средст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5CC1">
              <w:rPr>
                <w:rFonts w:ascii="Times New Roman" w:hAnsi="Times New Roman"/>
                <w:sz w:val="24"/>
                <w:szCs w:val="24"/>
              </w:rPr>
              <w:t>а общения, учить понимать речь взросл</w:t>
            </w:r>
            <w:r>
              <w:rPr>
                <w:rFonts w:ascii="Times New Roman" w:hAnsi="Times New Roman"/>
                <w:sz w:val="24"/>
                <w:szCs w:val="24"/>
              </w:rPr>
              <w:t>ых без наглядного сопровождения,  развивать мелкую  моторику рук, речь.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З.А .Ефанова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65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Тарелочка с полосками»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украшать тарелочку полосками, делать полоски одной длины.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Угостим петушка горошком»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Учить детей лепить, отщипывая кусочки от основного куска и формируя шарики.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катать мяч между предметами.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С.Ю. Федорова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стр.69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перепрыгивать через две параллельные линии.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стр.69-70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61,62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перепрыгивать через две параллельные линии..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стр.69-70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 из серии «Домашние животные».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В,В,Гербова «Развитие речи в детском саду»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М,Мозаика- Синтез,2015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стр86-87.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Купание куклы Кати.</w:t>
            </w:r>
          </w:p>
          <w:p w:rsidR="00D05C76" w:rsidRPr="000E04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запомнить и научить употреблять в речи названия предметов, действий, качеств :ванночка, мыло, полотенце, мыльница, намыливать, смывать мыло, вытирать, горячая, холодная, теплая вода.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В,В,Гербова «Развитие речи в детском саду»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М,Мозаика- Синтез,2015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стр87-88.</w:t>
            </w:r>
          </w:p>
          <w:p w:rsidR="00D05C76" w:rsidRPr="00A26E86" w:rsidRDefault="00D05C76" w:rsidP="004D6DF8">
            <w:pPr>
              <w:widowControl w:val="0"/>
              <w:tabs>
                <w:tab w:val="center" w:pos="1292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775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Пространственные предлоги и наречия.</w:t>
            </w:r>
          </w:p>
          <w:p w:rsidR="00D05C76" w:rsidRPr="00307E7D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слышать и называть пространственные предлоги и наречия, соотносить их с местом расположения конкретного предмета (в. На, под, здесь, там, тут).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Pr="00B65472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5472">
              <w:rPr>
                <w:rFonts w:ascii="Times New Roman" w:hAnsi="Times New Roman"/>
                <w:sz w:val="24"/>
                <w:szCs w:val="24"/>
              </w:rPr>
              <w:t xml:space="preserve">И,А,Помораева, В,А,Позина «Формирование элементарных математических представлений в </w:t>
            </w:r>
            <w:r>
              <w:rPr>
                <w:rFonts w:ascii="Times New Roman" w:hAnsi="Times New Roman"/>
                <w:sz w:val="24"/>
                <w:szCs w:val="24"/>
              </w:rPr>
              <w:t>2 группе раннего возраста</w:t>
            </w:r>
            <w:r w:rsidRPr="00B654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5C76" w:rsidRPr="00B65472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B65472">
              <w:rPr>
                <w:rFonts w:ascii="Times New Roman" w:hAnsi="Times New Roman"/>
                <w:sz w:val="24"/>
                <w:szCs w:val="24"/>
              </w:rPr>
              <w:t>М.Мозаика-Синтез,2014, стр30-31.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349" w:type="dxa"/>
            <w:gridSpan w:val="1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 Травка для зайчат»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рисовать кисточкой поверх эскиза, формировать интерес к рисованию</w:t>
            </w:r>
          </w:p>
        </w:tc>
        <w:tc>
          <w:tcPr>
            <w:tcW w:w="2234" w:type="dxa"/>
            <w:gridSpan w:val="7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«Комплексные занятия по изобразительной деятельности» Группа раннего возраста. (от 2 до 3 лет) стр82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F01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«Вишенки для компота»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Научить детей скатывать шарики из пластилина и складывать их на дощечку</w:t>
            </w:r>
          </w:p>
        </w:tc>
        <w:tc>
          <w:tcPr>
            <w:tcW w:w="2234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 «Комплексные занятия по изобразительной деятельности» Группа раннего возраста. (от 2 до 3 лет) стр84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FE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63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двумя и одной рукой друг другу, между предметами.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«Примерный план физкультурных занятий с детьми 2-3 лет» стр.70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0A7FE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в произвольном направлении.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«Примерный план физкультурных занятий с детьми 2-3 лет» стр.71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2340" w:type="dxa"/>
            <w:gridSpan w:val="3"/>
            <w:vMerge/>
          </w:tcPr>
          <w:p w:rsidR="00D05C76" w:rsidRPr="000A7FE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75" w:type="dxa"/>
            <w:gridSpan w:val="5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63,64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 в произвольном направлении  Способствовать психофизическому развитию детей. Формировать умение ориентироваться в пространстве. Обеспечивать закаливание организма детей.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7"/>
          </w:tcPr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С.Ю Федорова «Примерный план физкультурных занятий с детьми 2-3 лет» стр.70-71</w:t>
            </w:r>
          </w:p>
        </w:tc>
      </w:tr>
    </w:tbl>
    <w:p w:rsidR="00D05C76" w:rsidRPr="00A26E86" w:rsidRDefault="00D05C76" w:rsidP="004D6DF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5"/>
        <w:gridCol w:w="290"/>
        <w:gridCol w:w="5812"/>
        <w:gridCol w:w="142"/>
        <w:gridCol w:w="2693"/>
      </w:tblGrid>
      <w:tr w:rsidR="00D05C76" w:rsidRPr="00A26E86" w:rsidTr="004D6DF8">
        <w:trPr>
          <w:cantSplit/>
          <w:trHeight w:val="555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Май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985" w:type="dxa"/>
            <w:gridSpan w:val="2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812" w:type="dxa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835" w:type="dxa"/>
            <w:gridSpan w:val="2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мая</w:t>
            </w:r>
          </w:p>
        </w:tc>
      </w:tr>
      <w:tr w:rsidR="00D05C76" w:rsidRPr="00A26E86" w:rsidTr="004D6DF8">
        <w:trPr>
          <w:cantSplit/>
          <w:trHeight w:val="243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985" w:type="dxa"/>
            <w:gridSpan w:val="2"/>
            <w:vMerge w:val="restart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>: Чтение сказки Д,Биссета «Га-га-га».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у детей симпатию к маленькому гусенку, открывающему мир; поупражнять малышей в произнесении звукоподражаний.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стр.88.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985" w:type="dxa"/>
            <w:gridSpan w:val="2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материала.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871F1">
              <w:rPr>
                <w:rFonts w:ascii="Times New Roman" w:hAnsi="Times New Roman"/>
                <w:sz w:val="24"/>
                <w:szCs w:val="24"/>
              </w:rPr>
              <w:t xml:space="preserve">.В,Гербова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2871F1">
              <w:rPr>
                <w:rFonts w:ascii="Times New Roman" w:hAnsi="Times New Roman"/>
                <w:color w:val="000000"/>
                <w:sz w:val="24"/>
                <w:szCs w:val="24"/>
              </w:rPr>
              <w:t>стр.88-89.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294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985" w:type="dxa"/>
            <w:gridSpan w:val="2"/>
          </w:tcPr>
          <w:p w:rsidR="00D05C76" w:rsidRPr="00A62B74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5C76" w:rsidRPr="00A62B74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Ознакомление с миром природы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2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«Солнышко, солнышко, выгляни в окошечко..»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>: 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О.А.Соломенникова  стр.32-33.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239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102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Красивый цветочек»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рисовать кисточкой по верх эскиза наносить мазки, закреплять знание цветов.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>« Бусы. колечки»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62B7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детей раскатывать комочки пластилина в ладонях прямыми движениями, сворачивать в виде кольца.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102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65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скатывать мяч с горки и скатываться вслед за ним.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66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 с места как можно дальше.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стр.73-74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65,66 (закрепление)</w:t>
            </w:r>
          </w:p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на двух ногах с места как можно дальше.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стр.73-74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стихотворения А.Барто «Девочка-ревушка».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произведением А.Барто «Девочка-ревушка», помочь малышам понять, как смешно выглядит капризуля, которой все не нравится.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стр.89-90.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картины «Дети кормят курицу и цыплят». Игра в цыплят.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рассматривать картину (отвечать на вопросы детей, слушать пояснение воспитателя и сверстников, образец рассказа педагога).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тр.90-91.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176"/>
        </w:trPr>
        <w:tc>
          <w:tcPr>
            <w:tcW w:w="1695" w:type="dxa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102" w:type="dxa"/>
            <w:gridSpan w:val="2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AB6D6D">
              <w:rPr>
                <w:rFonts w:ascii="Times New Roman" w:hAnsi="Times New Roman"/>
                <w:sz w:val="24"/>
                <w:szCs w:val="24"/>
              </w:rPr>
              <w:t>дин- много, много- один, много- много.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формировать группы однородных предметов, различать их количество и обозначать их соответствующими словами: один- много, много- один, много- много.</w:t>
            </w:r>
          </w:p>
        </w:tc>
        <w:tc>
          <w:tcPr>
            <w:tcW w:w="2835" w:type="dxa"/>
            <w:gridSpan w:val="2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И.А.Помораева ,В.А.Позина </w:t>
            </w:r>
          </w:p>
          <w:p w:rsidR="00D05C76" w:rsidRPr="0083482E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стр.34-35.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30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Одуванчики –цветы, словно солнышко ,желты»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правильно держать кисточку, Закреплять знание цветов, формировать интерес к рисованию.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Павлова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стр.46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>Тема :</w:t>
            </w:r>
            <w:r>
              <w:rPr>
                <w:rFonts w:ascii="Times New Roman" w:hAnsi="Times New Roman"/>
                <w:sz w:val="24"/>
                <w:szCs w:val="24"/>
              </w:rPr>
              <w:t>Едим на поезде на дачу</w:t>
            </w:r>
          </w:p>
          <w:p w:rsidR="00D05C76" w:rsidRPr="0066386E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AB21D2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Учить скатывать из пластилина шарики, формировать интерес к работе, развивать моторику рук.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стр.46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67</w:t>
            </w:r>
          </w:p>
          <w:p w:rsidR="00D05C76" w:rsidRPr="00FB422E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подползать под две скамейки, стоящие рядом 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  <w:p w:rsidR="00D05C76" w:rsidRPr="00FB422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стр.74-75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68</w:t>
            </w:r>
          </w:p>
          <w:p w:rsidR="00D05C76" w:rsidRPr="00FB422E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места как можно дальше с мячом в руках.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67,68 (закрепление)</w:t>
            </w:r>
          </w:p>
          <w:p w:rsidR="00D05C76" w:rsidRPr="00FB422E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с места как можно дальше с мячом в руках.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стр.74-75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  <w:tr w:rsidR="00D05C76" w:rsidRPr="00A26E86" w:rsidTr="004D6DF8">
        <w:trPr>
          <w:cantSplit/>
          <w:trHeight w:val="434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D05C76" w:rsidRPr="00A26E86" w:rsidTr="004D6DF8">
        <w:trPr>
          <w:cantSplit/>
          <w:trHeight w:val="1010"/>
        </w:trPr>
        <w:tc>
          <w:tcPr>
            <w:tcW w:w="1695" w:type="dxa"/>
            <w:vMerge w:val="restart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рассказа В.Балла «Желтячок».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рассказом Г.Балла «Желтячок», учить слушать произведение без наглядного сопровождения, отвечать на вопросы, понимать, что кличка животных зависит от их внешних признаков.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«Так или не так?». Чтение стихотворения А,Барто «Кораблик».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Помочь детям осмыслить проблемную ситуацию и попытаться выразить свое впечатление в речи. Повторить знакомые стихи А,Барто и познакомить со стихотворением «Кораблик».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В,В,Гербова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стр.91-92.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358"/>
        </w:trPr>
        <w:tc>
          <w:tcPr>
            <w:tcW w:w="10632" w:type="dxa"/>
            <w:gridSpan w:val="5"/>
          </w:tcPr>
          <w:p w:rsidR="00D05C76" w:rsidRPr="0066386E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38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1006"/>
        </w:trPr>
        <w:tc>
          <w:tcPr>
            <w:tcW w:w="1695" w:type="dxa"/>
          </w:tcPr>
          <w:p w:rsidR="00D05C76" w:rsidRPr="00914970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Предметное и со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циальное окружение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D05C76" w:rsidRDefault="00D05C76" w:rsidP="004D6DF8">
            <w:pPr>
              <w:pStyle w:val="a8"/>
              <w:spacing w:after="0"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«Название предметов мебели»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ознакомить с названиями предметов мебели, учить сравнивать предметы, называть их свойства, развивать память, мелкую моторику.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З.А. Ефанова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 80</w:t>
            </w:r>
          </w:p>
        </w:tc>
      </w:tr>
      <w:tr w:rsidR="00D05C76" w:rsidRPr="00A26E86" w:rsidTr="004D6DF8">
        <w:trPr>
          <w:cantSplit/>
          <w:trHeight w:val="390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«Мишка веселый, мишка грустный»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Воспитывать у детей доброжелательное отношение  к персонажу.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стр.90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 я по лесу гулял и грибочки собирал»</w:t>
            </w:r>
          </w:p>
          <w:p w:rsidR="00D05C76" w:rsidRPr="0081230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>развивать у детей интерес к процессу и результату лепки.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69</w:t>
            </w:r>
          </w:p>
          <w:p w:rsidR="00D05C76" w:rsidRPr="0081230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перепрыгивать через веревку лежащую на полу.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стр.75-76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70</w:t>
            </w:r>
          </w:p>
          <w:p w:rsidR="00D05C76" w:rsidRPr="0081230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взрослому.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стр.76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69,70 (закрепление)</w:t>
            </w:r>
          </w:p>
          <w:p w:rsidR="00D05C76" w:rsidRPr="00812301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бросать мяч взрослому.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С.Ю.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стр.75-76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мая</w:t>
            </w:r>
          </w:p>
        </w:tc>
      </w:tr>
      <w:tr w:rsidR="00D05C76" w:rsidRPr="00A26E86" w:rsidTr="004D6DF8">
        <w:trPr>
          <w:cantSplit/>
          <w:trHeight w:val="311"/>
        </w:trPr>
        <w:tc>
          <w:tcPr>
            <w:tcW w:w="10632" w:type="dxa"/>
            <w:gridSpan w:val="5"/>
          </w:tcPr>
          <w:p w:rsidR="00D05C76" w:rsidRPr="0034058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5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34058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5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Дидактическое упражнение «Так или не так?». Чтение потешки «Снегирек»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осмысливать новые жизненные ситуации (без наглядного сопровождения); с помощью игры отрабатывать плавный легкий выдох.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ВВ,Гербова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стр.92-93.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Чтение сказки В,Бианки «Лис и мышонок».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произведением В,Бианки «Лис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В,В.Гербова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стр.93-94.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632" w:type="dxa"/>
            <w:gridSpan w:val="5"/>
          </w:tcPr>
          <w:p w:rsidR="00D05C76" w:rsidRPr="00060C5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C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060C51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51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44" w:type="dxa"/>
            <w:gridSpan w:val="3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Большой- маленький.</w:t>
            </w:r>
          </w:p>
          <w:p w:rsidR="00D05C76" w:rsidRPr="00060C51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Формировать умения различать предметы по величине и обозначать их словами: большой- маленький.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А.Помораева ,В.А.Позина </w:t>
            </w:r>
          </w:p>
          <w:p w:rsidR="00D05C76" w:rsidRPr="0097523D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стр34-35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0632" w:type="dxa"/>
            <w:gridSpan w:val="5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F577D8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77D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Вот и лето прошло</w:t>
            </w:r>
          </w:p>
          <w:p w:rsidR="00D05C76" w:rsidRPr="00F577D8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умения работать с кистью и краской, правильно  держать кисть.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Pr="00F577D8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стр.93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>« Мячики»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497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Продолжить учить детей скатывать из пластелина шарики, формировать интерес к работе, развивать моторику рук.</w:t>
            </w:r>
          </w:p>
        </w:tc>
        <w:tc>
          <w:tcPr>
            <w:tcW w:w="2693" w:type="dxa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О.В. Павлова </w:t>
            </w:r>
          </w:p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 w:val="restart"/>
          </w:tcPr>
          <w:p w:rsidR="00D05C76" w:rsidRPr="00A26E8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71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прыгать через две параллельные линии.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72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мячи поочередно правой и левой рукой между предметами.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стр.77-78</w:t>
            </w:r>
          </w:p>
        </w:tc>
      </w:tr>
      <w:tr w:rsidR="00D05C76" w:rsidRPr="00A26E86" w:rsidTr="004D6DF8">
        <w:trPr>
          <w:cantSplit/>
          <w:trHeight w:val="555"/>
        </w:trPr>
        <w:tc>
          <w:tcPr>
            <w:tcW w:w="1695" w:type="dxa"/>
            <w:vMerge/>
          </w:tcPr>
          <w:p w:rsidR="00D05C76" w:rsidRDefault="00D05C76" w:rsidP="004D6DF8">
            <w:pPr>
              <w:widowControl w:val="0"/>
              <w:spacing w:after="0"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  <w:gridSpan w:val="3"/>
          </w:tcPr>
          <w:p w:rsidR="00D05C76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7E3B31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Занятие № 71,72 (закрепление)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B1">
              <w:rPr>
                <w:rFonts w:ascii="Times New Roman" w:hAnsi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прокатывать мячи поочередно правой и левой рукой между предметами. Воспитывать умение действовать самостоятельно. Формировать основные жизненно важные движения. Обеспечивать закаливание организма детей.</w:t>
            </w:r>
          </w:p>
        </w:tc>
        <w:tc>
          <w:tcPr>
            <w:tcW w:w="2693" w:type="dxa"/>
          </w:tcPr>
          <w:p w:rsidR="00D05C7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С.Ю Федорова </w:t>
            </w:r>
          </w:p>
          <w:p w:rsidR="00D05C76" w:rsidRPr="00A26E86" w:rsidRDefault="00D05C76" w:rsidP="004D6DF8">
            <w:pPr>
              <w:widowControl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стр.77-78</w:t>
            </w:r>
          </w:p>
        </w:tc>
      </w:tr>
    </w:tbl>
    <w:p w:rsidR="00D05C76" w:rsidRPr="00A26E86" w:rsidRDefault="00D05C76" w:rsidP="004D6DF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Календарное планирование по музыкальному воспитанию </w:t>
      </w:r>
    </w:p>
    <w:p w:rsidR="00D05C76" w:rsidRPr="00E0213C" w:rsidRDefault="00D05C76" w:rsidP="004D6DF8">
      <w:pPr>
        <w:spacing w:after="0" w:line="20" w:lineRule="atLeast"/>
        <w:jc w:val="center"/>
        <w:rPr>
          <w:b/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>в группе раннего возраста</w:t>
      </w:r>
      <w:r w:rsidRPr="00E0213C">
        <w:rPr>
          <w:b/>
          <w:sz w:val="24"/>
          <w:szCs w:val="24"/>
        </w:rPr>
        <w:t xml:space="preserve"> </w:t>
      </w:r>
    </w:p>
    <w:p w:rsidR="00D05C76" w:rsidRPr="00E0213C" w:rsidRDefault="00D05C76" w:rsidP="004D6DF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E0213C">
        <w:rPr>
          <w:rFonts w:ascii="Times New Roman" w:hAnsi="Times New Roman"/>
          <w:sz w:val="24"/>
          <w:szCs w:val="24"/>
        </w:rPr>
        <w:t>по программе «Ладушки» И.М.Каплуновой И.А.Новоскольцевой</w:t>
      </w:r>
    </w:p>
    <w:p w:rsidR="00D05C76" w:rsidRPr="00E0213C" w:rsidRDefault="00D05C76" w:rsidP="004D6DF8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402"/>
        <w:gridCol w:w="2551"/>
        <w:gridCol w:w="1701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ОД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402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55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3402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Игрушка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55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55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402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55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3348"/>
        <w:gridCol w:w="2605"/>
        <w:gridCol w:w="1701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«Вот как мы умеем»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137"/>
        <w:gridCol w:w="3211"/>
        <w:gridCol w:w="2605"/>
        <w:gridCol w:w="1701"/>
      </w:tblGrid>
      <w:tr w:rsidR="00D05C76" w:rsidRPr="00E0213C" w:rsidTr="004D6DF8">
        <w:tc>
          <w:tcPr>
            <w:tcW w:w="3257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257" w:type="dxa"/>
            <w:gridSpan w:val="2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«Полет птиц» ,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«Птицы клюют зернышки»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348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 «Мы учимся бегать»</w:t>
            </w:r>
          </w:p>
        </w:tc>
        <w:tc>
          <w:tcPr>
            <w:tcW w:w="3348" w:type="dxa"/>
            <w:gridSpan w:val="2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«Полет птиц» ,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«Птицы клюют зернышки»</w:t>
            </w:r>
          </w:p>
        </w:tc>
        <w:tc>
          <w:tcPr>
            <w:tcW w:w="3348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  <w:gridSpan w:val="2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348" w:type="dxa"/>
            <w:gridSpan w:val="2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выполнять простые танцевальные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3211"/>
        <w:gridCol w:w="2605"/>
        <w:gridCol w:w="1701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«Разминка»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«Полет птиц» ,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«Птицы клюют зернышки»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 изображать в движении птичек.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3348"/>
        <w:gridCol w:w="2605"/>
        <w:gridCol w:w="1701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«Разминка»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повторять движения за воспитателем.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воробушки,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«Воробушки»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Игра «Полет птиц» 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«Птицы клюют зернышки»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придумывать простые танцевальные движения 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3348"/>
        <w:gridCol w:w="2605"/>
        <w:gridCol w:w="1701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 «Сапожки»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Игра «Полет птиц» 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«Птицы клюют зернышки»</w:t>
            </w:r>
          </w:p>
        </w:tc>
        <w:tc>
          <w:tcPr>
            <w:tcW w:w="3348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7"/>
        <w:gridCol w:w="3211"/>
        <w:gridCol w:w="2605"/>
        <w:gridCol w:w="1701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605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701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«Разминка»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«Пляска с листочками»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выполнять танцевальные движения по показу воспитателя.</w:t>
            </w:r>
          </w:p>
        </w:tc>
        <w:tc>
          <w:tcPr>
            <w:tcW w:w="2605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Бутафорские осенние листья по кол-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птички.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«Маленькие ладушки»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вспомнить знакомую песенку.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«Маленькие ладушки»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211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605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«Побегаем» Тиличеевой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«Баю-баю» Красев,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«Догони нас, Мишка»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Пляска «Приглашение» Жубинской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«Баю-баю» Красев,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«Догони нас, Мишка»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«Праздничная» Попатенко.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«Зайка»,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«Догони нас, Мишка»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Тиличеевой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jc w:val="center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lastRenderedPageBreak/>
        <w:t xml:space="preserve">Октябрь   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Пляска «Приглашение» Жубинской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«Зайка»,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«Пляска с листочками»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Бутафорские осенние листья по кол-ву детей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«Баю-баю» Красев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«Зайка»,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Пляска «Пальчики-ручки»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Игра «Догони зайчика»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jc w:val="center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«Побегаем»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Пляска «Приглашение» Жубинской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Игрушки зайка, собачка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«Зайка»,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«Сон» и пляска»                Т.Бабаджан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«Побегаем»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Пляска «Приглашение» Жубинской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«Зайка»,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«Сон» и пляска» Т.Бабаджан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«Сапожки»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учимся бегать»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«Ножками затопали»Раухвергер,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«Где же наши ручки?» Ломова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кошечка.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«Ножками затопали»Раухвергер,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№19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«Вот как мы умеем»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«Где же наши ручки?»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птичка, кошечка, 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Попатенко,</w:t>
            </w: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«Марш» Соколовский,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 учимся бегать»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 кошечка, зайка.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«Ножками затопали»Раухвергер,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«Марш» Соколовский,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кошечка.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«Ножками затопали»Раухвергер,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«Марш» Соколовский,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«Где же наши ручки?»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ходить и бегать за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кошечка, птичка, собачка.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Попатенко,</w:t>
            </w:r>
            <w:r w:rsidRPr="00E0213C">
              <w:rPr>
                <w:sz w:val="24"/>
                <w:szCs w:val="24"/>
              </w:rPr>
              <w:t xml:space="preserve">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«Бобик»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Игра «Догони зайчика»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«Марш» Соколовский,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 учимся бегать»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и бегать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зайка, Кошечка птичка.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«Серенькая кошечка» Витлин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Попатенко,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«Вот как мы умеем»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«Марш» Соколовский,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за воспитателем стайкой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Кошечка игрушка.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«Вот как мы умеем»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«Маленький хоровод» укр.нар.муз.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хороводным шагом взявшись за руки.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4.Повижные игры, 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выполнять простые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«Маленький хоровод» укр.нар.муз.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«Марш и колыбельная»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хороводным шагом взявшись за руки.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Кошечка ,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Раухвергер,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«Серенькая кошечка»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сон»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№29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«Марш и колыбельная»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Побуждать передавать игровые образы, ориентироваться в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сон» ,«Марш и колыбельная»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«Маленький хоровод» укр.нар.муз.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хороводным шагом взявшись за руки.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Зал украшен к Новому году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«Маленький хоровод» укр.нар.муз.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ходить хороводным шагом взявшись за руки.</w:t>
            </w:r>
            <w:r w:rsidRPr="00E0213C"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Зал украшен к Новому году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«Дед Мороз» Филиппенко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выполнять простые танцевальные движения по показу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Игрушка машинка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 с погремушками»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«Устали наши ножки» Ломова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машинка.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Погремушки для игры.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 с погремушками»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«Вот как пляшут наши ножки» Арсеева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И.Каплунова, И.Новоскольцева «Ясельки»(конспек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Игрушка машинка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Погремушки для игры.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«Елка»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 с погремушками»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«Вот как пляшут наши ножки» Арсеева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«Вот как пляшут наши ножки» Арсеева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машинка.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«Вот как мы умеем»Тиличеевой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№39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«Маленький хоровод» укр.нар.муз.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Картина Зимы.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«Зима» Красев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«Мышки и кот» муз. Лоншан,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«Вот как пляшут наши ножки» Арсеева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машинка.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«Машина» Волков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«Маленький хоровод» укр.нар.муз.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Ходить под музыку, осваивать подпрыгивание.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Погремушки для игры.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 с погремушками»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«Прятки» р.н.м. обр.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Ходить под музыку, осваивать подпрыгивание.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«Самолет летит»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«Паровоз» Филиппенко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Побуждать малышей подпевать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«Прятки» р.н.м. обр. Рустамова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Погремушки для игры.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«Самолет летит»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 с погремушками»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любая весёлая мелодия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«Певучая пляска» обр.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«Самолет летит»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«Прятки» р.н.м. обр. Рустамова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«Певучая пляска» обр.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«Лошадка» Раухвергера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«Самолет летит»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«Пирожок» Тиличеева..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«Певучая пляска» обр. Тиличеевой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№49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«Ноги и ножки» Агафонников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«Пирожок» Тиличеева.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«Догонялки» р.н.м. автор движений И. Плакида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птичка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«Птичка»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«Пирожок» Тиличеева.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речевую активность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 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«Ноги и ножки» Агафонников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«Прогулка и пляска» две разнохарактерных мелодии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 «Пирожок» Тиличеева.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«Прятки» р.н.м. обр. Рустамова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корова. Картинка солнышка.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Попатенко..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«Мы идем» Рустамова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Картинка солнышка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«Солнышко» Иорданский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И.Плакида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Картинка солнышка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«Пирожок» Тиличеева.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«Догонялки» р.н.м. автор движений И.Плакида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Картинка солнышка.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Попатенко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«Прогулка и пляска» две разнохарактерных мелодии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Картинка дождика.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«Дождик» обр. Фере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 Т.Попатенко «Корова» Т.Попатенко.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«Ой, что за народ?» укр.н.м.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автор движений Н.Лец, И.Плакида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Картинка дождика.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«Дождик» обр. Фере,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«Корова»Т. Попатенко..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№59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Картинка солнышка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rPr>
          <w:trHeight w:val="742"/>
        </w:trPr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«Дождик» обр. Фере,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«Солнышко» Иорданский 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«Корова»Т. Попатенко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«Ой, что за народ?» укр.н.м.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автор движений Н.Лец,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«Березка» Рустамов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петушок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сл. И муз. А.Матлиной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«Птичка»Т. Попатенко «Корова»Т. Попатенко.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«Прятки» р.н.м. обр. Рустамова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петушок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сл. И муз.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Т.Попатенко..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>«Ой, что за народ?» укр.н.м.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автор движений Н.Лец,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петушок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сл. И муз.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«Солнышко» Иорданский 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7"/>
        <w:gridCol w:w="3690"/>
        <w:gridCol w:w="2268"/>
        <w:gridCol w:w="1559"/>
      </w:tblGrid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№63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«Ловкие ручки» Тиличеевой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Игрушка корова, петушок.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«Корова» Попатенко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музыку,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сл. И муз. А.Матлиной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25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«Ой, что за народ?» укр.н.м.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автор движений Н.Лец, И.Плакида</w:t>
            </w:r>
          </w:p>
        </w:tc>
        <w:tc>
          <w:tcPr>
            <w:tcW w:w="369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№64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«Ловкие ручки»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Тиличеевой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И.Каплунова, И.Новоскольцева «Ясельки»(конспек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Игрушка петушок.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«Солнышко» Иорданский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сл. И муз.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«Догонялки» р.н.м. автор движений И.Плакида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№65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«Пружинки» р.н.м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«Зайчики и лисичка» Г.Финаровского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№66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Куклы для танца.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«Пляска с куклами» сл. И муз.Н. Граник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№67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«Пружинки» р.н.м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петушок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Куклы для танца.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«Пляска с куклами» сл. И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муз.Н. Граник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sz w:val="24"/>
          <w:szCs w:val="24"/>
        </w:rPr>
      </w:pPr>
      <w:r w:rsidRPr="00E0213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№68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«Приседай» Роомэре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Передавать игровые действия, меняя движения на вторую часть музыки.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Петушок, кошечка.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лесу».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Развивать речевую активность детей.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«Зайчики и лисичка» Г.Финаровского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№69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«Пружинки» р.н.м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Петушок, кошечка.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Куклы для танца.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Александрова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««</w:t>
            </w: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с куклами»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А.Филипенко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№70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«Ловкие ручки»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«Березка» Рустамов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Петушок, кошечка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«Зайка» обр. Лобачева,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«Зайчики и лисичка» Г.Финаровского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№71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«Пружинки» р.н.м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И.Каплунова, И.Новоскольцева «Ясельки»(конспек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Игрушки </w:t>
            </w:r>
            <w:r w:rsidRPr="00E0213C">
              <w:rPr>
                <w:rFonts w:ascii="Times New Roman" w:hAnsi="Times New Roman"/>
                <w:sz w:val="24"/>
                <w:szCs w:val="24"/>
              </w:rPr>
              <w:lastRenderedPageBreak/>
              <w:t>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Петушок, кошечка </w:t>
            </w: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Куклы для танца.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«В лесу»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Танец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с куклами»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А.Филипенко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0"/>
        <w:gridCol w:w="3827"/>
        <w:gridCol w:w="2268"/>
        <w:gridCol w:w="1559"/>
      </w:tblGrid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Ход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ООД</w:t>
            </w: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 xml:space="preserve"> №72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268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559" w:type="dxa"/>
          </w:tcPr>
          <w:p w:rsidR="00D05C76" w:rsidRPr="00E0213C" w:rsidRDefault="00D05C76" w:rsidP="004D6DF8">
            <w:pPr>
              <w:spacing w:after="0" w:line="20" w:lineRule="atLeast"/>
              <w:jc w:val="center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Наглядн. пособия.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«Пружинки» р.н.м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Побуждать передавать игровые образы, ориентироваться в пространстве. Ходить под музыку, осваивать подпрыгивание.</w:t>
            </w:r>
          </w:p>
        </w:tc>
        <w:tc>
          <w:tcPr>
            <w:tcW w:w="2268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«Ясельки»(конспекты музыкальных занятий группа раннего возраста.) </w:t>
            </w:r>
            <w:r w:rsidRPr="00E0213C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Игрушки Зайка, мишка,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Петушок, кошечка</w:t>
            </w:r>
            <w:r w:rsidRPr="00E0213C">
              <w:rPr>
                <w:sz w:val="24"/>
                <w:szCs w:val="24"/>
              </w:rPr>
              <w:t xml:space="preserve"> </w:t>
            </w: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2.Слушание</w:t>
            </w:r>
            <w:r w:rsidRPr="00E0213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E0213C" w:rsidRDefault="00D05C76" w:rsidP="004D6DF8">
            <w:pPr>
              <w:spacing w:after="0" w:line="20" w:lineRule="atLeast"/>
              <w:rPr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«Петушок» А.Матлиной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color w:val="000000"/>
                <w:sz w:val="24"/>
                <w:szCs w:val="24"/>
              </w:rPr>
              <w:t>Учиться слушать песенку, развивать речь.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3.Пение: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«Кошка» Александров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Приобщать детей к пению, побуждать малышей подпевать взрослому повторяющиеся слова.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  <w:tr w:rsidR="00D05C76" w:rsidRPr="00E0213C" w:rsidTr="004D6DF8">
        <w:tc>
          <w:tcPr>
            <w:tcW w:w="3120" w:type="dxa"/>
          </w:tcPr>
          <w:p w:rsidR="00D05C76" w:rsidRPr="00E0213C" w:rsidRDefault="00D05C76" w:rsidP="004D6DF8">
            <w:pPr>
              <w:spacing w:after="0"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0213C">
              <w:rPr>
                <w:rFonts w:ascii="Times New Roman" w:hAnsi="Times New Roman"/>
                <w:b/>
                <w:sz w:val="24"/>
                <w:szCs w:val="24"/>
              </w:rPr>
              <w:t>4.Повижные игры, пляска:</w:t>
            </w:r>
          </w:p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 xml:space="preserve"> «Зайчики и лисичка» Г.Финаровского</w:t>
            </w:r>
          </w:p>
        </w:tc>
        <w:tc>
          <w:tcPr>
            <w:tcW w:w="3827" w:type="dxa"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E0213C">
              <w:rPr>
                <w:rFonts w:ascii="Times New Roman" w:hAnsi="Times New Roman"/>
                <w:sz w:val="24"/>
                <w:szCs w:val="24"/>
              </w:rPr>
              <w:t>Учить детей выполнять простые танцевальные движения по показу воспитателя.</w:t>
            </w:r>
          </w:p>
        </w:tc>
        <w:tc>
          <w:tcPr>
            <w:tcW w:w="2268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05C76" w:rsidRPr="00E0213C" w:rsidRDefault="00D05C76" w:rsidP="004D6DF8">
            <w:pPr>
              <w:autoSpaceDE w:val="0"/>
              <w:autoSpaceDN w:val="0"/>
              <w:adjustRightInd w:val="0"/>
              <w:spacing w:after="0" w:line="20" w:lineRule="atLeast"/>
              <w:rPr>
                <w:sz w:val="24"/>
                <w:szCs w:val="24"/>
              </w:rPr>
            </w:pPr>
          </w:p>
        </w:tc>
      </w:tr>
    </w:tbl>
    <w:p w:rsidR="00D05C76" w:rsidRPr="00E0213C" w:rsidRDefault="00D05C76" w:rsidP="004D6DF8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5C76" w:rsidRDefault="00D05C76" w:rsidP="004D6DF8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widowControl w:val="0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</w:pPr>
    </w:p>
    <w:p w:rsidR="00D05C76" w:rsidRPr="0086174F" w:rsidRDefault="00D05C76" w:rsidP="00275D2A">
      <w:pPr>
        <w:pStyle w:val="Default"/>
        <w:numPr>
          <w:ilvl w:val="1"/>
          <w:numId w:val="58"/>
        </w:numPr>
        <w:spacing w:after="27"/>
        <w:jc w:val="center"/>
        <w:rPr>
          <w:b/>
        </w:rPr>
      </w:pPr>
      <w:r>
        <w:rPr>
          <w:b/>
        </w:rPr>
        <w:t>П</w:t>
      </w:r>
      <w:r w:rsidRPr="0086174F">
        <w:rPr>
          <w:b/>
        </w:rPr>
        <w:t xml:space="preserve">ерспективное планирование </w:t>
      </w:r>
      <w:r>
        <w:rPr>
          <w:b/>
        </w:rPr>
        <w:t xml:space="preserve">младшая </w:t>
      </w:r>
      <w:r w:rsidRPr="0086174F">
        <w:rPr>
          <w:b/>
        </w:rPr>
        <w:t>подгруппа</w:t>
      </w:r>
      <w:r>
        <w:rPr>
          <w:b/>
        </w:rPr>
        <w:t xml:space="preserve"> (3-4 года)</w:t>
      </w:r>
    </w:p>
    <w:p w:rsidR="00D05C76" w:rsidRDefault="00D05C76" w:rsidP="004D6DF8">
      <w:pPr>
        <w:pStyle w:val="ad"/>
        <w:widowControl w:val="0"/>
        <w:spacing w:before="0" w:beforeAutospacing="0" w:after="0" w:afterAutospacing="0"/>
        <w:jc w:val="center"/>
        <w:rPr>
          <w:rStyle w:val="FontStyle218"/>
          <w:rFonts w:ascii="Times New Roman" w:eastAsiaTheme="majorEastAsia" w:hAnsi="Times New Roman" w:cs="Times New Roman"/>
          <w:b w:val="0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402"/>
        <w:gridCol w:w="5498"/>
        <w:gridCol w:w="2521"/>
      </w:tblGrid>
      <w:tr w:rsidR="00D05C76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251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D05C76" w:rsidTr="004D6DF8">
        <w:tc>
          <w:tcPr>
            <w:tcW w:w="2405" w:type="dxa"/>
          </w:tcPr>
          <w:p w:rsidR="00D05C76" w:rsidRPr="00E25098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E25098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E25098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09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 сентября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Кто у нас хороший, кто у нас пригожий, чтение стихотворения С.Черного «Приставалка»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ызвать у детей симпатию к сверстникам с помощью рассказа в-ля; помоч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малышам поверить в то, что каждый из них замечательный ребенок и взрослые их любят.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«Адаптационный период»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основные компоненты готовности к успешному математическому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«Транспорт»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и различать транспорт, виды транспорта; выделять основные признаки  (цвет, форма, величина, строение, функции)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«Знакомство с бумагой и карандашом»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правильно держать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карандаш; рисовать карандашом; развивать желание рисовать.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тр.45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 пластилином»                              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представление о свойствах пластилина; научить класть пластилин на доску, работать аккуратно, развивать желание лепить.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неделя сентября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Чтение р.н. сказки «Кот, петух и лиса»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со 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DB0251" w:rsidRDefault="00D05C76" w:rsidP="004D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«Адаптационный период»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 детей основные компоненты готовности к успешному математичес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 развитию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«Овощи с огорода»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по внешнему виду  и вкусу и называть овощи (огурец, помидор, морковь, репа). Расширить представления о выращивании овощных культур. Вызвать желание участвовать в инсценировке н.сказки «Репка»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«Идет дождь»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рисовать; передавать в рисунки впечатления об окружающей жизни; формировать умения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совать короткие штрихи и линии 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мячи» </w:t>
            </w:r>
          </w:p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правильным приемам наклеивания (работать клеем-карандашом, наносить клей на всю поверхность формы); учить выбирать большие маленькие круглые предметы; закреплять представления о предметах круглой формы, их различии по величине.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неделя сентября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3.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культура речи: звуки а,у.» дидактическая игра «Не ошибись»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и отчетливом произношении звуков (изолированных, в звукосочетаниях, словах). Активизировать в речи детей обобщающие слова.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Тема: «Шарик и кубик»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шар (шарик) и куб (кубик) независимо от цвета и величины фигур.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определять и различать мебель, виды мебели, выделять  основные признаки предметов мебели(цвет, форма, величина, строение, функции); группировать предметы по признакам.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«Привяжем к шарикам цветные ниточки»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правильно держать карандаш;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прямые линии сверху вниз; вести линии неотрывно, слитно. Развивать эстетическое восприятие. Учить видеть в линия образ предмета.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«Палочки» (конфетки)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отщипывать небольшие комочки пластилина, раскатывать их между ладонями прямыми движениями. Учить работать аккуратно, класть готовые изделия на доску. Развивать желание лепить.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неделя сентября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 : звук у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четкой артикуляции звука (изолированного и в звукосочетаниях); отрабатывать плавный выдох; побуждать произносить звук в разной тональности и с разной громкостью (по подражанию)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«Построим башенки»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контрастные по величине предметы, используя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этом слова большой, маленький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«Папа, мама, я – семья» 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первоначальное представление у ребенка о семье. Воспитывать у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интерес к собственному имени.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«Красивые лесенки»                                     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линии сверху вниз; проводить их прямо, не останавливаясь. Учить набирать краску на кисть, обмакивать ее всем ворсом в краску; снимать лишнюю каплю, прикасаясь ворсом к краю баночки; промывать кисть в воде, продолжать знакомить с цветами. Развивать эстетическое восприятие.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>«Шарики катятся по дорожке»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предметами круглой формы. Побуждать обводить форму по контуру пальцами одной и другой руки, называя ее. Учить приемам наклеивания.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51 Т.С. 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D05C7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Чтение р.н.сказки «Колобок», дид. Упражнение «Играем в слова»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в обработке Ушинского. Упражнять детей в образовании слов по аналогии.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элементарных математических 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5528" w:type="dxa"/>
          </w:tcPr>
          <w:p w:rsidR="00D05C76" w:rsidRPr="00915F6F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Что принес Петрушка?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составлением группы предметов из отдельных предметов и выделением из него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предмета; учить понимать слова много, один, ни одного.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13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337D56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 основные признаки предметов одежды(цвет, форма, величина, строение, функции); группировать предметы по признакам.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клубочки»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рисовать слитные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линии круговыми движениями,  не отрывая карандаша от бумаги. В процессе рисования использовать карандаши разных цветов. Обращать внимание детей на красоту разноцветных изображений.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«Бублики»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пластилином, учить свертывать палочку  в кольцо (соединять концы, плотно прижимая друг к другу). Закреплять умение раскатывать глину прямыми движениями, лепить аккуратно.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«о». рассматривание иллюстраций к сказке «Колобок»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внимательно рассматривать рисунки в книгах, объяснять содержание иллюстрации. Отрабатывать четкое произношение звука «О».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«Подарки от куклы Маши»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азвивать умение составлять группу предметов из отдельных предметов и выделять из нее один предмет, определять совокупности словами один, много, ни одного. Учить отвечать на вопрос «сколько?». Познакомить с кругом и учить обследовать его форму осязательным путем.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«Аквариум»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декоративных рыбках. Дать элементарные представления об уходе за ними. Формировать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отношение к окружающему миру.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«Колечки»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Развивать восприятие цвета.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яблоки на тарелке»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А.Блока «Зайчик». Заучивание стихотворения А.Плещеева «Осень наступила»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стихотворение. При восприятии стихотворения «Зайчик» вызвать сочувствие к зайчишке.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«Собираем урожай овощей»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из нее один предмет, определять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величине; большой, маленький.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дать детям понятие о том, что одни предметы сделаны руками человека, а другие созданы природой.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16.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«Раздувайся, пузырь»</w:t>
            </w:r>
          </w:p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округлой формы. Формировать умение рисовать красками. Закреплять знания цветов.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17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«Подарок любимому щенку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формировать образное восприятие и образное представления, развивать воображение. Учить детей использовать ранее приобретенные умения и навыки в лепке.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«Не уходи от нас, котик»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согласовании притяжательных местоимений с существительными и прилагательными. Помочь детям понять сюжет картин, охарактеризовать вза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имоотношения между персонажами.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«Собираем урожай овощей» повтор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группу предметов из отдельных предметов и выделять из нее один предмет, определять совокупности словами один, много, ни одного. Продолжать учить различать и называть круг, обследовать его осязательно-двигательным путем и сравнивать круги по величине; большой, маленький.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«Кто в домике живет?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запоминать имена товарищей, обращать внимание на черты их характера, особенности поведения.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20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задумывать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рисунка. Закреплять ранее усвоенные умения и навыки в рисовании красками. Развивать цветовое восприятие, творчество.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59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Аппликация 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18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«Ягоды и яблоки на блюдечке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форме предметов. Учить различать предметы по величине. Упражнять в аккуратном пользовании клеем, применении салфеточки. Учить свободно располагать изображения на бумаге.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об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 /у «Что из чего получается»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915F6F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476BCA">
              <w:rPr>
                <w:rFonts w:ascii="Times New Roman" w:hAnsi="Times New Roman" w:cs="Times New Roman"/>
                <w:sz w:val="24"/>
                <w:szCs w:val="24"/>
              </w:rPr>
              <w:t>Игровая ситуация «Мы веселые ребята»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76BCA">
              <w:rPr>
                <w:rFonts w:ascii="Times New Roman" w:hAnsi="Times New Roman" w:cs="Times New Roman"/>
                <w:sz w:val="24"/>
                <w:szCs w:val="24"/>
              </w:rPr>
              <w:t>учит сравнивать два предмета по длине и обозначать результат сравнения словами длинный – короткий, длиннее – короче.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«Одежда»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337D56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 основные признаки предметов одежды(цвет, форма, величина, строение, функции); группировать предметы по признакам.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«Воздушные шары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предметы круглой формы. Учить правильно держать карандаш, в процессе рисования использовать карандаши разных цветов.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Лепка по замыслу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передавать в лепке образы знакомых предметов. Учит самостоятельно определять, что им хочется слепить. Доводить задуманное до конца.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и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и правильном произношении звука 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Игровая ситуация «Магазин игрушек»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один и много предметов в специально созданной обстановке, отвечать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, используя слова один, много. Продолжить учить сравнивать два предмета по длине способами наложения и приложения, обозначать результаты сравнения словами длинный - короткий, длиннее - короче.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«В гостях у бабушки»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домашними животными и их детенышами. Учить правильно обращаться с домашними животными.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24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«Разноцветные колеса»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круглой формы слитным, неотрывным движением кисти. Закреплять умение промывать кисть. Развивать восприятие цвета.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«Разноцветные огоньки в домиках»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наклеивать изображения круглой формы, уточнить название формы. Учить чередовать кружки по цвету. Аккуратно наклеивать.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«Коза с козлятами»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к,т.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Игровая ситуация «Почтальон принес посылку»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учить находить один и много предметов в специально созданной обстановке, обозначать совокупности словами один, много. Познакомить с квадратом, учить различать круг и квадрат.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«Одежда» повтор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умении определять и различать одежду, выделять  основные признаки предметов одежды(цвет, форма, величина, строение, функции); группировать предметы по признакам.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27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«Нарисуй что-то круглое»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круглой формы. Закреплять умение промывать кисть. Развивать восприятие цвета.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«Крендельки»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прием раскатывания пластилина прямыми движениями ладоней. Учить по разному свертывать получившуюся колбаску.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из цикла С.Маршака «Детки в клетке»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яркими поэтическими образами животных из стихотворения.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элементарных математических 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«Путешествие по группе»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находить один и много предметов в специально созданной обстановке,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совокупности словами один, много. Продолжить учить различать и называть круг и квадрат.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19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«Варвара краса, длинная коса»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мамы, дать представление о том, что мама проявляет заботу о своей семье, мама умеет все – заплетает девочкам косички, мальчиков расчесывает. Формировать уважение к маме.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29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«Нарисуй что хочешь красивое»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рисовать. Развивать умение самостоятельно задумывать содержание рисунка, осуществлять свой замысел. Упражнять в рисовании карандашами.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25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«Шарики и кубики»</w:t>
            </w:r>
          </w:p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формой – квадратом. Учить сравнивать их и называть их различия. Учить наклеивать фигуры, чередуя их.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62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сказки «Снегурушка и лиса»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р.н. казкой, с образом лисы. Упражнять в выразительном чтении отрывка – причитания Снегурушки.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клубочки»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сравнивать два предмета по длине, результаты сравнения обозначать словами длинный - короткий, длиннее - короче, одинаковые по длине. Упражнять находить один и много предметов в группе.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«Больш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и маленькие снежные комочки»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предметы круглой формы. Учить правильным приемам закрашивания. Учить повторять изображение, заполня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свободное пространство листа.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26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«Пряники»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шарики. Учить сплющивать шар, сдавливая его ладошками.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Повторение  сказки «Снегурушка и лиса», Д/и «Эхо», «Чудесный мешочек»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сказку. Упражнять в произношении слов со звуком э, в определении качеств предметов на ощупь.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«Карандаши»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находить один и много предметов в окружающей обстановке. Закреплять умения различать и называть круг и квадрат. Совершенствовать умения сравнивать два предмета по длине способами наложения и приложения, обозначать результаты сравнения словами длинный – короткий, длиннее – короче.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«Покормим птиц зимой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зимних явлениях природы.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«Деревья на нашем участке»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дерева, предметы, состоящие из прямых  вертикальных и наклонных линий, располагать изображение по всему листу бумаги.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Тема35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«Пирамидка»  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передавать в аппликации образ игрушки, изображать предмет, состоящий из нескольких частей, располагать детали в порядке уменьшающейся величины.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рассказа Л.Воронковой «Снег идет, стих-ияА.Босева «Трое»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с рассказом Л.Воронковой «Снег идет, оживив в памяти детей их собственные впечатления от обильного снегопада. Помочь запомнить  стих-иеА.Босева «Трое».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 нам пришел снеговик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наложения и приложения, понимать значение слов поровну по много. Упражнять в ориентировании на собственном теле, различать правую и левую руки.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«Предмета природного и рукотворного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в рисовании образ елочки, предметы, состоящие из прямых  вертикальных и наклонных линий, располагать изображение по всему листу бумаги.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30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«Печенье»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лепить шарики. Учить сплющивать шар, сдавливая его ладошками.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Игра-инсцен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ировка «У матрешки - новоселье»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диалогической речи; учить правильно называть строительные детали и их цвета.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«Соберем куклу на прогулку» 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наложения и приложения, понимать значение слов поровну, по много, столько-сколько.  Совершенствовать умения сравнивать два предмета по длине, используя приемы наложения – приложения и слова длинный – короткий, длинее – короче.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«Хорошо у нас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некоторых помещениях дет.сада. воспитывать доброжелательное отношение к работникам дошкольного учреждения.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38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«Рисование узоров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народными дымковскими игрушками. Обратить внимание на узоры, украшающие игрушки. Учить выделять и называть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элементы узора, их цвет.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40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«Наклей какую хочешь игрушку»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форме, величине. Упражнять в правильных приемах составления изображений из частей.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72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Январь 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р.н. сказки «Гуси-лебеди»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вызвать желание послушать ее еще раз, поиграть в сказку.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«Дорожки»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предмета, контрастных по ширине способом наложения и приложения; обозначать результаты сравнения словами широкий-узкий, уже-шире. Продолжить учить сравнивать две равные группы предметов способом наложения и приложения? Обозначать результаты словами поровну, столько-сколько.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«Деревянный брусочек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некоторыми свойствами дерева (твердое, не ломается, не тонет). Учить выделять признаки дерева.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«Новогодняя 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рисовании образ нарядной елочки,  рисовать крупно во весь лист, украшать используя приемы примакивания,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рисования круглых форм и линий. Познакомить с розовым и голубым цветами.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«Погремушка»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 лепить предмет, состоящий из двух частей, соединять части, плотно прижимая их друг к другу.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«Гуси-лебеди»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сюжетную картинку, отвечать на вопросы воспитателя, делать простейшие выводы, высказывать предположения.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«Бабушка испекла оладушки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два предмета, контрастных по ширине способом наложения и приложения; обозначать результаты сравнения словами широкий-узкий, уже-шире. Продолжить учить сравнивать две равные группы предметов способом наложения и приложения. Обозначать результаты словами поровну, столько-сколько.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январе много снега во дворе»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уточнять знания детей о зимних явлениях природы. Обогащать и активизировать словарный запас.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«Украсим рукавичку - 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рисовать по мотивам сказки «Рукавичка», создавать сказочный образ. Формировать умение украшать предмет.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45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«Красивая салфеточка»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на бумаге квадратной формы, располагая по углам и в середине большие кружки одного цвета, а в ссередине каждой стороны – маленькие кружки другого цвета. Развивать композиционные умения, эстетические чувства.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6561B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м, мь. Д/</w:t>
            </w:r>
            <w:r w:rsidRPr="006561B8">
              <w:rPr>
                <w:rFonts w:ascii="Times New Roman" w:hAnsi="Times New Roman" w:cs="Times New Roman"/>
                <w:sz w:val="24"/>
                <w:szCs w:val="24"/>
              </w:rPr>
              <w:br/>
              <w:t>у «Вставь словечко»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четком произношении звуков.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«Письмо» 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с треугольником: учить различать и называть фигуру. Совершенствовать умение сравнивать две равные группы предметов способом наложения и приложения. Обозначать результаты словами поровну, столько-сколько. Закреплять навыки сравнения предметов способом наложения и приложения; обозначать результаты сравнения словами широкий-узкий, уже-шире.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15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«Радио»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составлять рассказ о предмете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алгоритм, определять обобщающее слово для группы предметов.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44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«Украсим дымковскую уточку»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народными дымковскими игрушками. Учить выделять и называть отдельные элементы узора, наносить их на вырезанную из бумаги уточку.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37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«Пирамидка»                              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раскатывать комочки пластилина между ладонями круговыми движениями, расплющивать шар между ладонями, составлять предмет из нескольких частей.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п, пь. Дидактическая игра «Ярмарка»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отчетливом и правильном произношении звуков п, пь. С помощью д/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br/>
              <w:t>и побуждать детей вступать в диалог, употреблять слова со звуками п, пь.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«Матрешки» 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равные группы предметов способом приложения, обозначать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 словами по много, по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ровну, столько-сколько.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треугольником, учить называть и сравнивать его с квадратом.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«Приключение в комнате»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трудом мамы. Воспитывать уважение к маме, желание ей помочь.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46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«Рисование по замыслу» 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Вызвать желание рассматривать рисунки и обсуждать их.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48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«Снеговик»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круглой форме, о различии предметов по величине. Учить составлять изображение из частей, правильно располагая их по величине. Упражнять в аккуратном наклеивании.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78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Февраль  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р.н. сказки «Лиса и заяц»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вызвать желание послушать ее еще раз, поиграть в сказку.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элементарных математических 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«Игрушки для елочки»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сравнивать две равные группы предметов способом приложения,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обозначать результаты сравнения словами по много, поровну, столько-сколько. Совершенствовать умение различать знакомые геометрические фигуры. Упражнять в определении пространственных направлений и обозначать словами вверху-внизу, слева-справа.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«Смешной рисунок»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бумаги, структурой ее поверхности.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Стр.37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«Снеговики»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предметов округлой формы. Продолжать учить передавать в рисунке строение предмета, состоящего из нескольких частей. Закреплять навык закрашивания круглой формы.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EE27E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лепке образы подвижной игры. Развивать воображение и творчество.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звуки б,бь.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б,бь.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«Заборчик вокруг елочки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с приемами сравнения двух предметов по высоте, учить понимать слова высокий-низкий, выше-ниже.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поровну, по много.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 меня живет котенок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домашними животными. Формировать умение правильно обращаться с домашними животными. Развивать желание наблюдать за котенком.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«Светит солнышко»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образ солнышка, сочетать округлую форму с прямыми и изогнутыми линиями. Учить дополнять рисунок изображениями, соответствующими теме. Аккуратно пользоваться красками.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«Узор на круге»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узор по краю круга, правильно чередуя фигуры по величине, составлять узор в определенной последовательности: вверху, внизу, справа, слева – большие круги, а между ними маленькие. Закреплять умение намазывать клеем всю форму.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Заучивание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ворения «Петушки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распетушились»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стихотворение,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читать его выразительно.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«Построим домики»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сравнивать два предмета по высоте, обозначать результаты словами высокий-низкий, выше-ниже.  Совершенствовать навыки сравнения двух равных групп предметов способами наложения и приложения, обозначать результаты сравнения словами поровну, столько- сколько.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19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«Золотая мама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ткани, структурой ее поверхности.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58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«Деревья в снегу»</w:t>
            </w:r>
          </w:p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картину зимы, упражнять в рисовании деревьев, располагать на листе несколько деревьев.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«Большие и маленькие птицы на кормушке»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желание передавать в лепке образы птиц, правильно передавая форму тела, головы, хвоста. Закреплять приемы лепки. Развивать воображение.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такое хорошо и что такое плохо»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речь детей.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«Художник»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неравные группы предметов способом наложения, обозначать результаты сравнения словами больше-меньше, столько-сколько. Совершенствовать умение сравнивать два контрастных предмета по высоте знакомыми способами, обозначать результаты сравнения словами высокий-низкий, выше-ниже.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17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«Мой родной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называть родной город. Дать элементарные представления о родном городе. Подвести детей к пониманию того, что в городе много улиц, домов, разных машин.  Воспитывать любовь к родному городу.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«Самолеты летят»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предметы, состоящие из нескольких частей. Проводить прямые линии в разных направлениях. Учить передавать в рисунке образ предмета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462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«Цветы в подарок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изображение из деталей. Воспитывать стремление сделать красивую вещь. 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85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Март  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И.Косякова «Все она», д/у «Очень мамочку люблю, потому что…»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стихотворением, совершенствовать диалогическую речь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неравные группы предметов способами приложения и наложения, обозначать результаты сравнения словами больше – меньше, столько – сколько, поровну. Совершенствовать умение различать и называть круг, квадрат, треугольник.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«Утята»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бумаге и ткани, их свойствах и качествах, учить устанавливать связь между материалом, из которого изготовлен предмет и способом использования предмета.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«Красивые флажки на ниточке»</w:t>
            </w:r>
          </w:p>
          <w:p w:rsidR="00D05C76" w:rsidRPr="004352A9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рисовать предметы прямоугольной формы отдельными вертикальными и горизонтальными линиями. Познакомить с прямоугольной формой. Продолжить отрабатывать приемы рисования и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рашивания рисунков карандашами.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Маша»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4352A9">
              <w:rPr>
                <w:rFonts w:ascii="Times New Roman" w:hAnsi="Times New Roman" w:cs="Times New Roman"/>
                <w:sz w:val="24"/>
                <w:szCs w:val="24"/>
              </w:rPr>
              <w:t>учить детей лепить маленькую куколку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умение раскатывать глину прямыми движениями и кругообразными движениями. Учить составлять изображение из частей.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звуки т,п,к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звуков т, п, к. учить отчетливо произносить звукоподражания с этими звуками. Упражнять в произнесении звукоподражаний с разной скоростью и громкостью.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«Дорожки и ворота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две равные и неравные группы предметов, пользоваться выражениями поровну, столько – сколько, больше, меньше. 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«Уход за комнатными растениями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комнатных растениях. Закреплять умение поливать растения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лейки. Учить протирать листочки влажной тряпочкой. Поддерживать желание ухаживать за растениями.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65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 «Рисование по замыслу»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видеть и выделять красивые предметы, явления. Закреплять умение детей рисовать разными материалами, выбирая их по своему желанию.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61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«Флажки»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создавать в аппликации изображение предмета прямоугольной формы, состоящего их двух частей. Правильно располагать предмет на листе бумаги, различать и правильно называть цвета. Аккуратно пользоваться клеем.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р.н.сказки «У страха глаза велики»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напомнить детям известные им сказки, познакомить с новой сказкой «У страха глаза велики». Помочь детям правильно воспроизвести начало и конец сказки.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«Скворечники для птичек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групп предметов способами наложения и приложения, пользоваться словами столько – сколько, больше – меньше. Закреплять умение различать и называть части суток: день, ночь.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B83DC3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«Отгадай предмет»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названии основных признаков предметов (цвет, форма, величина, строение, способ использования и т.д.).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67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«Книжки - малышки»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формообразующим движениям рисования четырехугольных форм непрерывным движением руки слева направо, сверху вниз и т.д.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30 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«Дети играют в кубики». Д/и «Что изменилось»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рассматривать сюжетную картину, помогая им определить ее тему и конкретизировать действия и взаимоотношения персонажей. Отрабатывать правильное и отчетливое произношение звукоподражательных слов.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«Поможем героям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способы сравнения двух предметов по длине и ширине, обозначать результаты сравнения соответствующими словами.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различать количество звуков на слух (много-один).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36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20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«Как мы с фунтиком возили песок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папа проявляет заботу о своей семье, формировать     уважение к папе.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69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«Нарисуй что-то прямоугольной формы»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задумывать содержание рисунка, применять полученные навыки изображения разных предметов прямоугольной формы. Учить отбирать для рисунка карандаши нужных цветов.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«Салфетка»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61558E">
              <w:rPr>
                <w:rFonts w:ascii="Times New Roman" w:hAnsi="Times New Roman" w:cs="Times New Roman"/>
                <w:sz w:val="24"/>
                <w:szCs w:val="24"/>
              </w:rPr>
              <w:t>учить составлять узор из кружков и квадратиков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бумажной салфетке квадратной формы, располагая кружки в углах квадрата и посередине, а квадратики – между ними. Закреплять умение наклеивать детали аккуратно.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90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Апрель   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947C10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C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А.Плещеева «Весна», д/у «Когда это бывает?»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стихотворением, учить называть признаки времен года.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«В гостях у Маши и 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воспроизводить заданное количество предметов и звуков по образцу. Совершенствовать умение различать и называть знакомые геометрические фигуры: квадрат, круг, треугольник.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«Тарелочка из глины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со свойствами глины, структурой ее поверхности.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Стр.44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75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«Скворечник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предмет, состоящий из прямоугольной формы, круга, прямой крыши. Правильно передавать относительную величину предмета. Закреплять приемы закрашивания.  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1A6158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лепке знакомых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из нескольких частей. Учить делить комок глины на нужное количество частей. Закреплять умение прочно соединять части предмета, прижимая их друг к другу.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ф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отчетливо и правильно произносить изолированный звук ф и звукоподражательные слова с этим звуком.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«Цирковое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воспроизводить заданье количество предметов и звуков по образцу. Упражнять в умении сравнивать два предмета по величине, обозначать результаты сравнения словами большой, маленький. Упражнять в умении различать пространственные направления от себя, и обозначать их словами: впереди – сзади, слева – справа.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«Прогулка по весеннему лесу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знакомить детей с характерными особенностями весенней погоды. Расширять представление о лесных растениях и животных. Формировать элементарные представления о простейших связях в природе.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«Красивый коврик»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линий разного характера (прямых, наклонных, волнистых, прерывистых). Учить пересекать линии. Украшать квадратный лист бумаги разноцветными линиями, проведенными в разных направлениях.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73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«Скворечник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1A61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изображать в аппликации предметы, состоящие из нескольких частей. Определять форму частей.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и драматизация р.н.песенки «Курочка-рябушечка». Рассматривание сюжетной картины 1 вариант.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песенкой.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«Мы играем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себя, обозначать их словами впереди – сзади, вверху – внизу, справа – слева.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«Что лучше бумага или ткань?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бумаге и ткани, их свойствах и качествах. Учить устанавливать отношения между материалом, из которого изготовлен предмет и способом использования предмета.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78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«Красивая тележка»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изображать предмет, состоящий из нескольких частей прямоугольной и круглой формы. Упражнять в рисовании и закрашивании красками. Поощрять умение выбирать краску по своему вкусу, дополнять рисунок деталями, подходящими по содержанию.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«Миски трех медведей»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лепить мисочки разного размера, используя прием раскатывания глины кругообразными движениями. Учить сплющивать и оттягивать края мисочки вверх. Закреплять умение лепить аккуратно.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с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с. Упражнять в умении вести диалог.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«Сделай как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упражнять в умении воспроизводить заданное количество движений и называть их словами много – одно. Закреплять умение различать и называть части суток: утро, вечер.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«Няня моет посуду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работников дошкольного учреждения – помощников воспитателей. Учить называть их по имени отчеству, обращаться к ним на вы, показать отношение взрослого к труду.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45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79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развивать желание и умение     самостоятельно определять содержание своего рисунка. Закреплять приемы рисования красками.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673794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«Цыплята на лугу»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673794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из нескольких предметов, свободно располагая их на листе. Продолжать отрабатывать навыки аккуратного наклеивания.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103 Т.С. Комарова</w:t>
            </w:r>
          </w:p>
        </w:tc>
      </w:tr>
      <w:tr w:rsidR="00D05C76" w:rsidRPr="00DB0251" w:rsidTr="004D6DF8">
        <w:tc>
          <w:tcPr>
            <w:tcW w:w="10456" w:type="dxa"/>
            <w:gridSpan w:val="3"/>
          </w:tcPr>
          <w:p w:rsidR="00D05C76" w:rsidRPr="00DB0251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Май  </w:t>
            </w:r>
          </w:p>
        </w:tc>
      </w:tr>
      <w:tr w:rsidR="00D05C76" w:rsidRPr="00A26E86" w:rsidTr="004D6DF8">
        <w:tc>
          <w:tcPr>
            <w:tcW w:w="2405" w:type="dxa"/>
          </w:tcPr>
          <w:p w:rsidR="00D05C76" w:rsidRPr="006E198D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и базовый вид деятельности</w:t>
            </w:r>
          </w:p>
        </w:tc>
        <w:tc>
          <w:tcPr>
            <w:tcW w:w="5528" w:type="dxa"/>
          </w:tcPr>
          <w:p w:rsidR="00D05C76" w:rsidRPr="006E198D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 цели и задачи занятия</w:t>
            </w:r>
          </w:p>
        </w:tc>
        <w:tc>
          <w:tcPr>
            <w:tcW w:w="2523" w:type="dxa"/>
          </w:tcPr>
          <w:p w:rsidR="00D05C76" w:rsidRPr="006E198D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98D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0E4DA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Чтение р.н сказки «Бычок – черный бочок, белые копытца», литературная викторина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сказкой, помочь вспомнить названия и содержание сказок, которые им читали на занятиях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76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«Поможем кукле подобрать одежду для прогулки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CA7E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столько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сколько, больше - меньше. Упражнять в сравнении двух предметов по величине, обозначать результаты сравнения словами большой, маленький  Учить определять пространственное расположение предметов, используя предлоги на, под, в и т.д.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25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«Подарки для медвежонка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свойствах материалов, структуре их поверхности; совершенствовать умение различать материалы, производить с ними разные действия.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Стр.48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«Картинка о празднике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 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«Угощение для кукол»</w:t>
            </w:r>
          </w:p>
          <w:p w:rsidR="00D05C76" w:rsidRPr="00AA335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BA10CF">
              <w:rPr>
                <w:rFonts w:ascii="Times New Roman" w:hAnsi="Times New Roman" w:cs="Times New Roman"/>
                <w:sz w:val="24"/>
                <w:szCs w:val="24"/>
              </w:rPr>
              <w:t>закреплять правильные приемы работы с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Развивать воображение, творчество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10456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2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речи, звук з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отчетливо и правильно произносить изолированный звук з и звукоподр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ажательные слова с этим звуком.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756A0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«Найди лишнюю фигуру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фигуры: квадрат, круг, треугольник, шар, куб.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1802B3">
              <w:rPr>
                <w:rFonts w:ascii="Times New Roman" w:hAnsi="Times New Roman" w:cs="Times New Roman"/>
                <w:sz w:val="24"/>
                <w:szCs w:val="24"/>
              </w:rPr>
              <w:t>И.А.Помараева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51"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расширять знания о растениях, формировать бережное отношение к ним. Дать представление о посадке деревьев. Формировать трудовые навыки.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.А.Соломенникова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«Одуванчики в траве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отрабатывать приемы рисования красками. Закреплять умение аккуратно промывать кисть, осушать ее о тряпочку.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«Скоро праздник придет»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композицию определенного содержания из готовых фигур, самостоятельно находить место флажкам и шарикам. Упражнять в намазывании части изображения клеем, прижимать наклеенную форму салфеткой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E47D3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Повторение стихотворений. Заучивание стихотворения И.Белоусова «Весенняя гостья»</w:t>
            </w:r>
          </w:p>
          <w:p w:rsidR="00D05C76" w:rsidRPr="00DB0251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помочь вспомнить стихи, которые они учили в течении года. Запомнить новое стихотворение.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элементарных 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Занятие 1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«Поможем кукле подобрать одежду для прогулки» повтор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закреплять умение сравнивать две равные и неравные группы предметов способами наложения и приложения, пользоваться выражениями столько -  сколько, больше - меньше. Упражнять в сравнении двух предметов по величине, обозначать результаты сравнения словами большой, маленький  Учить определять пространственное расположение предметов, используя предлоги на, под, в и т.д.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41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Помораева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Ознакомление 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предметным</w:t>
            </w: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27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«Опиши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детей выделять существенные признаки предметов, устанавливать элементарные причинно-следственные связи между предметами.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О.В.Дыбина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«Рисование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вносить в рисунок элементы творчества, отбирать для своего рисунка нужные краски, пользоваться в работе полученными навыками.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Т.С.Комарова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Лепка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85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«Утенок »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лепить предмет, состоящий из нескольких частей, передавая некоторые характерные особенности. Упражнять в использовании приема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ипывания, оттягивания.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4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Звук ц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отрабатывать четкое произношение звука ц. Упражнять в интонационно правильном воспроизведении звукоподражаний. Учить изменять темп речи.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80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В.В. Гербова</w:t>
            </w:r>
          </w:p>
        </w:tc>
      </w:tr>
      <w:tr w:rsidR="00D05C76" w:rsidRPr="00A26E86" w:rsidTr="004D6DF8">
        <w:tc>
          <w:tcPr>
            <w:tcW w:w="10456" w:type="dxa"/>
            <w:gridSpan w:val="3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26E86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играем» повтор</w:t>
            </w:r>
          </w:p>
          <w:p w:rsidR="00D05C76" w:rsidRPr="00F07E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различать одно и много движений и обозначать их количество словами один, много. Упражнять в умении различать пространственные направления относительно себя, обозначать их словами впереди – сзади, вверху – внизу, справа – слева. Совершенствовать умение составлять группу предметов из отдельных предметов и выделять один предмет из группы.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39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Помараева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E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5528" w:type="dxa"/>
          </w:tcPr>
          <w:p w:rsidR="00D05C76" w:rsidRPr="00CA7E5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26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«Подарок для крокодила Гены»</w:t>
            </w:r>
          </w:p>
          <w:p w:rsidR="00D05C76" w:rsidRPr="00E7785B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Ц: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трудом работников дошкольного учреждения – трудом повара. Показать важность положительного отношения взрослого к своей работе. Воспитывать интерес к трудовой деятельности взрослых.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49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О.В. Дыбина</w:t>
            </w:r>
          </w:p>
        </w:tc>
      </w:tr>
      <w:tr w:rsidR="00D05C76" w:rsidRPr="00AA3352" w:rsidTr="004D6DF8">
        <w:tc>
          <w:tcPr>
            <w:tcW w:w="10456" w:type="dxa"/>
            <w:gridSpan w:val="3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</w:rPr>
            </w:pPr>
            <w:r w:rsidRPr="00AA335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3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88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«Платочек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рисовать узор, состоящий из вертикальных и горизонтальных линий. Следить за правильным положением руки икисти, добиваясь слитного, непрерывного движения. Учить самостоятельно подбирать сочетание красок для платочка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Т.С. Комарова</w:t>
            </w:r>
          </w:p>
        </w:tc>
      </w:tr>
      <w:tr w:rsidR="00D05C76" w:rsidTr="004D6DF8">
        <w:tc>
          <w:tcPr>
            <w:tcW w:w="2405" w:type="dxa"/>
          </w:tcPr>
          <w:p w:rsidR="00D05C76" w:rsidRPr="00AA3352" w:rsidRDefault="00D05C76" w:rsidP="004D6D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Аппликация </w:t>
            </w:r>
          </w:p>
        </w:tc>
        <w:tc>
          <w:tcPr>
            <w:tcW w:w="5528" w:type="dxa"/>
          </w:tcPr>
          <w:p w:rsidR="00D05C76" w:rsidRPr="004E1FD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90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«Домик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5C76" w:rsidRPr="005E2987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Ц: </w:t>
            </w:r>
            <w:r w:rsidRPr="000E4DA8">
              <w:rPr>
                <w:rFonts w:ascii="Times New Roman" w:hAnsi="Times New Roman" w:cs="Times New Roman"/>
                <w:sz w:val="24"/>
                <w:szCs w:val="24"/>
              </w:rPr>
              <w:t>учить составлять изображение из нескольких частей, соблюдая определенную последовательность, правильно располагая на листе. Закреплять знание геометрических фигур.</w:t>
            </w:r>
          </w:p>
        </w:tc>
        <w:tc>
          <w:tcPr>
            <w:tcW w:w="2523" w:type="dxa"/>
          </w:tcPr>
          <w:p w:rsidR="00D05C76" w:rsidRDefault="00D05C76" w:rsidP="004D6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Стр. 104 Т.С. Комарова</w:t>
            </w:r>
          </w:p>
        </w:tc>
      </w:tr>
    </w:tbl>
    <w:p w:rsidR="00D05C76" w:rsidRPr="00AA3352" w:rsidRDefault="00D05C76" w:rsidP="004D6DF8">
      <w:pPr>
        <w:spacing w:after="0" w:line="240" w:lineRule="auto"/>
        <w:rPr>
          <w:rFonts w:ascii="Times New Roman" w:hAnsi="Times New Roman" w:cs="Times New Roman"/>
        </w:rPr>
      </w:pPr>
    </w:p>
    <w:p w:rsidR="00D05C76" w:rsidRPr="00425B33" w:rsidRDefault="00D05C76" w:rsidP="00275D2A">
      <w:pPr>
        <w:rPr>
          <w:rFonts w:ascii="Times New Roman" w:hAnsi="Times New Roman"/>
          <w:b/>
          <w:sz w:val="24"/>
          <w:szCs w:val="24"/>
        </w:rPr>
      </w:pPr>
    </w:p>
    <w:p w:rsidR="00D05C76" w:rsidRPr="00425B33" w:rsidRDefault="00D05C76" w:rsidP="004D6DF8">
      <w:pPr>
        <w:jc w:val="center"/>
        <w:rPr>
          <w:rFonts w:ascii="Times New Roman" w:hAnsi="Times New Roman"/>
          <w:b/>
          <w:sz w:val="24"/>
          <w:szCs w:val="24"/>
        </w:rPr>
      </w:pPr>
      <w:r w:rsidRPr="00425B33">
        <w:rPr>
          <w:rFonts w:ascii="Times New Roman" w:hAnsi="Times New Roman"/>
          <w:b/>
          <w:sz w:val="24"/>
          <w:szCs w:val="24"/>
        </w:rPr>
        <w:t xml:space="preserve">Календарное планирование по музыкальному воспитанию </w:t>
      </w:r>
    </w:p>
    <w:p w:rsidR="00D05C76" w:rsidRPr="00425B33" w:rsidRDefault="00D05C76" w:rsidP="004D6DF8">
      <w:pPr>
        <w:jc w:val="center"/>
        <w:rPr>
          <w:b/>
          <w:sz w:val="24"/>
          <w:szCs w:val="24"/>
        </w:rPr>
      </w:pPr>
      <w:r w:rsidRPr="00425B33">
        <w:rPr>
          <w:rFonts w:ascii="Times New Roman" w:hAnsi="Times New Roman"/>
          <w:b/>
          <w:sz w:val="24"/>
          <w:szCs w:val="24"/>
        </w:rPr>
        <w:t xml:space="preserve">в младшей </w:t>
      </w:r>
      <w:r>
        <w:rPr>
          <w:rFonts w:ascii="Times New Roman" w:hAnsi="Times New Roman"/>
          <w:b/>
          <w:sz w:val="24"/>
          <w:szCs w:val="24"/>
        </w:rPr>
        <w:t>под</w:t>
      </w:r>
      <w:r w:rsidRPr="00425B33">
        <w:rPr>
          <w:rFonts w:ascii="Times New Roman" w:hAnsi="Times New Roman"/>
          <w:b/>
          <w:sz w:val="24"/>
          <w:szCs w:val="24"/>
        </w:rPr>
        <w:t>групп</w:t>
      </w:r>
      <w:r>
        <w:rPr>
          <w:rFonts w:ascii="Times New Roman" w:hAnsi="Times New Roman"/>
          <w:b/>
          <w:sz w:val="24"/>
          <w:szCs w:val="24"/>
        </w:rPr>
        <w:t>е</w:t>
      </w:r>
      <w:r w:rsidRPr="00425B33">
        <w:rPr>
          <w:b/>
          <w:sz w:val="24"/>
          <w:szCs w:val="24"/>
        </w:rPr>
        <w:t xml:space="preserve"> </w:t>
      </w:r>
    </w:p>
    <w:p w:rsidR="00D05C76" w:rsidRPr="00425B33" w:rsidRDefault="00D05C76" w:rsidP="004D6DF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программе «Ладушки» </w:t>
      </w:r>
      <w:r w:rsidRPr="00425B33">
        <w:rPr>
          <w:rFonts w:ascii="Times New Roman" w:hAnsi="Times New Roman"/>
          <w:sz w:val="24"/>
          <w:szCs w:val="24"/>
        </w:rPr>
        <w:t>И.М.Каплуновой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5B33">
        <w:rPr>
          <w:rFonts w:ascii="Times New Roman" w:hAnsi="Times New Roman"/>
          <w:sz w:val="24"/>
          <w:szCs w:val="24"/>
        </w:rPr>
        <w:t>И.А.Новоскольцевой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24"/>
        <w:gridCol w:w="2004"/>
        <w:gridCol w:w="1665"/>
      </w:tblGrid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«Погуляем»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«Полянка» р.н.м.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«Полянка» р.н.м.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«Птица и птенчики»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«Погуляем»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 Хлопать в ладоши, притопывать ногами, вращать кистями рук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Погремушки по кол-ву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кукла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 с куклой» любая весёлая мелодия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Слонова 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 Хлопать в ладоши, притопывать ногами, вращать кистями рук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Шапочка мамы птички.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чувство ритма, ритмично прохлопать в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Слонова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петушок.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кукла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«Петушок» обр. Красёва.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 с куклой» любая весёлая мелодия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«Листопад» Слонова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 Хлопать в ладоши, притопывать ногами, вращать кистями рук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птичка.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 xml:space="preserve">5.Повижные игры, </w:t>
            </w: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у детей умение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Слонова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птичка.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Шапочка мамы птички.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«Ножками затопали».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«Шагать» пальчиками-«Ножками» по ладошке.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«Прилетели гули»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«Ладушки» обработка Фрида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«Гуляем и пляшем» Раухвергер,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 Приучать двигаться в соответствии с маршевым, спокойным и плясовым характером музыки.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собачка.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«Колыбельная»Разореновой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«Собачка» Раухвергер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«Подружились» Вилькорейско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муз. барабан.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Шапочка мамы птички.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«Ножками затопали».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«Шагать» пальчиками-«Ножками» по ладошке.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«Барабанщик»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«Подружились» Вилькорейско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«Подружились» Вилькорейско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 Приучать двигаться в соответствии с маршевым, спокойным и плясовым характером музыки.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собачка.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«Весёлые ладошки»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«Колыбельная»Разореновой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«Собачка» Раухвергер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«Прятки» Рустамов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«Подружились» Вилькорейско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муз. барабан.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«Ножками затопали».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«Шагать» пальчиками-«Ножками» по ладошке.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«Барабанщик»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«Прятки» Рустамов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«Подружились» Вилькорейско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Бутафорские овощи- морковь, лук, капуста.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собачка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бубном»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«Огородная-хороводная» Можжевелова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«Собачка» Раухвергер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«Прятки» Рустамов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Слонова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«Подружились» Вилькорейско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муз. барабан.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Листики для танца.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«Ножками затопали».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«Шагать» пальчиками-«Ножками» по ладошке.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«Огородная-хороводная» Можжевелова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«Осень» Кишко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«Прятки» Рустамов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«Листопад» Слонова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«Подружились» Вилькорейско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Шапочки овощей- морковь, лук, капуста.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бубном»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ритмично прохлопать в ладоши.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«Колыбельная»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«Барабанщик»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различать разнохарактерные произведения.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«Огородная-хороводная» Можжевелова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«Ходим, бегаем»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«Подружились» Вилькорейско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муз. барабан, 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Шапочки овощей- морковь, лук, капуста.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«Узнай инструмент».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«Барабанщик»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«Огородная-хороводная» Можжевелова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«Птица и птенчики» Тиличеевой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«Гулять-отдыхать»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Игрушка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Шапочки овощей- морковь, лук, капуста.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«Моя лошадка»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Приучать детей слушать музыку изобразительного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«Огородная-хороводная» Можжевелова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«Кто умеет лучше топать» Бабаджан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муз. барабан, 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машинка.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«Танец с погремушками»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№19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«Гулять-отдыхать»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 садик мы ходили» Юдиной.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«Лиса и зайчики»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№20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«Кто умеет лучше топать» Бабаджан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«Лиса и зайчики»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«Шаловливые пальчики»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 садик мы ходили» Юдиной.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«Лиса и зайчики»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«Кто умеет лучше топать» Бабаджан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«Шаловливые пальчики»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 садик мы ходили» Юдиной.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«Танец с погремушками» обр. Быканова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«Лиса и зайчики»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реагировать на начало и конец музыки. 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 садик мы ходили» Юдиной.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«Гулять-отдыхать»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«Кто умеет лучше топать» Бабаджан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различать хар-р музыки и передавать его в движении.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лошадка.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«В садик мы ходили» Юдиной.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«Машина» Попатенко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«Прятки» Рустамов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№25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«Прыжки на двух ногах»  К. Черни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Картинки новогодней ёлочки.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в имена»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бубном»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с погремушками (любая весёлая мелодия)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«Прыжки на двух ногах»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Картинки новогодней ёлочки.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«Моя лошадка» Гречанинова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елочка» Ю.Михайленко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с погремушками (любая весёлая мелодия)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C76" w:rsidRPr="00425B33" w:rsidRDefault="00D05C76" w:rsidP="004D6DF8">
      <w:pPr>
        <w:rPr>
          <w:sz w:val="24"/>
          <w:szCs w:val="24"/>
        </w:rPr>
      </w:pPr>
    </w:p>
    <w:p w:rsidR="00D05C76" w:rsidRPr="00425B33" w:rsidRDefault="00D05C76" w:rsidP="004D6DF8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24"/>
        <w:gridCol w:w="2004"/>
        <w:gridCol w:w="1665"/>
      </w:tblGrid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«Становитесь в хоровод»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Картинки новогодней ёлочки.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в имена»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бубном»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«Здравствуй, елочка» Ю.Михайленко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с погремушками (любая весёлая мелодия)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«Становитесь в хоровод»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Картинки новогодней ёлочки.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Погроемушки по кол-ву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«Громко-тихо»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динамический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Дед Мороз» «Здравствуй, елочка» Ю.Михайленко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с погремушками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№29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«Прыжки на двух ногах»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Бубен, барабан.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Зал украшен по- новогоднему.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центре зала украшенная ёлочка.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«Узнай инструмент».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Приучать детей слушать музыку изобразительного характера, понимать ее и эмоционально на нее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«Здравствуй, елочка» Ю.Михайленко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«Прыжки на двух ногах»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Бубен, барабан.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Зал украшен по- новогоднему. В центре зала украшенная ёлочка.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«Узнай инструмент».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Дед Мороз» «Снег идет» М. Еремеевой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«Становитесь в хоровод»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«Прыжки на двух ногах»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Игрушки и 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Зал украшен по- новогоднему. В центре зала украшенная ёлочка.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«Пляска персонажей».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«Здравствуй, елочка» Ю.Михайленко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№32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«Становитесь в хоровод»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музыки, учить детей прыгать на двух ногах.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Игрушки и 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Зал украшен по- новогоднему. В центре зала украшенная ёлочка. 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«Пляска персонажей».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«Наша бабушка»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«Ёлочка» Красева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Дед Мороз» «Снег идет» М. Еремеевой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«Здравствуй, елочка» Ю.Михайленко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«Пройдем в воротики»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Парлова, «Бег»Ломовой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кошечка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«Кошечка» Ломова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«Здравствуй, елочка» Ю.Михайленко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C76" w:rsidRPr="00425B33" w:rsidRDefault="00D05C76" w:rsidP="004D6DF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24"/>
        <w:gridCol w:w="2004"/>
        <w:gridCol w:w="1665"/>
      </w:tblGrid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«Пройдем в воротики»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Парлова, «Бег»Ломовой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кошечка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«Кошечка» Ломова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«Снег идет» М. Еремеевой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«Весёлый бубен»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р.н.м. «Ах, вы сени»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 обр. Раухвергера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кошечка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Бубен.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«Кошечка» Ломова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«Весёлый бубен»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р.н.м. «Ах, вы сени»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 обр. Раухвергера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петрушка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«Песенка о Петрушке» Брамса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«Цыплята» Филиппенко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Учить точного интонировать несложные мелодии, вместе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«Весёлый бубен»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р.н.м. «Ах, вы сени»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 обр. Раухвергера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петрушка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 очки надела»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«Песенка о Петрушке» Брамса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«Цыплята» Филиппенко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 обр. Раухвергера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петрушка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«Песенка о Петрушке» Брамса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«Цыплята» Филиппенко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№39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«Пройдем в воротики»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Парлова, «Бег»Ломовой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Игрушки: петрушка, кошечка.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«Бабушка очки надела»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«Песенка о Петрушке» Брамса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«Кошечка» Ломова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«Цыплята» Филиппенко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 обр. Раухвергера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Игрушки: петрушка, кошечка.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именами».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«Песенка о Петрушке» «Кошечка» Ломова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«Снег идет» М. Еремеевой «Зима» Карасева,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Игра «Мы Мороза не боимся»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C76" w:rsidRPr="00425B33" w:rsidRDefault="00D05C76" w:rsidP="004D6DF8">
      <w:pPr>
        <w:rPr>
          <w:sz w:val="24"/>
          <w:szCs w:val="24"/>
        </w:rPr>
      </w:pPr>
    </w:p>
    <w:p w:rsidR="00D05C76" w:rsidRPr="00425B33" w:rsidRDefault="00D05C76" w:rsidP="004D6DF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24"/>
        <w:gridCol w:w="2004"/>
        <w:gridCol w:w="1665"/>
      </w:tblGrid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«Устали наши ножки»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«Звучащий клубок».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 xml:space="preserve">3.Пальчиковая </w:t>
            </w: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мелкую моторику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       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«Устали наши ножки» Пляска «Пальчики и ручки»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«Звучащий клубок».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     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«Цыплята» Филиппенко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«Чей домик?»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«Звучащий клубок».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«Семья»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       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«Сапожки» (р.н.м.) обр.Ломовой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«Чей домик?»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Пляска «Пальчики и ручки»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«Звучащий клубок».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ритма, тембровый слух.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«Кот Мурлыка»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        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«Сапожки» (р.н.м.) обр.Ломовой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«Чей домик?»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«Устали наши ножки»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«Чей домик?»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«Сапожки»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Пляска «Пальчики и ручки» «Устали наши ножки»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«Сапожки» р.н.м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«Чей домик?»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Пляска «Пальчики и ручки»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«Мы солдаты» Слонова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точного интонировать несложные мелодии, вместе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№49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«Стукалка» обр. Ломовой «Устали наши ножки»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марш»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«Пирожки» Филиппенко        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колокольчиками»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«Стукалка» обр.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марш»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Пирожки» Филиппенко    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«Мамочка моя» Арсеева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матрешками» обр. Рустамова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</w:t>
            </w: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реагировать на начало и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марш»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Пирожки» Филиппенко    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колокольчиками»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«Молодой солдат» Красевой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Пирожки» Филиппенко        «Мамочка моя»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«Стукалка» обр.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«Будем кувыркаться»Саца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«Маме песенку пою»Т.Попатенко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«Мамочка моя»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колокольчиками»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«Стукалка» обр. Ломовой 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«Будем кувыркаться»Саца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«Маме песенку пою»Т.Попатенко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«Мамочка моя»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C76" w:rsidRPr="00425B33" w:rsidRDefault="00D05C76" w:rsidP="004D6DF8">
      <w:pPr>
        <w:rPr>
          <w:sz w:val="24"/>
          <w:szCs w:val="24"/>
        </w:rPr>
      </w:pPr>
    </w:p>
    <w:p w:rsidR="00D05C76" w:rsidRPr="00425B33" w:rsidRDefault="00D05C76" w:rsidP="004D6DF8">
      <w:pPr>
        <w:rPr>
          <w:sz w:val="24"/>
          <w:szCs w:val="24"/>
        </w:rPr>
      </w:pPr>
    </w:p>
    <w:p w:rsidR="00D05C76" w:rsidRPr="00425B33" w:rsidRDefault="00D05C76" w:rsidP="004D6DF8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D05C76" w:rsidRPr="00425B33" w:rsidRDefault="00D05C76" w:rsidP="004D6DF8">
      <w:pPr>
        <w:autoSpaceDE w:val="0"/>
        <w:autoSpaceDN w:val="0"/>
        <w:adjustRightInd w:val="0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524"/>
        <w:gridCol w:w="2004"/>
        <w:gridCol w:w="1665"/>
      </w:tblGrid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солдата.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«Маленький марш»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Арсеева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«Будем кувыркаться»Саца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Приучать детей слушать музыку изобразительного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Пирожки» Филиппенко       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«Песня солнышку»  Ладонщикова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«Игра с колокольчиками»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«Мячи» (подпрыгивание и бег)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«Будем кувыркаться»Саца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Пирожки» Филиппенко        «Маме песенку пою»Т.Попатенко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Лошадка» (прямой галоп)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инструменты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дождя.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Игрушка самолет.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«Сорока-белобока»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«Дождь идет»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«Самолет» Тиличеева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«Птички и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Ход  ООД №58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«Упражнение с флажками» лат.н.м.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«Поезд» Метлова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Иллюстрации дождя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«Коза»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«Дождь идет» Арсеева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Пирожки» Филиппенко        «Самолет» Тиличеева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 Ломовой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№59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«Потанцуем вместе» обр. 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«Есть у солнышка друзья»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Лошадка» (прямой галоп) Тиличеевой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муз.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«Самолет» Тиличеева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«Упражнение с флажками» лат.н.м.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«Поезд» Метлова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«Есть у солнышка друзья»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«Упражнение с флажками» лат.н.м.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«Самолет» Тиличеева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интонировать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№63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«Потанцуем вместе» обр. Ломовой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«Упражнение с флажками» лат.н.м.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«Есть у солнышка друзья» Тиличеевой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№64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Лошадка» (прямой галоп) «Упражнение с флажками»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 Журбинской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«Самолет» Тиличеева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№65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</w:t>
            </w: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«Покружись и поклонись» Герчик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«Упражнение с флажками» лат.н.м.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реагировать на начало и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«Спи, моя радость» Моцарт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«Козлик» Гаврилов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№66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 чем будем играть?»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«Упражнение с флажками»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«Спи, моя радость» Моцарт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«Козлик» Гаврилов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№67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Автомобиль» (топающий шаг) Раухвергера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«Упражнение с флажками» лат.н.м.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«Спи, моя радость» Моцарт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«Козлик» Гаврилов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№68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Ломовой,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«Упражнение с флажками»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«Спи, моя радость» Моцарт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«Козлик» Гаврилов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№69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«Покружись и поклонись» Герчик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 чем будем играть?»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«Березка» Тиличеева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«Майская песенка» Юдахиной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5.Повижные игры, пляска: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«Птички и машины»Ломовой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№70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Ломовой,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«Покружись и поклонись» Герчик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«Березка» Тиличеева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«Самолет» Тиличеева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«Майская песенка» Юдахиной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«Игра с матрешками»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№71</w:t>
            </w:r>
          </w:p>
          <w:p w:rsidR="00D05C76" w:rsidRPr="00425B33" w:rsidRDefault="00D05C76" w:rsidP="004D6DF8">
            <w:pPr>
              <w:spacing w:after="0" w:line="240" w:lineRule="auto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«Марш» Ломовой,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«Покружись и поклонись» Герчик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реагировать на начало и 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И.Каплунова, И.Новоскольцева «Праздник каждый день»(конспекты музыкальных занятий. младшая гр.)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барабан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«Барабан».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«Тики-так»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«Березка» Тиличеева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Приучать детей слушать музыку изобразительного характера, понимать ее и эмоционально на нее реагировать.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«Майская песенка» Юдахиной 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точного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«Солнышко»Раухвергера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«Дождик» Антюфеева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Ход  ООД №72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Источник.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D05C76" w:rsidRPr="00425B33" w:rsidRDefault="00D05C76" w:rsidP="004D6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Наглядные пособия.</w:t>
            </w: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1. Музыкально-</w:t>
            </w: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ритмические движения: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«Покружись и поклонись» Герчик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Учить реагировать на начало и 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конец музыки.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И.Каплунова, И.Новоскольцева «Праздник каждый день» (конспекты музыкальных занятий. младшая гр.)   </w:t>
            </w:r>
            <w:r w:rsidRPr="00425B33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муз. инструменты по выбору детей.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2.Развитие чувства ритма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«Паровоз».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чувство ритма.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3.Пальчиковая гимнастика: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 xml:space="preserve"> «Мы платочки постираем»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4.Слушание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«Березка» Тиличеева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«Спи, моя радость» Моцарт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эмоциональную отзывчивость на услышанную песню. 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5.Пение: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«Майская песенка» «Козлик» Гаврилов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Учить интонировать несложные мелодии, вместе начинать и заканчивать</w:t>
            </w:r>
          </w:p>
          <w:p w:rsidR="00D05C76" w:rsidRPr="00425B33" w:rsidRDefault="00D05C76" w:rsidP="004D6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C76" w:rsidRPr="00425B33" w:rsidTr="004D6DF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b/>
                <w:sz w:val="24"/>
                <w:szCs w:val="24"/>
              </w:rPr>
              <w:t>5.Повижные игры, пляска: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«Солнышко»Раухвергера</w:t>
            </w:r>
          </w:p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«Дождик» Антюфеева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C76" w:rsidRPr="00425B33" w:rsidRDefault="00D05C76" w:rsidP="004D6DF8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</w:t>
            </w:r>
            <w:r w:rsidRPr="00425B33">
              <w:rPr>
                <w:rFonts w:ascii="Times New Roman" w:hAnsi="Times New Roman"/>
                <w:sz w:val="24"/>
                <w:szCs w:val="24"/>
              </w:rPr>
              <w:t>у детей умение двигаться в ритме музыки.</w:t>
            </w:r>
            <w:r w:rsidRPr="00425B3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C76" w:rsidRPr="00425B33" w:rsidRDefault="00D05C76" w:rsidP="004D6D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C76" w:rsidRDefault="00D05C76" w:rsidP="004D6DF8">
      <w:pPr>
        <w:rPr>
          <w:sz w:val="24"/>
          <w:szCs w:val="24"/>
        </w:rPr>
      </w:pPr>
    </w:p>
    <w:p w:rsidR="00D05C76" w:rsidRDefault="00D05C76" w:rsidP="004D6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53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D05C76" w:rsidRDefault="00D05C76" w:rsidP="004D6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0A1534" w:rsidRDefault="00D05C76" w:rsidP="004D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534">
        <w:rPr>
          <w:rFonts w:ascii="Times New Roman" w:eastAsia="Times New Roman" w:hAnsi="Times New Roman" w:cs="Times New Roman"/>
          <w:sz w:val="24"/>
          <w:szCs w:val="24"/>
        </w:rPr>
        <w:t>Образовательная область «Физическое развитие» младшая группа.</w:t>
      </w:r>
    </w:p>
    <w:p w:rsidR="00D05C76" w:rsidRPr="000A1534" w:rsidRDefault="00D05C76" w:rsidP="004D6DF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A1534">
        <w:rPr>
          <w:rFonts w:ascii="Times New Roman" w:eastAsia="Times New Roman" w:hAnsi="Times New Roman" w:cs="Times New Roman"/>
          <w:sz w:val="24"/>
          <w:szCs w:val="24"/>
        </w:rPr>
        <w:t xml:space="preserve">Пензулаева Л.И. Физическая культура в детском саду: </w:t>
      </w:r>
    </w:p>
    <w:p w:rsidR="00D05C76" w:rsidRPr="000A1534" w:rsidRDefault="00D05C76" w:rsidP="004D6DF8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0A1534">
        <w:rPr>
          <w:rFonts w:ascii="Times New Roman" w:eastAsia="Times New Roman" w:hAnsi="Times New Roman" w:cs="Times New Roman"/>
          <w:sz w:val="24"/>
          <w:szCs w:val="24"/>
        </w:rPr>
        <w:t>Младшая группа. – М.: МОЗАИКА-СИНТЕЗ, 2016 – 80 с.</w:t>
      </w:r>
    </w:p>
    <w:p w:rsidR="00D05C76" w:rsidRPr="000A1534" w:rsidRDefault="00D05C76" w:rsidP="004D6DF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8363"/>
      </w:tblGrid>
      <w:tr w:rsidR="00D05C76" w:rsidRPr="000A1534" w:rsidTr="004D6DF8">
        <w:trPr>
          <w:trHeight w:val="26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Месяц/неделя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Программные задачи</w:t>
            </w:r>
          </w:p>
        </w:tc>
      </w:tr>
      <w:tr w:rsidR="00D05C76" w:rsidRPr="000A1534" w:rsidTr="004D6DF8">
        <w:trPr>
          <w:trHeight w:val="259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 при ходьбе в разных направлениях; учить ходьбе по уменьшенной площади</w:t>
            </w:r>
          </w:p>
        </w:tc>
      </w:tr>
      <w:tr w:rsidR="00D05C76" w:rsidRPr="000A1534" w:rsidTr="004D6DF8">
        <w:trPr>
          <w:trHeight w:val="283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опоры, сохраняя равновесие. №1 с. 23</w:t>
            </w:r>
          </w:p>
        </w:tc>
      </w:tr>
      <w:tr w:rsidR="00D05C76" w:rsidRPr="000A1534" w:rsidTr="004D6DF8">
        <w:trPr>
          <w:trHeight w:val="260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всей группой в прямом направлении за воспитателем; прыжках на двух ногах на месте</w:t>
            </w:r>
          </w:p>
        </w:tc>
      </w:tr>
      <w:tr w:rsidR="00D05C76" w:rsidRPr="000A1534" w:rsidTr="004D6DF8">
        <w:trPr>
          <w:trHeight w:val="278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№2 с. 24</w:t>
            </w:r>
          </w:p>
        </w:tc>
      </w:tr>
      <w:tr w:rsidR="00D05C76" w:rsidRPr="000A1534" w:rsidTr="004D6DF8">
        <w:trPr>
          <w:trHeight w:val="286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0A1534" w:rsidTr="004D6DF8">
        <w:trPr>
          <w:trHeight w:val="25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учить энергично отталкивать мяч при прокатывании.  №3 с. 25</w:t>
            </w:r>
          </w:p>
        </w:tc>
      </w:tr>
      <w:tr w:rsidR="00D05C76" w:rsidRPr="000A1534" w:rsidTr="004D6DF8">
        <w:trPr>
          <w:trHeight w:val="28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0A1534" w:rsidTr="004D6DF8">
        <w:trPr>
          <w:trHeight w:val="26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ориентировку в пространстве, умение действовать по сигналу; группироваться при лазании под шнур. №4 с. 26</w:t>
            </w:r>
          </w:p>
        </w:tc>
      </w:tr>
      <w:tr w:rsidR="00D05C76" w:rsidRPr="000A1534" w:rsidTr="004D6DF8">
        <w:trPr>
          <w:trHeight w:val="28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0A1534" w:rsidTr="004D6DF8">
        <w:trPr>
          <w:trHeight w:val="26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сохранении равновесия при ходьбе по ограниченной площади опоры; развивать умение приземляться на</w:t>
            </w:r>
          </w:p>
        </w:tc>
      </w:tr>
      <w:tr w:rsidR="00D05C76" w:rsidRPr="000A1534" w:rsidTr="004D6DF8">
        <w:trPr>
          <w:trHeight w:val="280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полусогнутые ноги. №5 с. 28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прыжках с приземлением на полусогнутые ноги; в энергичном отталкивании мяча при прокатывании друг</w:t>
            </w:r>
          </w:p>
        </w:tc>
      </w:tr>
      <w:tr w:rsidR="00D05C76" w:rsidRPr="000A1534" w:rsidTr="004D6DF8">
        <w:trPr>
          <w:trHeight w:val="29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другу. №6 с. 29</w:t>
            </w:r>
          </w:p>
        </w:tc>
      </w:tr>
      <w:tr w:rsidR="00D05C76" w:rsidRPr="000A1534" w:rsidTr="004D6DF8">
        <w:trPr>
          <w:trHeight w:val="26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сигналу; ползании на четвереньках. Развивать ловкость в игровом</w:t>
            </w:r>
          </w:p>
        </w:tc>
      </w:tr>
      <w:tr w:rsidR="00D05C76" w:rsidRPr="000A1534" w:rsidTr="004D6DF8">
        <w:trPr>
          <w:trHeight w:val="29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задании с мячом. №7 с. 30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по кругу, с поворотом в др. сторону по сигналу воспитателя; развивать координацию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движений при ползании на четвереньках и упражнений в равновесии. №8 с. 31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равновесии при ходьбе по ограниченной поверхности, в приземлении на полусогнутые ноги в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прыжках.  №9 с. 33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колонной по одному с выполнением заданий; прыжках из обруча в обруч, учить приземляться на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полусогнутые ноги; упражнять в прокатывании мяча друг другу, развивая координацию движений и глазомер. №10 с. 34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воспитателя; развивать координацию движений и ловкость при прокатывании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между предметами; упражнять в ползании. №11 с. 35</w:t>
            </w:r>
          </w:p>
        </w:tc>
      </w:tr>
      <w:tr w:rsidR="00D05C76" w:rsidRPr="000A1534" w:rsidTr="004D6DF8">
        <w:trPr>
          <w:trHeight w:val="25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равновесии при ходьбе по ограниченной площади опоры, приземлении на полусогнутые ноги в</w:t>
            </w:r>
          </w:p>
        </w:tc>
      </w:tr>
      <w:tr w:rsidR="00D05C76" w:rsidRPr="000A1534" w:rsidTr="004D6DF8">
        <w:trPr>
          <w:trHeight w:val="282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прыжках. №12 с. 37</w:t>
            </w:r>
          </w:p>
        </w:tc>
      </w:tr>
      <w:tr w:rsidR="00D05C76" w:rsidRPr="000A1534" w:rsidTr="004D6DF8">
        <w:trPr>
          <w:trHeight w:val="2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в пространстве; сохранении устойчивого равновесия и прыжках. №13 с. 38</w:t>
            </w:r>
          </w:p>
        </w:tc>
      </w:tr>
      <w:tr w:rsidR="00D05C76" w:rsidRPr="000A1534" w:rsidTr="004D6DF8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с выполнением заданий; в приземлении на полусогнутые ноги в прыжках со скамейки; в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прокатывании мяча №14 с. 40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остановкой по сигналу воспитателя; в прокатывании мяча между предметами, умении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группироваться при лазании под дугу. №15 с. 41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врассыпную, развивая ориентировку в пространстве; упражнять в ползании на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повышенной опоре; и сохранении равновесия при ходьбе по доске. №16 с. 42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выполнением задания, упражнять в сохранении равновесия на ограниченной площади опоры;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двух ногах, продвигаясь вперед. №17 с. 43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колонной по одному, беге врассыпную; прыжках на двух ногах между предметами, в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прокатывании мяча, развивая ловкость и глазомер. №18 с. 45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действовать по сигналу воспитателя, в ходьбе вокруг предметов; развивать ловкость при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прокатывания мяча друг к другу; повторить упражнение в ползании, развивая координацию движений №19 с.46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с выполнение заданий. Упражнять в ползании под дугу, не касаясь руками пола, в сохранении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устойчивого равновесия при ходьбе по уменьшенной площади опоры.  №20 с. 47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вокруг предметов; развивать координацию движений при ходьбе переменным шагом;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прыжки с продвижением вперед.  №21 с. 50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заданий; в прыжках с высоты и мягком приземлении на полусогнутые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ноги; развивать ловкость и глазомер в задании с мячом. №22 с. 51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переменным шагом, развивая координацию движений; разучить бросание мяча через шнур,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развивая ловкость и глазомер; повторить ползание под шнур, не касаясь руками пола. №23 с. 52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врассыпную; упражнять в умении группироваться в лазании под дугу; повторить упражнение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равновесии. №24 с. 53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и беге по кругу; в сохранении устойчивого равновесия при ходьбе по ограниченной площади опоры;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прыжки между предметами. №25 с. 54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врассыпную, разучить прыжки в длину с места, развивать ловкость при прокатывании мяча.</w:t>
            </w:r>
          </w:p>
        </w:tc>
      </w:tr>
      <w:tr w:rsidR="00D05C76" w:rsidRPr="000A1534" w:rsidTr="004D6DF8">
        <w:trPr>
          <w:trHeight w:val="291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№26 с. 56</w:t>
            </w:r>
          </w:p>
        </w:tc>
      </w:tr>
      <w:tr w:rsidR="00D05C76" w:rsidRPr="000A1534" w:rsidTr="004D6DF8">
        <w:trPr>
          <w:trHeight w:val="271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действовать по сигналу воспитателя. Упражнять в бросании мяча о пол и ловле его двумя руками, в</w:t>
            </w:r>
          </w:p>
        </w:tc>
      </w:tr>
      <w:tr w:rsidR="00D05C76" w:rsidRPr="000A1534" w:rsidTr="004D6DF8">
        <w:trPr>
          <w:trHeight w:val="29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ползании на повышенной опоре. №27 с. 57</w:t>
            </w:r>
          </w:p>
        </w:tc>
      </w:tr>
      <w:tr w:rsidR="00D05C76" w:rsidRPr="000A1534" w:rsidTr="004D6DF8">
        <w:trPr>
          <w:trHeight w:val="267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координацию движений в ходьбе и беге между предметами; повторить упражнение в ползании; упражнять в</w:t>
            </w:r>
          </w:p>
        </w:tc>
      </w:tr>
      <w:tr w:rsidR="00D05C76" w:rsidRPr="000A1534" w:rsidTr="004D6DF8">
        <w:trPr>
          <w:trHeight w:val="294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 устойчивого равновесия, при ходьбе на повышенной опоре. №28 с. 58</w:t>
            </w:r>
          </w:p>
        </w:tc>
      </w:tr>
      <w:tr w:rsidR="00D05C76" w:rsidRPr="000A1534" w:rsidTr="004D6DF8">
        <w:trPr>
          <w:trHeight w:val="28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вокруг предметов, прыжки через шнуры. Упражнять в сохранеии равновесия при ходьбе на повышенной опоре. №29 с. 60</w:t>
            </w:r>
          </w:p>
        </w:tc>
      </w:tr>
      <w:tr w:rsidR="00D05C76" w:rsidRPr="000A1534" w:rsidTr="004D6DF8">
        <w:trPr>
          <w:trHeight w:val="276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беге, с выполнением заданий; в приземлении на полусогнутые ноги в прыжках; развивать ловкость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упражнениях с мячом. №30 с. 61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с выполнением заданий; развивать ловкость и глазомер в упражнении с мячом; упражнять в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ползании на ладонях и ступнях. №31 с. 62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с остановкой по сигналу воспитателя; повторить в ползании между предметами; упражнять в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сохранении устойчивого равновесия при ходьбе на повышенной опоре №32 с. 63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ходьбу и бег врассыпную, развивая ориентировку в пространстве; повторить задание в равновесии и прыжках.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№33 с. 65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ходьбе и беге между предметами; в прыжках со скамейки на полусогнутые ноги; в прокатывании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друг к другу. №34 с. 66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выполнением заданий по сигналу воспитателя; упражнять в бросании мяча вверх и ловля его; ползание по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гимнастической скамейки. №35 с. 67</w:t>
            </w:r>
          </w:p>
        </w:tc>
      </w:tr>
      <w:tr w:rsidR="00D05C76" w:rsidRPr="000A1534" w:rsidTr="004D6DF8">
        <w:trPr>
          <w:trHeight w:val="272"/>
        </w:trPr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363" w:type="dxa"/>
            <w:tcBorders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и беге по сигналу воспитателя; в лазании по наклонной лесенке; повторить задания на равновесие.</w:t>
            </w:r>
          </w:p>
        </w:tc>
      </w:tr>
      <w:tr w:rsidR="00D05C76" w:rsidRPr="000A1534" w:rsidTr="004D6DF8">
        <w:trPr>
          <w:trHeight w:val="289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83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5C76" w:rsidRPr="000A1534" w:rsidRDefault="00D05C76" w:rsidP="004D6DF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A1534">
              <w:rPr>
                <w:rFonts w:ascii="Times New Roman" w:eastAsia="Times New Roman" w:hAnsi="Times New Roman" w:cs="Times New Roman"/>
                <w:sz w:val="24"/>
                <w:szCs w:val="24"/>
              </w:rPr>
              <w:t>№36 с. 68</w:t>
            </w:r>
          </w:p>
        </w:tc>
      </w:tr>
    </w:tbl>
    <w:p w:rsidR="00D05C76" w:rsidRPr="000A1534" w:rsidRDefault="00D05C76" w:rsidP="004D6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D2A" w:rsidRPr="002216C7" w:rsidRDefault="00275D2A" w:rsidP="00275D2A">
      <w:pPr>
        <w:pStyle w:val="Default"/>
        <w:numPr>
          <w:ilvl w:val="1"/>
          <w:numId w:val="58"/>
        </w:numPr>
        <w:spacing w:after="27"/>
        <w:jc w:val="center"/>
        <w:rPr>
          <w:b/>
        </w:rPr>
      </w:pPr>
      <w:r>
        <w:rPr>
          <w:b/>
        </w:rPr>
        <w:t>Перспективное планирование средняя группа 4-5</w:t>
      </w:r>
      <w:r w:rsidRPr="002216C7">
        <w:rPr>
          <w:b/>
        </w:rPr>
        <w:t xml:space="preserve"> года</w:t>
      </w:r>
    </w:p>
    <w:p w:rsidR="00D05C76" w:rsidRDefault="00D05C76" w:rsidP="004D6D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05C76" w:rsidRDefault="00D05C76" w:rsidP="004D6DF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819"/>
        <w:gridCol w:w="2410"/>
      </w:tblGrid>
      <w:tr w:rsidR="00D05C76" w:rsidRPr="00FB01DF" w:rsidTr="004D6DF8">
        <w:tc>
          <w:tcPr>
            <w:tcW w:w="9781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Беседа «Все о детском саде»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знакомить детей с детским садом, с группами и помещениями в здании детского сада.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с.53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Ознакомительное занятие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в области         математики.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 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Средняя группа с.12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Беседа с детьми на тему «Надо ли учиться говорить?»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понять, что и зачем они будут делать на занятиях по развитию речи.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 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   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С.27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«Нарисуй картинку про лето»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доступными средствами отражать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полученные впечатления. Закреплять приемы рисования кистью, умение правильно держать кисть, промывать ее в воде,осушать о тряпочки. Поощрять рисование разных предметов в соответствии с содержанием рисунка.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в детском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саду» с.23.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группа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«Яблоки и ягоды»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детей лепить предметы круглой формы, разной величины. Учить передавать в лепке впечатления от окружающего. Воспитывать положительно отношение к результатам своей деятельности.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саду»с.23.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Цель; Выполнять движения в соответствии с характером музыки.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Воспитывать умение слушать музыку до конца.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«Ладушки» с.4. 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«Физическая культура в детском саду» с. 19.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умении действовать по сигналу; развивать ловкость и глазомер при прокатывании мяча двумя руками.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Default="00D05C76" w:rsidP="004D6DF8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819"/>
        <w:gridCol w:w="2410"/>
      </w:tblGrid>
      <w:tr w:rsidR="00D05C76" w:rsidRPr="00FB01DF" w:rsidTr="004D6DF8">
        <w:tc>
          <w:tcPr>
            <w:tcW w:w="9781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«Что нам осень принесла?»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Расширить представления детей об овощах и фруктах. Закреплять знания о сезонных изменениях в природе. Дать представления о пользе для здоровья человека природных витаминов.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 Соломенникова «Ознакомление с природой в детском саду» с. 28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Совершенствовать умение сравнивать две разные группы предметов, обозначать результаты сравнения словами: поровну, столько-сколько. Закреплять умения сравнивать два предмета по величине, обозначать результаты сравнения словами большой, маленький, больше, меньше. Упражнять в определении пространственных направлений от себя и назывании их словами: впереди, сзади, слева, справа, вверху, внизу.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 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элементарных математических представлений» с. 13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Ср.группа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звуки с и сь.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Объяснить детям артикуляцию звука с, упражнять в правильном, отчетливом произнесении звука (в словах и фразовой речи).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Ср.группа стр. 28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 яблоне поспели яблоки»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детей рисовать дерево, передавая его характерные особенности: ствол, расходящиеся от него длинные и короткие ветви.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детей передавать в рисунке образ фруктового дерева. Закреплять приемы рисования карандашами. Учить быстрому приему рисования листвы. Подводить детей к эмоциональной эстетической оценке своих работ.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25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 «Красивые флажки»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работать ножницами: правильно держать их, сжимать и разжимать кольца, резать полоску по узкой стороне на одинаковые отрезки – флажки. Закреплять приемы наклеивания, умение чередовать изображения по цвету.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25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rPr>
          <w:trHeight w:val="2300"/>
        </w:trPr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правильную артикуляцию, чувство ритма. Выполнять движения в соответствии с характером музыки.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детское воображение. Заинтересовать детей, создать радостное настроение. Воспитывать доброжелательное отношение друг к другу.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с.9.</w:t>
            </w:r>
          </w:p>
          <w:p w:rsidR="00D05C76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819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rPr>
          <w:trHeight w:val="834"/>
        </w:trPr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в ходьбе и беге по одному, на носках; учить катать обруч друг другу; упражнять в прыжках. </w:t>
            </w:r>
          </w:p>
        </w:tc>
        <w:tc>
          <w:tcPr>
            <w:tcW w:w="2410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с. 23. </w:t>
            </w: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459" w:type="dxa"/>
        <w:tblLook w:val="04A0"/>
      </w:tblPr>
      <w:tblGrid>
        <w:gridCol w:w="2557"/>
        <w:gridCol w:w="4814"/>
        <w:gridCol w:w="2943"/>
      </w:tblGrid>
      <w:tr w:rsidR="00D05C76" w:rsidRPr="00FB01DF" w:rsidTr="004D6DF8">
        <w:tc>
          <w:tcPr>
            <w:tcW w:w="10314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3 неделя</w:t>
            </w: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Расскажи о любимых предметах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находить предметы рукотворного мира в окружающей обстановке. Учить описывать предметы, проговаривая их название, детали функции, материал.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 Дыбина «Ознакомление с предметным и социальным окружением» с.18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больше, меньше, поровну, столько - сколько. Закреплять умение различать и называть части суток (утро, день, вечер, ночь). 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12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Речевое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Обучение рассказыванию «Наша неваляшка»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детей, следуя плану рассматривания игрушки, рассказывать о ней при минимальной помощи педагога.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29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«Красивые цветы»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приемы рисования карандашом, умение правильно держать карандаш.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27</w:t>
            </w: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«Большие и маленькие морковки»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лепить предметы удлиненной формы,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сужающиеся к одному концу, слегка оттягивая и сужая конец пальцами. Закреплять умение лепить большие и маленькие предметы. 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 гр. стр.24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у детей внимание и умение повторять движения за солистом. Учить детей слышать «свою» музыку. 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наблюдать и выполнять движения на «свою» музыку. Развивать фантазию детей, поощрять их творчество.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колонной по одному, беге врассыпную; упражнять в прокатывании мяча, лазанье под шнур.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колонной по одному, беге врассыпную; упражнять в прокатывании мяча, лазанье под шнур.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26.</w:t>
            </w: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в обход предметов, поставленных по углам площадке; повторить подбрасывание и ловлю мяча двумя руками; упражнять в прыжках, развивать точность приземления.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14" w:type="dxa"/>
        <w:tblInd w:w="-459" w:type="dxa"/>
        <w:tblLook w:val="04A0"/>
      </w:tblPr>
      <w:tblGrid>
        <w:gridCol w:w="2557"/>
        <w:gridCol w:w="4814"/>
        <w:gridCol w:w="2943"/>
      </w:tblGrid>
      <w:tr w:rsidR="00D05C76" w:rsidRPr="00FB01DF" w:rsidTr="004D6DF8">
        <w:tc>
          <w:tcPr>
            <w:tcW w:w="10314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 4 неделя</w:t>
            </w: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 медведя во бору грибы.ягоды беру…»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30</w:t>
            </w: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умении различать и называть геометрические фигуры: круг, квадрат, треугольник. Развивать умение сравнивать предметы по цвету, форме и пространственному расположению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стр.14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стихотворения И. Бунина «Листопад». Составление рассказа о кукле.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 эстетическое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(рисование 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«Цветные шары (круглой и овальной формы)»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приемами изображения предметов овальной и круглой формы; учить сравнивать эти формы, выделять их отличия. Закреплять навыки закрашивания.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«Нарежь полосочки и наклей из них какие хочешь предметы»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резать широкую полоску бумаги,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держать ножницы, правильно ими пользоваться. Развивать творчество, воображение.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стр.27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интонационную выразительность, звуковысотность, чувства ритма. Учить соотносить зрительное и слуховое восприятие.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выполнять движение легко, «пружинисто». Учить детей петь ласково, спокойно, протяжно.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останавливаться по сигналу воспитателя во время ходьбы; закреплять умение группироваться при лазанье под шнур.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останавливаться по сигналу воспитателя во время ходьбы; закреплять умение группироваться при лазанье под шнур.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7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Разучить перебрасывание мяча друг другу, развивая ловкость и глазомер; упражнять в прыжках.</w:t>
            </w:r>
          </w:p>
        </w:tc>
        <w:tc>
          <w:tcPr>
            <w:tcW w:w="2943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29.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«Детский сад наш так хорош – лучше сада не найдешь»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Уточнить знания детей о детском саде. Расширять знания о людях разных профессий, работающих в детском саду.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с.27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сравнивать две группы предметов, разных по форме, определяя их равенство или неравество на основе сопоставления пар. Закреплять умение различать и называть плоские геометрические фигуры: круг, квадрат, треугольник.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стр.15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сказки К. Чуковского «Телефон»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Порадовать детей чтением веселой сказки.  Поупражнять в инсценировании отрывков из произведения.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(рисование 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«Золотая осень»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изображать осень. Упражнять в умении рисовать дерево, ствол, тонкие ветки, осеннюю листву. Закреплять технические умения в рисовании красками.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«Грибы»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детей лепить знакомы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оценки работ.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 32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согласовывать движения с музыкой: выполнять легкий бег и ритмичные хлопки. Развивать наблюдательность, внимание.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«Ладушки» с.21.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интонационную выразительность. Развивать музыкальную отзывчивость, воображение, речь.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с.23.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 вперед.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 вперед.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перебрасывании мяча через сетку, развивая ловкость и глазомер; в сохранении устойчивого равновесия при ходьбе по уменьшенной площади опоры.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«Прохождение экологической тропы»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об осенних изменениях в природе. Показать объекты экологической тропы в осенний период.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понимать значение итогового числа, полученного в результате счета предметов в пределах 3, отвечать на вопрос «Сеолько?»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И.А.Помораева,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стр.17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звуки з и зь.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произношении изолированного звука з; учить произносить звук з твердо и мягко; различать слова со звуками з, зь.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(рисование 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«Сказочное дерево»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 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«Укрась салфеточку»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составлять узор на квадрате, заполняя элементами середину, углы. Учить разрезать полоску пополам, предварительно сложив ее; правильно держать ножницы и правильно действовать ими.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 30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наблюдательность, внимание, чувство ритма. Развивать звуковысотный слух,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интонационную выразительность, фантазию.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с.26.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звукоподражанию: пропевать ласково, певуче, выразительно.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Учить согласовывать движения с текстом, выполнять их выразительно, соблюдать правило игры, выразительно передавать образ мышек.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с.29.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выполнением различных заданий в прыжках, закреплять умение действовать по сигналу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34.</w:t>
            </w: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Расскажи о любимых предметах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находить предметы рукотворного мира в окружающей обстановке. Учить описывать предметы, проговаривая их название, детали функции, материал.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окружением»с.18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3(октябрь)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считать  в пределах 3, используя приемы: при счете правой рукой указывать на каждый предмет слева направо, называть числа по порядку; упражнять в сравнении двух предметов по величине.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18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Заучивание русской народной песенки «Тень – тень – потетень»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запомнить и выразительно читать песенку.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«Сказочное дерево»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создавать в рисунке сказочный образ. Упражнять в умении передавать правильное строение дерева. Учить закрашивать. Развивать воображение, творческие способности.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«Украшение фартука»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на полоске бумаги простой узор из элементов народного орнамента. Развивать цветовое восприятие, образные представления, творческие способности.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34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Продолжать учить ориентироваться в пространстве. Выполнять движение с листьями, лентами, султанчиками. Учить детей брать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дыхание после каждой фразы.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с.29.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Воспитывать умение слушать пение других детей, учиться вовремя вступать и петь свою партию. Подводить детей к инсценированию песен.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с.32.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предметами, поставленными произвольно по всей площадке; в прокатывании обручей, в прыжках с продвижением в перед.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Октябрь 4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Знакомство с декоративными птицами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представления о декоративных птицах. Показать особенности содержания декоративных птиц. Формировать желание наблюдать и ухаживать за растениями, животными.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О.А.Соломенникова «Ознакомление с природой в детском саду» с.36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считать в пределах 3, соотнося число с элементом множества, самостоятельно обозначать итоговое число; совершенствовать умение различать и называть геометрические фигуры( круг, квадрат, треуг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льник)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Стр.19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стихотворений об осени. Составление рассказов – описаний игрушек.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Приобщить детей к восприятию поэтической речи. Продолжать учить рассказывать об игрушке по определенному  плану(по подражанию педагогу)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34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 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«Яички простые и золотые»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овальной формы, понятия «тупой», «острый». Продолжать учить приему рисования овальной формы.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«Лодки плывут по реке»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изображение предметов, срезая углы у прямоугольников. Закреплять умение составлять красивую композицию, аккуратно наклеивать изображения.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наблюдательность, укреплять мышцы стопы, совершенствовать ловкость, умение ориентироваться в пространстве. Выполнять движения в соответствии с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двухчастной форме.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с.33.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играть в оркестре. Доставить детям радость от собственного исполнения. Развивать творчество детей, их фантазию.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с.36.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колонной по одному, в ходьбе и беге в рассыпную; повторить лазанье под дугу не касаясь руками пола; упражнять в сохранении равновесия при ходьбе по уменьшенной площади опоры.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36.</w:t>
            </w: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колонной по одному, в ходьбе и беге в рассыпную; повторить лазанье под дугу не касаясь руками пола; упражнять в сохранении равновесия при ходьбе по уменьшенной площади опоры.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38</w:t>
            </w: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Ноябрь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«Моя семья»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Ввести понятие «семья». Дать первоначальное представление о родственных отношениях в семье.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с.19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считать в пределах 3,познакомить с порядковым значением числа. Учить правильно отвечать на вопросы «Сколько?», «Который по счету?». Познакомить с прямоугольником на основе сравнения его с квадратом.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Стр.21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сказки «Три поросенка»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Рисование по замыслу.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«Разные рыбки»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приемы лепки.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42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ходить ритмично, менять движения с изменением характера музыки. Учить детей напевному исполнению.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с.38.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согласовывать движения с музыкой.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 25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39.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Задачи: 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Ноябрь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«Осенние посиделки. Беседа о домашних животных»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сезонных изменениях в природе. Расширить представления о жизни домашних животных в зимнее время года.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38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показать образование числа 4 на основе сравнения двух групп предметов, выраженных числами 3 и 4; учить считать в пределах 4.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 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 с. 23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 ц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произнесении звука ц. Совершенствовать интонационную выразительность речи. Учить различать слова, начинающие со звука ц, ориентируясь не на смысл слова, а на его звучание.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«Украшение свитера»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гр.стр.40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«Большой дом»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умения резать полоску бумаги по прямой, срезать углы, составлять изображение из частей. Учить создавать в аппликации образ большого дома.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наблюдательность, внимание, чувство ритма.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вопросительной интонации в естественной обстановке.  Развитие внимания, воспитание выдержки.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в ходьбе и беге по кругу, в ходьбе и беге на носках; в приземлении на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полусогнутые ноги в прыжках; в прокатывании мяча.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с выполнением заданий; бег с перешагивание; упражнение в прыжках и прокатывании мяча в прямом направлении.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Ноябрь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«Петрушка идет трудиться»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группировать предметы по назначению; воспитывать желание помогать взрослым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с.21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считать в пределах 4, познакомить с порядковым значением числа, учить отвечать на вопросы «Сколько?»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Ср.гр.стр.24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Рассказывание по картине «Собака со щенятами». Чтение стихов о поздней осени.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описывать картину в определенной последовательности, называть картинку. Приобщать детей к поэзии.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«Маленький гномик»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в рисунке образ маленького человечка – лесного гномика, составляя изображение из простых частей: круглая головка, конусообразная рубашка, треугольный колпачок, прямые руки, соблюдая при этом в упрощенном виде соотношение по величине.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«Уточка»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дымковскими игрушками (уточки, птички, козлики и др.) обратить внимание на красоту слитной обтекаемой формы, специфическую окраску, роспись. Развивать эстетические чувства.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ориентироваться в пространстве. Передавать ритмичный, веселый характер музыки, варьируя хлопки. Развивать наблюдательность, внимание.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у детей знания и понятия об изменении музыки и наличии частей.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с.48.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изменением направления движения; в бросках мяча о землю и ловле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его двумя руками; повторить ползание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Упражнять детей в ходьбе и беге с изменением направления движения; в бросках мяча о землю и ловлеего двумя руками; повторить ползание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между предметами, не задевая их; упражнять в прыжках и беге с ускорением.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Ноябрь 4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«Скоро зима!» (Беседа о жизни диких животных в лесу)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представления о жизни диких животных зимой. Формировать интерес к окружающей природе. Воспитывать ответственность по отношению к уходу за растениями и животными.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41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4 (ноябрь)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знакомить с образованием числа 5, учить считать в пределах 5, закреплять представления о частях суток.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элементарных математических представлений»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Ср.гр.стр.25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Составление рассказа об игрушке. Дидактическое упражнение «Что из чего?»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проверить, насколько у детей сформировано умение составлять последовательный рассказ об игрушке. Поупражнять детей в умении образовывать слова по аналогии.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«Рыбки плавают в аквариуме»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изображать рыбок, плавающих в разных направлениях; правильно передавать их форму, хвост, плавники. Закреплять умение рисовать кистью и красками, используя штрихи разного характера.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«Как мы все вместе набрали полную корзину грибов» (коллективная композиция)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Воспитание доброжелательного отношения друг к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ориентироваться в пространстве. Развитие внимания, выдержки. Развитие коммуникативных способностей. Развитие самостоятельности, доброго отношения друг к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кругу, взявшись за руки; развивать глазомер и силу броска при метании на дальность, упражнять в прыжках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46</w:t>
            </w: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«Мои друзья»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формировать понятие «друг», «дружба»; воспитывать положительные взаимоотношения между детьми, побуждая их к добрым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поступкам.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с.24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считать в пределах 4, познакомить с порядковым значением числа, учить отвечать на вопросы «Сколько?»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 25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детям русской народной сказки «Лисичка – сестричка и волк»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предметы по назначению, развивать любознательность.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русской народной сказкой «Лисичка – сестричка и волк» (обр. М. Булатова), помочь оценить поступки героев, драматизировать отрывок из произведения.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«Кто в каком домике живет»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представления детей о том, где живут насекомые, птицы, собаки и другие живые существа. Учить создавать изображения предметов, состоящих из прямоугольных, треугольных частей (скворечник, улей, конура, будка)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«Девочка в зимней одежде»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вызвать у детей желания передать образ девочки в лепном изображении. Учить выделять части человеческой фигуры в одежде, передавать их с соблюдением пропорций.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Воспитание доброжелательного отношения друг к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внимания, выдержки. Развитие коммуникативных способностей.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Развивать внимание детей при выполнении заданий в ходьбе и беге; 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Развивать внимание детей при выполнении заданий в ходьбе и беге; 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49.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и беге между сооружениями из снега; в умении действовать по сигналу воспитателя.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49.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Дежурство в уголке природы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Показать детям особенности дежурства в уголке природы. Формировать ответственность по отношению к уходу за растениями и животными.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43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считать в пределах 5, формировать представления о равенстве и неравенстве двух групп предметов на основе счета.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элементарных математических представлений»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Ср.гр.стр.29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и заучивание стихотворений о зиме.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приобщать детей к поэзии. Помогать детям запоминать и выразительно читать стихотворения.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.гр.стр.43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«Снегурочка»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изображать Снегурочку в шубке (шубка книзу расширена, руки от плеч) Закреплять умение рисовать кистью и красками, .накладывать одну краску на другую по высыхании.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«Вырежи и наклей какую хочешь постройку»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умение создавать разнообразные изображения построек в аппликации. Развивать воображение, творчество, чувство композиции и цвета. Продолжать упражнять в резании полос по прямой, квадратов по диагонали.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Закрепить, как надо «держать круг».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у детей знания и понятия об изменении музыки и наличии частей.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с.59.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Задачи: Учить детей брать лыжи и переносить их на плече к месту занятий; упражнять в ходьбе ступающим шагом.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«Петрушка идет рисовать»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группировать предметы по назначению.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стр.34</w:t>
            </w: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представления о порядковом значении (в пределах 5), закреплять умение отвечать на вопросы «Сколько?», «Который по счету?», «На котором месте?»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Обучение рассказыванию по картине «Вот это снеговик»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«Новогодние поздравительные открытки»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определять содержание рисунка и изображать задуманное. Закреплять технические приемы рисования. Воспитывать инициативу, самостоятельность.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«Утка с утятами»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знакомить детей с дымковскими изделиями (уточка с утятами, петух, индюк и др.) учить выделять элементы украшения игрушек, замечать красоту формы. Вызвать желание лепить игрушки.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согласовывать движения с музыкой: выполнять легкий бег и ритмичные хлопки. Развивать наблюдательность, внимание.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с.61.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понятие о танцевальном жанре вальсе.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с.62.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Закреплять навык скользящего шага в ходьбе на лыжах; упражнять в метании на дальность снежков; развивая силу броска.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Декабрь 4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Почему растаяла Снегурочка?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свойствах воды, снега и льда. Учить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45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4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счете и отсчете предметов в пределах 5 по образцу. Продолжать уточнять представления о цилиндре, закреплять умение различать шар, куб, цилиндр.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Ср.гр.стр.32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 ш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«Наша нарядная елка»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передавать в рисунке образ новогодней елки. Формировать умение рисовать елку с удлиняющими книзу ветвями.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«Бусы на елку»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детей о круглой и овальной форме. Учить срезать углы у прямоугольника и квадратов для получения буинок овальной и круглой формы; чередовать бусинки разной формы; наклеивать аккуратно, ровно, посередине.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Ср.гр.срт.49</w:t>
            </w: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двухчастную форму. Закрепить понятие «высокие и низкие» звуки, «легкая, отрывистая, сдержанная» музыка.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с.64.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наблюдательность, внимание.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с.66.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действиях по заданию воспитателя в ходьбе и беге; учить правильному хвату рук закрай скамейки при ползании на животе; повторить упражнение в равновесии.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Занятие11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действиях по заданию воспитателя в ходьбе и беге; учить правильному хвату рук закрай скамейки при ползании на животе; повторить упражнение в равновесии.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Закреплять навык передвижения на лыжах скользящим шагом.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Январь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«Замечательный врач»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формировать понятия о значимости труда врача и медсестры, их деловых и личностных качествах. Развивать эмоциональное отношение к ним.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О.В.Дыбина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1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отсчете предметов в пределах 5 по образцу и названному числу. Познакомить со значением слов далеко-близко.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стр.33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русской народной сказки «Зимовье»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вспомнить известные им русские народные сказки. Познакомить со сказкой «Зимовье» (обр. И. Соколова – Микитова)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«Маленькой елочке холодно зимой»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в рисунке несложный сюжет, выделяя главное. Учить рисовать елочку с удлиненными книзу ветками. Закреплять рисовать красками.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Тема: «Птичка»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лепить из глины птичку, передавая овальную форму тела; оттягивать и прищипывать мелкие части: клюв, хвост, крылышки. Учить отмечать разнообразие получившихся изображений, радоваться им.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 51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творчества, самостоятельности, активности. Развитие чувства ритма, музицирование.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с.68.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Цель; Развитие творчества, самостоятельности, активности. Учить ориентироваться в пространстве.  Развитие слуха, внимания, доброго отношения друг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Задачи: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Продолжать учить детей передвигаться на лыжах скользящим шагом; повторить игровые упражнения.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Январь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«Стайка снегирей на ветках рябины»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48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счете звуков на слух в пределах 5. Уточнить представления о значении слов далеко- близко.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стр.34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 ж.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правильном и четком произнесении звука ж; в умении определять слова со звуком ж.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«Развесистое дерево»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магазин привезли красивые пирамидки»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вырезании округлых форм из квадратов путем плавного закругления углов. Закрепить приемы владения ножницами.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протягивать гласные звуки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Научить выкладывать ритмические формулы с помощью других картинок. Развить логическое мышление и зрительное восприятие.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со сменой ведущего; в прыжках и перебрасывании мяча друг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59.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со сменой ведущего; в прыжках и перебрасывании мяча друг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с. 60. </w:t>
            </w: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Закреплять навык скользящего шага, Упражнять в беге и прыжках вокруг снежной бабы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Январь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«Петрушка - физкультурник»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совершенствовать умение группировать предметы по назначению(удовлетворение потребностей в занятиях спортом); уточнить знания детей о видах спорта и спортивного оборудования; воспитывать наблюдательность.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стр.28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3( январь)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счете звуков в пределах 5;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учить сравнивать три предмета по длине, раскладывать их в убывающей и возрастающей последовательности.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элементарных математических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С.35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Обучение рассказыванию по картине «Таня не боится мороза»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рассматривать сюжетную картину и рассказывать о ней в определенной последовательности; учить придумывать название картины.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С.50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Рисование по замыслу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развивать самостоятельность и творчество, умение создавать изображения по собственному замыслу.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«Вылепи какое хочешь игрушечное животное»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самостоятельно определять содержание своей работы. Закреплять умение лепить, используя разные приемы лепки. Воспитывать самостоятельность, активность. Развивать воображение, умение рассказывать о созданном образе. 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понятия «стремительная», «отрывистая», «быстрая» музыка. Учить детей потягивать длинные звуки. Развитие звуковысотного слуха.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Продолжить учить детей выполнять шаг с носка. Развитие внимания, слуха, умения ориентироваться по звуку, быстроты реакций.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перепрыгивании через препятствия в метании снежков на дальность.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Январь 4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гости к деду Природоведу»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расширять представления детей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 зимних явлениях в природе.учить наблюдать за объектами природы в зимний период. Дать элементарные понятия о взаимосвязи человека и природы.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50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4 (январь)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счете предметов на ощупь в пределах 5. Объяснить значение слов вчера, сегодня, завтра.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36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любимых стихотворений. Заучивание стихотворения А.Барто «Я знаю, что надо придумать.»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выяснить, какие программные стихотворения знают дети. Помочь запомнить новое стихотворение.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гр.стр.52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«Украшение платочка»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 росписью дымковской игрушки (барышни), учить выделять элементы узора(прямые, пересекающиеся линии, точки и мазки). Учить равномерно покрывать лист, слитными линиями(вертикальными и горизонтальными), в образовавшихся клетках ставить мазки, точки и другие элементы.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стр.57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«Автобус»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вырезать нужные части для создания образа предмета (объекта). Закреплять умение срезать у прямоугольника углы, закругляя их (кузов автобуса), разрезать полоску на одинаковые прямоугольники (окна автобуса).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стр.54</w:t>
            </w:r>
          </w:p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слуха, внимания, наблюдательности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шаг сноска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«Ладушки» с.77. 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перепрыгивании через препятствия в метании снежков на дальность.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«Наша армия»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дать представления о воинах, которые охраняют нашу Родину; уточнить понятие «защитники Отечества». Познакомить с некоторыми военными профессиями ( моряки, танкисты, летчики, пограничники)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Занятие1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упражнять в счете предметов на ощупь в пределах 5; закреплять представления о значении слов вчера, сегодня, завтра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Мини – викторина по сказкам К. Чуковского. Чтение произведения «Федорино горе».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вспомнить название и содержание сказок К. Чуковского. Познакомить со сказкой «Федорино горе».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гр.стр.53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«Украсим полосочку флажками»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рисовать предметы прямоугольной формы, создавать простейший ритм изображений. Упражнять в умении аккуратно закрашивать рисунок, используя показанный прием.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58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«Птички прилетели на кормушку и клюют зернышки»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в лепке простую позу: наклон головы и тела вниз. Закреплять технические приемы лепки. Учить объединять свою работу с работой товарища, чтобы передать простой сюжет, сценку.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стр.61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слуха, внимания, наблюдательности.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с.82.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координацию движений. Закреплять умения детей ходить, высоко поднимая ноги. Ориентироваться в пространстве.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с.73.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предметами, в равновесии; повторить задание в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метание снежков в цель, игровые задания на санках.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67.</w:t>
            </w:r>
          </w:p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«Рассматривание кролика»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дать детям представление о кролике. Учить выделять характерные особенности внешнего вида кролика. Формировать интерес к животным.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О.А.Соломенникова «Ознакомление с природой в детском саду» с.53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считать движения в пределах 5; упражнять в умении ориентироваться в пространстве и обозначать пространственные направления относительно себя словами: вверху, внизу, слева, справа, впереди, сзади.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звуки ч.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объяснить детям, как правильно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произносится звук ч, упражнять в произнесении звука. Развивать фонематический слух детей.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Ср.гр.стр.53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«Девочка пляшет»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фигуру человека, передавая простейшие соотношения по величине: голова маленькая, туловище большое; девочка одета в платье. Учить изображать простые движения, закреплять приемы закрашивания красками, фломастерами, цветными мелками.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 стр.60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«Мы слепили снеговиков»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передавать в лепке предметы, состоящие из шаров разной величины. Учить передавать относительную величину частей. Развивать чувство формы, эстетическое восприятие. Закреплять усвоенные приемы лепки.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вслушиваться и понимать музыкальное произведение, различать части музыкальной формы.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 мышления, речи, расширять словарный запас.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с.85.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rPr>
          <w:trHeight w:val="1006"/>
        </w:trPr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интонационную выразительность и умение показывать тот или иной характер. Развитие звуковысотного слух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«Ладушки» с.87. 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67.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игровые упражнения с бегом, прыжками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68.</w:t>
            </w: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«Узнай все о себе, воздушный шарик»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с резиной, ее качествами и свойствами. Учить устанавливать связи между материалом и способом его использования.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воспроизводить указанное количество движений (в пределах 5); упражнять в умении называть и различать знакомые геометрические фигуры.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40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Составление рассказов по картине «На полянке».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помогать детям рассматривать и описывать картину в определенной последовательности. Продолжать формировать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придумывать название картины.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гр.стр.55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«Красивая птичка»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птичку, передавая форму тела (овальная), частей, красивое оперение. Упражнять в рисовании красками, кистью.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 стр.61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«Козлёночек»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лепить четвероногое животное (овальное тело, голова, прямые ноги) закреплять приемы лепки: раскатывание между ладонями, прикрепление частей к вылепленному телу животного, сглаживание мест скрепления, прищипывание и т.п..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 Развитие динамического слуха, чувства ритма. Формирование коммуникативной культуры. Воспитание доброжелательного отношения друг к другу.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с.88.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умение слушать пение других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тей и вовремя вступать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 между предметами;  в ловле мяча двумя руками; закреплять навык ползания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69.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 между предметами;  в ловле мяча двумя руками; закреплять навык ползания на четвереньках.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Занятие33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метании снежков на дальность, катание на санках с горки.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4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«Посадка лука»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об условиях, необходимых для роста и развития растения (почва, влага, тепло и свет). Дать элементарные понятия о пользе для здоровья человека природных витаминов. Формировать трудовые умения и навыки.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54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4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умении воспроизводить указанное количество движений (в пределах 5); учить двигаться в заданном направлении (вперед, назад, налево, направо)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42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Урок вежливости..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рассказать детям о том, как принято встречать гостей, как и что лучше показать гостю, чтобы он не заскучал.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стр.56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«Укрась свои игрушки»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продолжать знакомить детей с дымковскими игрушками, учить отмечать их характерные особенности, выделять элементы узора: круги, кольца, точки, полосы. Закреплять приемы рисования кистью.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«Летящие самолеты»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правильно составлять изображение из деталей, находить место той или иной детали в общей работе, аккуратно наклеивать. Закреплять знание формы (прямоугольник), учить плавно срезать его углы.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чувства ритма, ориентироваться в пространстве, закрепление звукоподражание, развитие интонационной выразительности.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spacing w:line="20" w:lineRule="atLeast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координации рук, внимание. Учить детей самостоятельно менять движение со сменой частей музыки.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в ходьбе с изменением направления движения; повторить ползание в прямом направлении, прыжки между предметами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70.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. Задачи: Упражнять детей в в ходьбе с изменением направления движения; повторить ползание в прямом направлении, прыжки между предметами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71.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Развивать ловкость и глазомер при метании снежков; повторить игровые упражнения.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72.</w:t>
            </w:r>
          </w:p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Март 1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гостях у музыкального руководителя»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с деловыми и личностными качествами музыкального руководителя. Развивать эмоциональное, доброжелательное отношение к нему.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стр.41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1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двигаться в заданном направлении. Объяснить , что результат счета не зависит от величины предметов.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стр.43</w:t>
            </w: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Готовимся встречать весну и  Международный женский день.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со стихотворением А. Плещеева «Весна». Поупражнять в умении поздравлять женщин с праздником.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стр.59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«Расцвели красивые цветы»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рисовать красивые цветы, используя разнообразные формообразующие движения, работая всей кистью и ее концом.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Изобразительная деятельность </w:t>
            </w:r>
            <w:r w:rsidRPr="00FB01D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(лепка)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Тема: «Зайчики на полянке»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Цель: учить детей лепить животное; передавать овальную форму его туловища, головы, ушей. Закреплять приемы лепки и соединения частей. Развивать умение создавать коллективную композицию. Развивать образные представления, воображение.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самостоятельно менять движение со сменой частей музыки.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внимательно слушать музыку до конца, отвечать на вопросы. Развить звуковысотный и тембровый слух, фантазия.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с.96.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Развивать ловкость и глазомер при метании в цель;  упражнять в беге; закреплять умение действовать по сигналу воспитателя.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73.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Март 2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«Мир комнатных растений»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комнатных растениях: их пользе и строении. Учить различать комнатные растения по внешнему виду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О.А.Саломенникова «Ознакомление с природой в детском саду» с.57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представления о том, что результат счета не зависит от величины предметов; учить сравнивать три предмета по высоте.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гр.стр.44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Звуковая культура речи: звуки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щ – ч.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правильном произнесении звука щ и дифференциации звуков щ – ч.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гр.стр.60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«Украсим кукле платьице»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Ср.гр.стр.68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«Вырежи и наклей, что бывает круглое и овальное»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выбирать тему работы в соответствии с определенными условиями.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умение доводить свой замысел до конца.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ориентирование в пространстве, координацию движения. Развить речь, воображения, умение слушать музыку. Учить детей эмоционально отзываться на характерную музыку. Развивать  внимание, умение начинать и продолжать пение вовремя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с.99.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Развитие слуха, чувства ритма, интонационной выразительности, фантазии.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с.102.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зическая культура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74.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75.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76.</w:t>
            </w:r>
          </w:p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spacing w:after="0" w:line="20" w:lineRule="atLeast"/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552"/>
        <w:gridCol w:w="4394"/>
        <w:gridCol w:w="2977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Март 3 неделя</w:t>
            </w: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мире стекла»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выявить свойства стекла (прочное, прозрачное, цветное, гладкое); воспитывать бережное отношение к вещам; развивать любознательность.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стр.36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показать независимость результата счета от расстояния между предметами; упражнять в умении сравнивать 4-5 предметов по высоте, раскладывать их в убывающей и возрастающей последовательности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Ср.гр.стр.45</w:t>
            </w:r>
          </w:p>
          <w:p w:rsidR="00D05C76" w:rsidRPr="00FB01DF" w:rsidRDefault="00D05C76" w:rsidP="004D6DF8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Русские сказки (мини- викторина). Чтение сказки «Петушок и бобовое зернышко»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вспомнить названия и содержание уже известных им сказок.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познакомить со сказкой  «Петушок и бобовое зернышко».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стр.61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«Козлятки выбежали погулять на зеленый лужок»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учить детей рисовать четвероногих животных. Закреплять знания о том, что у всех четвероногих животных тело овальной формы. Учить сравнивать животных, видеть общее и различное.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«Мисочки для трех медведей»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лепить предметы одинаковой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формы, но разной величины. Упражнять в лепке мисочек. Отрабатывать приемы лепки: раскатывание и сплющивание, углубление путем вдавливания, уравнивая краев пальцами. 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Ср.гр.стр.73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Занятие 5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музыкальные впечатления в движении. Учить детей правильно интонировать мелодию песни, четко артикулировать гласные звуки в словах.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с.104.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различать смену частей музыки. Учить детей правильно интонировать мелодию песни, четко артикулировать гласные звуки в словах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с.106.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76.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77.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552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Упражнять детей в беге на выносливость; в ходьбе и беге между предметами;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77.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Март 4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гости к хозяйке луга»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разнообразии насекомых. Закреплять знания о строении насекомых. Формировать бережное отношение к окружающей природе.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чить отгадывать загадки о насекомых.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О.А.Соломенникова «Ознакомление с природой в детском саду» с.59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Занятие 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представления о том, что результат счета не зависит от расстояния между предметами; продолжать знакомить с цилиндром на основе сравнения его с шаром.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46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Составление рассказов по картине.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 стр.62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«Как мы играли в подвижную игру «Бездомный заяц»»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воображение детей. Формировать умение с помощью выразительных средст (форма, положение объекта в пространстве) передавать в рисунке сюжет игры, образы животных. Продолжать формировать интерес к разнообразным творческим деятельностям.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«Красивый букет в подарок всем женщинам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воспитывать желание порадовать окружающих, создать для них что-то красивое. Расширять образные представления детей, развивать умение создавать изображения одних и тех же предметов по – разному, вариативными способами.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Ср.гр.стр.64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знание детей, еще раз рассказать детям о характере прослушанных песен, средствах музыкальной выразительности. Продолжать учить детей вслушиваться в звучание музыки, рассказывать о своих впечатлениях. Развить внимание, воспитать доброжелательное отношение друг к другу.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с.108.</w:t>
            </w:r>
          </w:p>
          <w:p w:rsidR="00D05C76" w:rsidRPr="00FB01DF" w:rsidRDefault="00D05C76" w:rsidP="004D6DF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Развить активность, уверенность. Развитие музыкальной памяти, воображения, речи. Развивать звуковысотный, мелодичный слух, память, внимание.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с.110.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78.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попеременно широким и коротким шагом; повторить упражнения с мячом, в равновесии и прыжках.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79.</w:t>
            </w: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Апрель 1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«Мой город»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продолжать закреплять название родного города, знакомить с его достопримечательностями. Воспитывать чувство гордости за свой город.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 «Ознакомление с предметным и социальным окружением» с.46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1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показать независимость результата счета от формы расположения предметов в пространстве; продолжать знакомить с цилиндром на основе сравнения его с шаром и кубом.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стр.48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Чтение детям сказки Д. Мамина – Сибиряка «Сказка про Комара Комаровича    - Длинный нос и про Мохнатого Мишу – Короткий хваост».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авторской литературной сказкой. Помочь им понять, почему автор так уважительно называет комара.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«Сказочный домик-теремок»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передавать в рисунке образ сказки. Развивать образные представления, воображение, самостоятельность и творчество в изображении и украшении сказочного домика.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гр.стр.72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Тема: «Чашечка»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лепить посуду, используя приемы раскатывания, вдавливания и уравнивания пальцами края формы. Упражнять в соединении частей приемом прижимания и сглаживания мест скрепления.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 Развивать чувство ритма, музицирования. Петь знакомые песни по желанию детей.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с.111.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передавать музыкальные впечатления в движении.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с.113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 колонне по одному, в ходьбе и беге врассыпную; повторить задания в равновесии и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80.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 колонне по одному, в ходьбе и беге врассыпную; повторить задания в равновесии и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81.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Занятие 15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поиском своего места в колонне в прокатывании обручей; повторить упражнения с мячами.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tabs>
                <w:tab w:val="left" w:pos="195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Апрель 2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Ознакомление с природой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«Поможем Незнайке вылепить посуду»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64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2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навыки количественного и порядкового счета в пределах 5, учить отвечать на вопросы «Сколько?», «Который по счету?»</w:t>
            </w:r>
          </w:p>
          <w:p w:rsidR="00D05C76" w:rsidRPr="00FB01DF" w:rsidRDefault="00D05C76" w:rsidP="004D6DF8">
            <w:pPr>
              <w:tabs>
                <w:tab w:val="left" w:pos="145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 стр.49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культура речи: звуки л, ль.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четком произнесении звука л (в звукосочетаниях, словах, фразовой речи). Совершенствовать фонетическое восприятие-учить определять слова со звуками л, ль.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«Мое любимое солнышко»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развивать образные представления, воображение детей. Закреплять усвоенные ранее приемы рисования и закрашивания изображений.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«Вырежи и наклей красивый цветок»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вырезать и наклеивать красивый цветок: вырезывать части цветка (срезая углы путем закругления или по косой), составлять из них красивое изображение.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стр.63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Закрепить понятия о жанровой танцевальной музыке. Развивать самостоятельность, творчество, фантазию.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с.115.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выполнять упражнения, поговаривая текст с разной интонацией: ласковым, хитрым, страшным, строгим голосом.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с.117.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83.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по кругу; упражнения в прыжках и подлезании: упражнять в умении сохранять устойчивое равновесие при ходьбе и беге по ограниченной площади опоры.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84.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Апрель 3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 мире пластмассы»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со свойствами и качествами предметов из пластмассы; помочь выявить свойства пластмассы (гладкая, легкая, цветная). Воспитывать бережное отношение к вещам; развивать любознательность.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40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элементарных математических представлений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3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в счете и отсчете предметов на слух, на ощупь; учить соотносить форму предметов с геометрическими фигурами: шаром и кубом.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50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rPr>
          <w:trHeight w:val="1478"/>
        </w:trPr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Обучение рассказыванию: работа с картиной – матрицей и раздаточными картинками.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картину и рассказывать о ее содержании, развивать творческое мышление.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2 мл.гр. стр. 65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«твоя любимая кукла»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создавать в рисунке образ любимой игрушки. Закреплять умение передавать форму, расположение частей фигуры человека, их относительную величину. Продолжать учить рисовать крупно, во весь лист.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«Птичка клюет зернышки из блюдечка»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лепить знакомые предметы, пользуясь усвоенными ранее приемами (раскатывание, прищипывание; соединение частей, прижимая и сглаживая места скрепления).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понятия о жанровой музыке.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с.119.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Вспомнить русскую народную песню «Три синички», «Паровоз» музыка Г. Эрнесакса. Четко и выразительно проговорить текст.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с.120.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84.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85.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85.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Апрель 4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«Экологическая тропа весной»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расширять представления детей о сезонных изменениях в природе.показать объекты экологической тропы весной. Формировать бережное отношение к окружающей природе.дать элементарные представления о взаимосвязи человека и природы.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 А. Соломенникова «Ознакомление с природой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группа стр. 66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Занятие 4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представления о том, что результат счета не зависит от качественных признаков предмета(размера, цвета)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51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Заучивание стихотворений.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помочь детям запомнить и выразительно читать одно из стихотворений. Заучивание стихотворения Ю. Кушака «Олененок». Заучивание русской народной песенки «Дед хотел уху сварить».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стр.65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«Мое любимое солнышко»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«Дом, в котором ты живешь»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рисовать большой дом, передавать прямоугольную форму стен, ряды окон. Развивать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дополнять изображение на основе впечатлений от окружающей жизни.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«Загадки»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умение детей соотносить плоские геометрические фигуры с формой частей предметов, составлять изображение из готовых частей, самостоятельно вырезать мелкие детали. Упражнять в аккуратном наклеивании.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Научить детей узнавать песню по мелодии. Учить детей вслушиваться и понимать музыкальное произведение, различать части музыкальной формы.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Воспитывать доброжелательное отношение друг к другу. Пропеть попевку, прохлопать ритм.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с.123.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врассыпную; повторить упражнения в равновесии и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86.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врассыпную; повторить упражнения в равновесии и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87.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между предметами; в равновесии; перебрасывании мяча.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87.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tabs>
                <w:tab w:val="left" w:pos="211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Май 1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социальным окружением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«Наш любимый плотник»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трудом плотника; с его деловыми и личностными качествами. Воспитывать чувство признательности и уважения к человеку этой профессии, к его труду.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стр.49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Работа в тетради  по математике средняя группа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«Числа от 1 до 5»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повторение и закрепление пройденного материала.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Ср. гр. </w:t>
            </w: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День Победы.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выяснить, что знают об этом великом празднике. Помочь запомнить и выразительно читать стихотворение Т. Белозерова «Праздник Победы»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«Празднично украшенный дом»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передавать впечатления от праздничного города в рисунке. Закреплять умение рисовать дом и украшать его флагами, цветными огнями. Упражнять в рисовании и закрашивании путем накладывания цвет на цвет.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«Барашек»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познакомить детей с филимоновскими игрушками (птицами, животными). Вызвать положительное эмоциональное отношение к ним. Учить выделять отличительные особенности этих игрушек: красивая плавная форма; яркие, нарядные полос. Вызвать желание слепить такую игрушку.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Прослушать произведение «Два кота» Польская народная песня. Прохлопать ритм четвертными длительностями.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с.125.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Прочитать шуточное стихотворение, проговорить с соответствующей интонацией. «Шуточка». Музыка В. Селиванова.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с.126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88.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 Упражнять детей в ходьбе колонной по одному в чередовании с прыжками; повторить игровые упражнения с мячом.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Май 2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Диагностическое задание 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Выявить представления об овощах и фруктах.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О.А.Соломенникова «Ознакомление с природой в детском саду» с. 69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Работа в тетради  по математике средняя группа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по теме «Числа от 1 до 5»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повторение и закрепление пройденного материала.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Ср. гр.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Тема: Звуковая культура речи: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звуки р, рь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упражнять детей в четком и правильном произнесении звука р.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69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«Самолеты летят сквозь облака»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изображать самолеты, летящие сквозь облака, используя разный нажим на карандаш.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Ср.гр.стр.80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(лепка)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«Птичка клюет зернышки из блюдечка»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закреплять умение детей лепить знакомые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предметы, пользуясь усвоенными ране приемами ( раскатывание, оттягивание, прищипывание; соединение частей, прижимая и сглаживая места скрепления)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в детском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Пропеть попевку, прохлопать сильные доли, затем четвертные, прохлопать весь ритм попевки, выложить его кружочками.</w:t>
            </w: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с.128.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Развить детское творчество. Выполнить упражнения, проговаривая текст с разной интонацией: ласковым, хитрым, страшным, строгим голосом.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с.129.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 Повторить ходьбу со сменой ведущего; упражнять в прыжках в длину с места; развивать ловкость в упражнениях с мячом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89.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29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 Повторить ходьбу со сменой ведущего; упражнять в прыжках в длину с места; развивать ловкость в упражнениях с мячом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90.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остановкой по сигналу воспитателя; ходьбе и бегу по кругу; повторить задания с бегом и прыжками.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90.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tabs>
                <w:tab w:val="left" w:pos="11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Май 3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предметным окружением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«Путешествие в прошлое кресла»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закреплять знания о назначении предметов домашнего обихода (табурет, стул, кресло);развивать ретроспективный взгляд на предметы. Учить определять некоторые особенности предметов (части, форма)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О.В.Дыбина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«Ознакомление с предметным и социальным окружением»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стр.43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Работа в тетради по математике средняя группа по теме: «Квадрат – прямоугольник», «Ориентировка на листе»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повторение и закрепление пройденного материала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Ср. гр.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Прощаемся с подготовишками.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оказать внимание детям, которые покидают детский сад, пожелать им доброго пути.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 70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«Нарисуй картинку про весну»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передавать в рисунке впечатления от весны. Развивать умение удачно располагать изображение на листе. Упражнять в рисовании красками (хорошо промывать кисть, осушать ее,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набирать краску на кисть по мере надобности).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Ср.гр.стр.81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«Вырежи и наклей что хочешь»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задумывать изображение, подчинять замыслу последующую работу. Учить вырезать из бумаги прямоугольные и округлые части предметов, мелкие детали.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Ср.гр.стр.75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Занятие 5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прослушать два музыкальных произведения, разных по характеру. «Колыбельная» муз. В.А. Моцарта, «Шуточка» муз. В, Силиванова.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с.131.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Предложить детям игру «Марш под барабан». Спеть попевку «Андрей-воробей».Вспомнить слова песни «Паровоз» муз. Г.Эрнесакса.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с.132.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высоким подниманием колен, беге в рассыпную, в ползании по скамейке; повторить метание в вертикальную цель.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91.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с высоким подниманием колен, беге в рассыпную, в ползании по скамейке; повторить метание в вертикальную цель.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33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 Упражнять детей в ходьбе и беге парами; закреплять прыжки через короткую скакалку, умение перестраивать по ходу движения.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410"/>
        <w:gridCol w:w="4961"/>
        <w:gridCol w:w="2552"/>
      </w:tblGrid>
      <w:tr w:rsidR="00D05C76" w:rsidRPr="00FB01DF" w:rsidTr="004D6DF8">
        <w:tc>
          <w:tcPr>
            <w:tcW w:w="9923" w:type="dxa"/>
            <w:gridSpan w:val="3"/>
          </w:tcPr>
          <w:p w:rsidR="00D05C76" w:rsidRPr="00FB01DF" w:rsidRDefault="00D05C76" w:rsidP="004D6DF8">
            <w:pPr>
              <w:tabs>
                <w:tab w:val="left" w:pos="10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b/>
                <w:sz w:val="20"/>
                <w:szCs w:val="20"/>
              </w:rPr>
              <w:t>Май 4 неделя</w:t>
            </w: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Ознакомление с природой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Диагностическое задание 2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Выявить представления о растениях.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О.А.Соломенникова «Ознакомление с природой в детском саду» с.70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Формирование элементарных математических представлений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Работа в тетради по математике средняя группа по теме: «Выше- ниже», «Сравнение по высоте»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повторить и закрепить пройденный материал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И.А.Помораева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В.А.Позина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«Формирование элементарных математических представлений»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Ср. гр.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Литературный калейдоскоп.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выяснить, есть ли у детей любимые стихи, сказки, рассказы; знают ли они загадки и считалки.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В.В.Гербова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«Развитие речи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стр.71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развитии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(рисование)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«Нарисуй какую хочешь картинку»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учить детей задумывать содержание рисунков, доводить свой замысел до конца. Воспитывать самостоятельность, творчество.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«Изобразительная деятельность в детском 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 гр. стр.82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Изобразительная деятельность (аппликация)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Тема: «Волшебный сад»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детей создавать коллективную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композицию, самостоятельно определяя содержание изображения ( волшебные деревья , цветы). Учить резать ножницами по прямой; закруглять углы квадрата, прямоугольника.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Т.С.Комарова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«Изобразительная деятельность в детском </w:t>
            </w:r>
            <w:r w:rsidRPr="00FB0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саду»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Ср.гр.стр.81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Музыка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7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Прослушать «Польку» И. Штрауса в оркестровой обработке. Обратить внимание на разное звучание музыки.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с.133.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8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Цель: Прослушать произведение «Два кота». Прохлопать ритм. Пропеть ритмичный рисунок.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И.Каплунова, И.Новоскольцева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«Ладушки» с.135.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 w:val="restart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i/>
                <w:sz w:val="20"/>
                <w:szCs w:val="20"/>
              </w:rPr>
              <w:t>Физическая культура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34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92.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35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 Задачи: 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93.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C76" w:rsidRPr="00FB01DF" w:rsidTr="004D6DF8">
        <w:tc>
          <w:tcPr>
            <w:tcW w:w="2410" w:type="dxa"/>
            <w:vMerge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Занятие 36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Задачи: упражнять детей в ходьбе и беге с изменением направления движения, в подбрасывании и ловле мяча; повторить игры с мячом, прыжками и бегом.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Л.И.Пензулаева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 xml:space="preserve">«Физическая культура в детском саду» 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1DF">
              <w:rPr>
                <w:rFonts w:ascii="Times New Roman" w:hAnsi="Times New Roman" w:cs="Times New Roman"/>
                <w:sz w:val="20"/>
                <w:szCs w:val="20"/>
              </w:rPr>
              <w:t>с. 93.</w:t>
            </w:r>
          </w:p>
          <w:p w:rsidR="00D05C76" w:rsidRPr="00FB01DF" w:rsidRDefault="00D05C76" w:rsidP="004D6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C76" w:rsidRPr="00FB01DF" w:rsidRDefault="00D05C76" w:rsidP="004D6DF8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D05C76" w:rsidRDefault="00D05C76" w:rsidP="00275D2A">
      <w:pPr>
        <w:pStyle w:val="Default"/>
        <w:numPr>
          <w:ilvl w:val="0"/>
          <w:numId w:val="58"/>
        </w:numPr>
        <w:spacing w:after="27"/>
        <w:jc w:val="center"/>
        <w:rPr>
          <w:b/>
        </w:rPr>
      </w:pPr>
      <w:r w:rsidRPr="00200801">
        <w:rPr>
          <w:b/>
          <w:color w:val="auto"/>
          <w:shd w:val="clear" w:color="auto" w:fill="FFFFFF"/>
        </w:rPr>
        <w:t>Организация</w:t>
      </w:r>
      <w:r>
        <w:rPr>
          <w:b/>
          <w:color w:val="auto"/>
          <w:shd w:val="clear" w:color="auto" w:fill="FFFFFF"/>
        </w:rPr>
        <w:t xml:space="preserve"> </w:t>
      </w:r>
      <w:r w:rsidRPr="00200801">
        <w:rPr>
          <w:b/>
        </w:rPr>
        <w:t>нерегламентированной образовательной деятельности</w:t>
      </w:r>
      <w:r>
        <w:rPr>
          <w:b/>
        </w:rPr>
        <w:t xml:space="preserve"> и образовательной деятельности в ходе режимных моментов</w:t>
      </w:r>
    </w:p>
    <w:p w:rsidR="00D05C76" w:rsidRDefault="00D05C76" w:rsidP="004D6DF8">
      <w:pPr>
        <w:pStyle w:val="Default"/>
        <w:spacing w:after="27"/>
        <w:ind w:left="720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05C76" w:rsidTr="004D6DF8">
        <w:tc>
          <w:tcPr>
            <w:tcW w:w="9571" w:type="dxa"/>
            <w:gridSpan w:val="3"/>
          </w:tcPr>
          <w:p w:rsidR="00D05C76" w:rsidRPr="00414353" w:rsidRDefault="00D05C76" w:rsidP="004D6DF8">
            <w:pPr>
              <w:jc w:val="center"/>
              <w:rPr>
                <w:sz w:val="24"/>
                <w:szCs w:val="24"/>
              </w:rPr>
            </w:pPr>
            <w:r w:rsidRPr="00414353">
              <w:rPr>
                <w:rStyle w:val="FontStyle221"/>
                <w:rFonts w:ascii="Times New Roman" w:hAnsi="Times New Roman"/>
                <w:sz w:val="24"/>
                <w:szCs w:val="24"/>
              </w:rPr>
              <w:t xml:space="preserve"> «СОЦИАЛЬНО-КОММУНИКАТИВНОЕРАЗВИТИЕ»</w:t>
            </w:r>
          </w:p>
        </w:tc>
      </w:tr>
      <w:tr w:rsidR="00D05C76" w:rsidTr="004D6DF8">
        <w:tc>
          <w:tcPr>
            <w:tcW w:w="3190" w:type="dxa"/>
          </w:tcPr>
          <w:p w:rsidR="00D05C76" w:rsidRPr="007C2F1E" w:rsidRDefault="00D05C76" w:rsidP="004D6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F1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3190" w:type="dxa"/>
          </w:tcPr>
          <w:p w:rsidR="00D05C76" w:rsidRPr="007C2F1E" w:rsidRDefault="00D05C76" w:rsidP="004D6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F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191" w:type="dxa"/>
          </w:tcPr>
          <w:p w:rsidR="00D05C76" w:rsidRPr="00F23FC4" w:rsidRDefault="00D05C76" w:rsidP="004D6D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</w:t>
            </w:r>
          </w:p>
        </w:tc>
      </w:tr>
      <w:tr w:rsidR="00D05C76" w:rsidTr="004D6DF8">
        <w:tc>
          <w:tcPr>
            <w:tcW w:w="3190" w:type="dxa"/>
          </w:tcPr>
          <w:p w:rsidR="00D05C76" w:rsidRPr="00414353" w:rsidRDefault="00D05C76">
            <w:pPr>
              <w:rPr>
                <w:rStyle w:val="FontStyle225"/>
                <w:sz w:val="24"/>
                <w:szCs w:val="24"/>
              </w:rPr>
            </w:pPr>
            <w:r w:rsidRPr="00414353">
              <w:rPr>
                <w:rStyle w:val="FontStyle225"/>
                <w:sz w:val="24"/>
                <w:szCs w:val="24"/>
              </w:rPr>
              <w:t>Социализация, развитие общения, нравственное воспитание.</w:t>
            </w:r>
          </w:p>
        </w:tc>
        <w:tc>
          <w:tcPr>
            <w:tcW w:w="3190" w:type="dxa"/>
          </w:tcPr>
          <w:p w:rsidR="00D05C76" w:rsidRPr="00414353" w:rsidRDefault="00D05C76" w:rsidP="004D6DF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4353">
              <w:rPr>
                <w:rFonts w:ascii="Times New Roman" w:hAnsi="Times New Roman"/>
                <w:color w:val="000000"/>
                <w:sz w:val="24"/>
                <w:szCs w:val="24"/>
              </w:rPr>
              <w:t>Усвоение норм и ценностей</w:t>
            </w:r>
            <w:r w:rsidRPr="0041435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05C76" w:rsidRPr="00414353" w:rsidRDefault="00D05C76" w:rsidP="004D6D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общения</w:t>
            </w:r>
            <w:r w:rsidRPr="00414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</w:p>
          <w:p w:rsidR="00D05C76" w:rsidRPr="00414353" w:rsidRDefault="00D05C76" w:rsidP="004D6D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воспитание моральных и нравственных качеств,   </w:t>
            </w:r>
          </w:p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color w:val="000000"/>
                <w:sz w:val="24"/>
                <w:szCs w:val="24"/>
              </w:rPr>
              <w:t>- формирование готовности детей к совместной деятельности</w:t>
            </w:r>
          </w:p>
        </w:tc>
        <w:tc>
          <w:tcPr>
            <w:tcW w:w="3191" w:type="dxa"/>
          </w:tcPr>
          <w:p w:rsidR="00D05C76" w:rsidRPr="00414353" w:rsidRDefault="00D05C76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 в рамках общения воспитателя с детьми</w:t>
            </w:r>
          </w:p>
        </w:tc>
      </w:tr>
      <w:tr w:rsidR="00D05C76" w:rsidTr="004D6DF8">
        <w:tc>
          <w:tcPr>
            <w:tcW w:w="3190" w:type="dxa"/>
            <w:vMerge w:val="restart"/>
          </w:tcPr>
          <w:p w:rsidR="00D05C76" w:rsidRPr="00F957CF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F957CF">
              <w:rPr>
                <w:rStyle w:val="FontStyle225"/>
                <w:sz w:val="24"/>
                <w:szCs w:val="24"/>
              </w:rPr>
              <w:t>Самообслуживание, самостоятельность, трудовое воспитание.</w:t>
            </w:r>
          </w:p>
        </w:tc>
        <w:tc>
          <w:tcPr>
            <w:tcW w:w="3190" w:type="dxa"/>
          </w:tcPr>
          <w:p w:rsidR="00D05C76" w:rsidRPr="00F957CF" w:rsidRDefault="00D05C76" w:rsidP="004D6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7CF">
              <w:rPr>
                <w:rStyle w:val="FontStyle225"/>
                <w:sz w:val="24"/>
                <w:szCs w:val="24"/>
              </w:rPr>
              <w:t xml:space="preserve">Культурно-гигиенические навыки </w:t>
            </w:r>
          </w:p>
        </w:tc>
        <w:tc>
          <w:tcPr>
            <w:tcW w:w="3191" w:type="dxa"/>
          </w:tcPr>
          <w:p w:rsidR="00D05C76" w:rsidRPr="00414353" w:rsidRDefault="00D05C76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 в рамках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процесса умывания, приема пищи</w:t>
            </w:r>
          </w:p>
        </w:tc>
      </w:tr>
      <w:tr w:rsidR="00D05C76" w:rsidTr="004D6DF8">
        <w:tc>
          <w:tcPr>
            <w:tcW w:w="3190" w:type="dxa"/>
            <w:vMerge/>
          </w:tcPr>
          <w:p w:rsidR="00D05C76" w:rsidRPr="00F957CF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Pr="007C2F1E" w:rsidRDefault="00D05C76" w:rsidP="004D6DF8">
            <w:pPr>
              <w:rPr>
                <w:rStyle w:val="FontStyle225"/>
              </w:rPr>
            </w:pPr>
            <w:r w:rsidRPr="00F957CF">
              <w:rPr>
                <w:rStyle w:val="FontStyle225"/>
                <w:sz w:val="24"/>
                <w:szCs w:val="24"/>
              </w:rPr>
              <w:t>Самообслуживание</w:t>
            </w:r>
          </w:p>
        </w:tc>
        <w:tc>
          <w:tcPr>
            <w:tcW w:w="3191" w:type="dxa"/>
          </w:tcPr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процессе одевания, раздевания, умывания, подготовки и уборки рабочего места</w:t>
            </w:r>
          </w:p>
        </w:tc>
      </w:tr>
      <w:tr w:rsidR="00D05C76" w:rsidTr="004D6DF8">
        <w:tc>
          <w:tcPr>
            <w:tcW w:w="3190" w:type="dxa"/>
            <w:vMerge/>
          </w:tcPr>
          <w:p w:rsidR="00D05C76" w:rsidRPr="00F957CF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Pr="007C2F1E" w:rsidRDefault="00D05C76" w:rsidP="004D6DF8">
            <w:pPr>
              <w:rPr>
                <w:rStyle w:val="FontStyle225"/>
              </w:rPr>
            </w:pPr>
            <w:r w:rsidRPr="00F957CF">
              <w:rPr>
                <w:rStyle w:val="FontStyle225"/>
                <w:sz w:val="24"/>
                <w:szCs w:val="24"/>
              </w:rPr>
              <w:t>Общественно-полезный труд. Труд в природе.</w:t>
            </w:r>
          </w:p>
        </w:tc>
        <w:tc>
          <w:tcPr>
            <w:tcW w:w="3191" w:type="dxa"/>
          </w:tcPr>
          <w:p w:rsidR="00D05C76" w:rsidRPr="00414353" w:rsidRDefault="00D05C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уголке природы, дежурства</w:t>
            </w:r>
          </w:p>
        </w:tc>
      </w:tr>
      <w:tr w:rsidR="00D05C76" w:rsidTr="004D6DF8">
        <w:tc>
          <w:tcPr>
            <w:tcW w:w="3190" w:type="dxa"/>
          </w:tcPr>
          <w:p w:rsidR="00D05C76" w:rsidRPr="00F23FC4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F23FC4">
              <w:rPr>
                <w:rStyle w:val="FontStyle225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3190" w:type="dxa"/>
          </w:tcPr>
          <w:p w:rsidR="00D05C76" w:rsidRPr="007C2F1E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7C2F1E">
              <w:rPr>
                <w:rFonts w:ascii="Times New Roman" w:hAnsi="Times New Roman"/>
                <w:sz w:val="24"/>
                <w:szCs w:val="24"/>
              </w:rPr>
              <w:t>- безопасность на д</w:t>
            </w:r>
            <w:r>
              <w:rPr>
                <w:rFonts w:ascii="Times New Roman" w:hAnsi="Times New Roman"/>
                <w:sz w:val="24"/>
                <w:szCs w:val="24"/>
              </w:rPr>
              <w:t>ороге</w:t>
            </w:r>
            <w:r w:rsidRPr="007C2F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C76" w:rsidRPr="007C2F1E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безопасность в природе</w:t>
            </w:r>
            <w:r w:rsidRPr="007C2F1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D05C76" w:rsidRPr="00F23FC4" w:rsidRDefault="00D05C76" w:rsidP="004D6DF8">
            <w:pPr>
              <w:rPr>
                <w:rStyle w:val="FontStyle225"/>
                <w:b w:val="0"/>
                <w:bCs w:val="0"/>
                <w:sz w:val="24"/>
                <w:szCs w:val="24"/>
              </w:rPr>
            </w:pPr>
            <w:r w:rsidRPr="007C2F1E">
              <w:rPr>
                <w:rFonts w:ascii="Times New Roman" w:hAnsi="Times New Roman"/>
                <w:sz w:val="24"/>
                <w:szCs w:val="24"/>
              </w:rPr>
              <w:t>- безопасность со</w:t>
            </w:r>
            <w:r>
              <w:rPr>
                <w:rFonts w:ascii="Times New Roman" w:hAnsi="Times New Roman"/>
                <w:sz w:val="24"/>
                <w:szCs w:val="24"/>
              </w:rPr>
              <w:t>бственной жизнедеятельности</w:t>
            </w:r>
          </w:p>
        </w:tc>
        <w:tc>
          <w:tcPr>
            <w:tcW w:w="3191" w:type="dxa"/>
          </w:tcPr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каникул и тематических недель</w:t>
            </w:r>
          </w:p>
        </w:tc>
      </w:tr>
      <w:tr w:rsidR="00D05C76" w:rsidTr="004D6DF8">
        <w:tc>
          <w:tcPr>
            <w:tcW w:w="9571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1E">
              <w:rPr>
                <w:rStyle w:val="FontStyle221"/>
                <w:rFonts w:ascii="Times New Roman" w:hAnsi="Times New Roman"/>
              </w:rPr>
              <w:t>«ПОЗНАВАТЕЛЬНОЕ РАЗВИТИЕ»</w:t>
            </w:r>
          </w:p>
        </w:tc>
      </w:tr>
      <w:tr w:rsidR="00D05C76" w:rsidTr="004D6DF8">
        <w:tc>
          <w:tcPr>
            <w:tcW w:w="3190" w:type="dxa"/>
            <w:vMerge w:val="restart"/>
          </w:tcPr>
          <w:p w:rsidR="00D05C76" w:rsidRPr="002C1DA1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2C1DA1">
              <w:rPr>
                <w:rStyle w:val="FontStyle225"/>
                <w:sz w:val="24"/>
                <w:szCs w:val="24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3190" w:type="dxa"/>
          </w:tcPr>
          <w:p w:rsidR="00D05C76" w:rsidRPr="002C1DA1" w:rsidRDefault="00D05C76" w:rsidP="004D6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1DA1">
              <w:rPr>
                <w:rStyle w:val="FontStyle225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прогулке</w:t>
            </w:r>
          </w:p>
        </w:tc>
      </w:tr>
      <w:tr w:rsidR="00D05C76" w:rsidTr="004D6DF8">
        <w:tc>
          <w:tcPr>
            <w:tcW w:w="3190" w:type="dxa"/>
            <w:vMerge/>
          </w:tcPr>
          <w:p w:rsidR="00D05C76" w:rsidRPr="002C1DA1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Pr="002C1DA1" w:rsidRDefault="00D05C76" w:rsidP="004D6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1DA1">
              <w:rPr>
                <w:rStyle w:val="FontStyle225"/>
                <w:sz w:val="24"/>
                <w:szCs w:val="24"/>
              </w:rPr>
              <w:t>Сенсорное развитие. Дидактические игры.</w:t>
            </w: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рамках самостоятельной и совместной деятельности</w:t>
            </w:r>
          </w:p>
        </w:tc>
      </w:tr>
      <w:tr w:rsidR="00D05C76" w:rsidTr="004D6DF8">
        <w:tc>
          <w:tcPr>
            <w:tcW w:w="3190" w:type="dxa"/>
            <w:vMerge/>
          </w:tcPr>
          <w:p w:rsidR="00D05C76" w:rsidRPr="002C1DA1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Pr="002C1DA1" w:rsidRDefault="00D05C76" w:rsidP="004D6D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1DA1">
              <w:rPr>
                <w:rStyle w:val="FontStyle225"/>
                <w:sz w:val="24"/>
                <w:szCs w:val="24"/>
              </w:rPr>
              <w:t>Проектная деятельность. (ср, ст., подг.)</w:t>
            </w: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(1 проект в квартал)</w:t>
            </w:r>
          </w:p>
        </w:tc>
      </w:tr>
      <w:tr w:rsidR="00D05C76" w:rsidTr="004D6DF8">
        <w:tc>
          <w:tcPr>
            <w:tcW w:w="9571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1E">
              <w:rPr>
                <w:rStyle w:val="FontStyle221"/>
                <w:rFonts w:ascii="Times New Roman" w:hAnsi="Times New Roman"/>
              </w:rPr>
              <w:t>«РЕЧЕВОЕ РАЗВИТИЕ»</w:t>
            </w:r>
          </w:p>
        </w:tc>
      </w:tr>
      <w:tr w:rsidR="00D05C76" w:rsidTr="004D6DF8">
        <w:tc>
          <w:tcPr>
            <w:tcW w:w="3190" w:type="dxa"/>
          </w:tcPr>
          <w:p w:rsidR="00D05C76" w:rsidRPr="002C1DA1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>
              <w:rPr>
                <w:rStyle w:val="FontStyle225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3190" w:type="dxa"/>
          </w:tcPr>
          <w:p w:rsidR="00D05C76" w:rsidRPr="00350768" w:rsidRDefault="00D05C76" w:rsidP="004D6DF8">
            <w:pPr>
              <w:rPr>
                <w:rStyle w:val="FontStyle225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слушание</w:t>
            </w: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совместной деятельности</w:t>
            </w:r>
          </w:p>
        </w:tc>
      </w:tr>
      <w:tr w:rsidR="00D05C76" w:rsidTr="004D6DF8">
        <w:tc>
          <w:tcPr>
            <w:tcW w:w="3190" w:type="dxa"/>
          </w:tcPr>
          <w:p w:rsidR="00D05C76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C2F1E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3191" w:type="dxa"/>
          </w:tcPr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самостоятельной и совместной деятельности</w:t>
            </w:r>
          </w:p>
        </w:tc>
      </w:tr>
      <w:tr w:rsidR="00D05C76" w:rsidTr="004D6DF8">
        <w:tc>
          <w:tcPr>
            <w:tcW w:w="3190" w:type="dxa"/>
          </w:tcPr>
          <w:p w:rsidR="00D05C76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заучивание</w:t>
            </w: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праздникам, развлечениям</w:t>
            </w:r>
          </w:p>
        </w:tc>
      </w:tr>
      <w:tr w:rsidR="00D05C76" w:rsidTr="004D6DF8">
        <w:tc>
          <w:tcPr>
            <w:tcW w:w="3190" w:type="dxa"/>
          </w:tcPr>
          <w:p w:rsidR="00D05C76" w:rsidRDefault="00D05C76">
            <w:pPr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D05C76" w:rsidRPr="007C2F1E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инсценировка</w:t>
            </w:r>
          </w:p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праздниках-развлечениях и в рамках самостоятельной деятельности детей</w:t>
            </w:r>
          </w:p>
        </w:tc>
      </w:tr>
      <w:tr w:rsidR="00D05C76" w:rsidTr="004D6DF8">
        <w:tc>
          <w:tcPr>
            <w:tcW w:w="9571" w:type="dxa"/>
            <w:gridSpan w:val="3"/>
          </w:tcPr>
          <w:p w:rsidR="00D05C76" w:rsidRDefault="00D05C76" w:rsidP="004D6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1E">
              <w:rPr>
                <w:rStyle w:val="FontStyle221"/>
                <w:rFonts w:ascii="Times New Roman" w:hAnsi="Times New Roman"/>
              </w:rPr>
              <w:t>«ХУДОЖЕСТВЕННО-ЭСТЕТИЧЕСКОЕ РАЗВИТИЕ»</w:t>
            </w:r>
          </w:p>
        </w:tc>
      </w:tr>
      <w:tr w:rsidR="00D05C76" w:rsidTr="004D6DF8">
        <w:tc>
          <w:tcPr>
            <w:tcW w:w="3190" w:type="dxa"/>
          </w:tcPr>
          <w:p w:rsidR="00D05C76" w:rsidRPr="001C5EAA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1C5EAA">
              <w:rPr>
                <w:rStyle w:val="FontStyle225"/>
                <w:sz w:val="24"/>
                <w:szCs w:val="24"/>
              </w:rPr>
              <w:t>Приобщение к искусству</w:t>
            </w:r>
          </w:p>
        </w:tc>
        <w:tc>
          <w:tcPr>
            <w:tcW w:w="3190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реализации плана социального партнерства</w:t>
            </w:r>
          </w:p>
        </w:tc>
      </w:tr>
      <w:tr w:rsidR="00D05C76" w:rsidTr="004D6DF8">
        <w:tc>
          <w:tcPr>
            <w:tcW w:w="3190" w:type="dxa"/>
          </w:tcPr>
          <w:p w:rsidR="00D05C76" w:rsidRPr="001C5EAA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1C5EAA">
              <w:rPr>
                <w:rStyle w:val="FontStyle225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90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414353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самостоятельной деятельности детей</w:t>
            </w:r>
          </w:p>
        </w:tc>
      </w:tr>
      <w:tr w:rsidR="00D05C76" w:rsidTr="004D6DF8">
        <w:tc>
          <w:tcPr>
            <w:tcW w:w="9571" w:type="dxa"/>
            <w:gridSpan w:val="3"/>
          </w:tcPr>
          <w:p w:rsidR="00D05C76" w:rsidRPr="00414353" w:rsidRDefault="00D05C76" w:rsidP="004D6D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F1E">
              <w:rPr>
                <w:rStyle w:val="FontStyle221"/>
                <w:rFonts w:ascii="Times New Roman" w:hAnsi="Times New Roman"/>
              </w:rPr>
              <w:t>«ФИЗИЧЕСКОЕ РАЗВИТИЕ»</w:t>
            </w:r>
          </w:p>
        </w:tc>
      </w:tr>
      <w:tr w:rsidR="00D05C76" w:rsidTr="004D6DF8">
        <w:tc>
          <w:tcPr>
            <w:tcW w:w="3190" w:type="dxa"/>
          </w:tcPr>
          <w:p w:rsidR="00D05C76" w:rsidRPr="006C170F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6C170F">
              <w:rPr>
                <w:rStyle w:val="FontStyle225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3190" w:type="dxa"/>
          </w:tcPr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каникул и тематических недель</w:t>
            </w:r>
          </w:p>
        </w:tc>
      </w:tr>
      <w:tr w:rsidR="00D05C76" w:rsidTr="004D6DF8">
        <w:tc>
          <w:tcPr>
            <w:tcW w:w="3190" w:type="dxa"/>
          </w:tcPr>
          <w:p w:rsidR="00D05C76" w:rsidRPr="006C170F" w:rsidRDefault="00D05C76">
            <w:pPr>
              <w:rPr>
                <w:rStyle w:val="FontStyle225"/>
                <w:b w:val="0"/>
                <w:sz w:val="24"/>
                <w:szCs w:val="24"/>
              </w:rPr>
            </w:pPr>
            <w:r w:rsidRPr="006C170F">
              <w:rPr>
                <w:rStyle w:val="FontStyle225"/>
                <w:sz w:val="24"/>
                <w:szCs w:val="24"/>
              </w:rPr>
              <w:t>Игровая деятельность</w:t>
            </w:r>
          </w:p>
        </w:tc>
        <w:tc>
          <w:tcPr>
            <w:tcW w:w="3190" w:type="dxa"/>
          </w:tcPr>
          <w:p w:rsidR="00D05C76" w:rsidRPr="00EF4352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D05C76" w:rsidRPr="00EF4352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Малоподвижные игры</w:t>
            </w:r>
          </w:p>
          <w:p w:rsidR="00D05C76" w:rsidRPr="00EF4352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05C76" w:rsidRPr="00EF4352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D05C76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191" w:type="dxa"/>
          </w:tcPr>
          <w:p w:rsidR="00D05C76" w:rsidRPr="00414353" w:rsidRDefault="00D05C76" w:rsidP="004D6DF8">
            <w:pPr>
              <w:rPr>
                <w:rFonts w:ascii="Times New Roman" w:hAnsi="Times New Roman"/>
                <w:sz w:val="24"/>
                <w:szCs w:val="24"/>
              </w:rPr>
            </w:pPr>
            <w:r w:rsidRPr="00EF4352">
              <w:rPr>
                <w:rFonts w:ascii="Times New Roman" w:hAnsi="Times New Roman"/>
                <w:sz w:val="24"/>
                <w:szCs w:val="24"/>
              </w:rPr>
              <w:t>Ежедневно в 1 и 2 половину дня</w:t>
            </w:r>
          </w:p>
        </w:tc>
      </w:tr>
    </w:tbl>
    <w:p w:rsidR="00D05C76" w:rsidRDefault="00D05C76"/>
    <w:p w:rsidR="00D05C76" w:rsidRPr="00275D2A" w:rsidRDefault="00D05C76" w:rsidP="00275D2A">
      <w:pPr>
        <w:pStyle w:val="a8"/>
        <w:numPr>
          <w:ilvl w:val="0"/>
          <w:numId w:val="58"/>
        </w:numPr>
        <w:rPr>
          <w:rFonts w:ascii="Times New Roman" w:hAnsi="Times New Roman"/>
          <w:b/>
          <w:sz w:val="24"/>
          <w:szCs w:val="24"/>
        </w:rPr>
      </w:pPr>
      <w:r w:rsidRPr="00275D2A">
        <w:rPr>
          <w:rFonts w:ascii="Times New Roman" w:hAnsi="Times New Roman"/>
          <w:b/>
          <w:sz w:val="24"/>
          <w:szCs w:val="24"/>
        </w:rPr>
        <w:t xml:space="preserve">Методическое обеспечение образовательной деятельности в ходе режимных моментов и </w:t>
      </w:r>
      <w:r w:rsidRPr="00275D2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совместной деятельности воспитателя с воспитанниками в </w:t>
      </w:r>
      <w:r w:rsidRPr="00275D2A">
        <w:rPr>
          <w:rFonts w:ascii="Times New Roman" w:hAnsi="Times New Roman"/>
          <w:b/>
          <w:sz w:val="24"/>
          <w:szCs w:val="24"/>
        </w:rPr>
        <w:t>нерегламентированной образовательной деятельности</w:t>
      </w:r>
    </w:p>
    <w:p w:rsidR="00D05C76" w:rsidRDefault="00D05C76" w:rsidP="004D6DF8">
      <w:pPr>
        <w:pStyle w:val="a8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2836"/>
        <w:gridCol w:w="2693"/>
        <w:gridCol w:w="4076"/>
      </w:tblGrid>
      <w:tr w:rsidR="00D05C76" w:rsidRPr="00547CA8" w:rsidTr="004D6DF8">
        <w:tc>
          <w:tcPr>
            <w:tcW w:w="2836" w:type="dxa"/>
            <w:vMerge w:val="restart"/>
          </w:tcPr>
          <w:p w:rsidR="00D05C76" w:rsidRPr="00547CA8" w:rsidRDefault="00D05C76" w:rsidP="004D6DF8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8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Образовательная область «Социально-коммуникативное развитие</w:t>
            </w:r>
            <w:r w:rsidRPr="00547CA8">
              <w:rPr>
                <w:rStyle w:val="af5"/>
                <w:rFonts w:ascii="Times New Roman" w:hAnsi="Times New Roman"/>
                <w:sz w:val="24"/>
                <w:szCs w:val="24"/>
                <w:shd w:val="clear" w:color="auto" w:fill="F9F8EF"/>
              </w:rPr>
              <w:t>»</w:t>
            </w:r>
          </w:p>
        </w:tc>
        <w:tc>
          <w:tcPr>
            <w:tcW w:w="2693" w:type="dxa"/>
          </w:tcPr>
          <w:p w:rsidR="00D05C76" w:rsidRPr="00547CA8" w:rsidRDefault="00D05C76" w:rsidP="004D6DF8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8">
              <w:rPr>
                <w:rStyle w:val="FontStyle225"/>
                <w:sz w:val="24"/>
                <w:szCs w:val="24"/>
              </w:rPr>
              <w:t>Социализация, развитие общения, нравственное воспитание.</w:t>
            </w:r>
          </w:p>
        </w:tc>
        <w:tc>
          <w:tcPr>
            <w:tcW w:w="4076" w:type="dxa"/>
            <w:shd w:val="clear" w:color="auto" w:fill="FFFFFF" w:themeFill="background1"/>
          </w:tcPr>
          <w:p w:rsidR="00D05C76" w:rsidRPr="00547CA8" w:rsidRDefault="00D05C76" w:rsidP="004D6DF8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7CA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Буре Р. С. Социально-нравственное воспитание дошкольников (3-7 лет). Петрова В.И.,Стульник Т. Д. Этические беседы с детьми 4-7 лет</w:t>
            </w:r>
            <w:r w:rsidRPr="00547CA8">
              <w:rPr>
                <w:rFonts w:ascii="Times New Roman" w:hAnsi="Times New Roman"/>
                <w:sz w:val="24"/>
                <w:szCs w:val="24"/>
                <w:shd w:val="clear" w:color="auto" w:fill="F9F8EF"/>
              </w:rPr>
              <w:t>.</w:t>
            </w:r>
          </w:p>
        </w:tc>
      </w:tr>
      <w:tr w:rsidR="00D05C76" w:rsidRPr="00547CA8" w:rsidTr="004D6DF8">
        <w:tc>
          <w:tcPr>
            <w:tcW w:w="2836" w:type="dxa"/>
            <w:vMerge/>
          </w:tcPr>
          <w:p w:rsidR="00D05C76" w:rsidRPr="00547CA8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3" w:type="dxa"/>
          </w:tcPr>
          <w:p w:rsidR="00D05C76" w:rsidRPr="00547CA8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  <w:r w:rsidRPr="00547CA8">
              <w:rPr>
                <w:rStyle w:val="FontStyle225"/>
                <w:sz w:val="24"/>
                <w:szCs w:val="24"/>
              </w:rPr>
              <w:t>Самообслуживание, самостоятельность, трудовое воспитание.</w:t>
            </w:r>
          </w:p>
        </w:tc>
        <w:tc>
          <w:tcPr>
            <w:tcW w:w="4076" w:type="dxa"/>
            <w:shd w:val="clear" w:color="auto" w:fill="FFFFFF" w:themeFill="background1"/>
          </w:tcPr>
          <w:p w:rsidR="00D05C76" w:rsidRPr="00547CA8" w:rsidRDefault="00D05C76" w:rsidP="004D6DF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547CA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Ку ц а к о в а Л. В. Трудовое воспитание в детском саду: Для занятий</w:t>
            </w:r>
            <w:r w:rsidRPr="00547CA8">
              <w:rPr>
                <w:rFonts w:ascii="Times New Roman" w:hAnsi="Times New Roman"/>
                <w:sz w:val="24"/>
                <w:szCs w:val="24"/>
                <w:shd w:val="clear" w:color="auto" w:fill="F9F8EF"/>
              </w:rPr>
              <w:t xml:space="preserve"> с </w:t>
            </w:r>
            <w:r w:rsidRPr="00547CA8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детьми 3-7 лет</w:t>
            </w:r>
          </w:p>
        </w:tc>
      </w:tr>
      <w:tr w:rsidR="00D05C76" w:rsidRPr="00547CA8" w:rsidTr="004D6DF8">
        <w:tc>
          <w:tcPr>
            <w:tcW w:w="2836" w:type="dxa"/>
            <w:vMerge/>
          </w:tcPr>
          <w:p w:rsidR="00D05C76" w:rsidRPr="00547CA8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3" w:type="dxa"/>
          </w:tcPr>
          <w:p w:rsidR="00D05C76" w:rsidRPr="00547CA8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  <w:r w:rsidRPr="00547CA8">
              <w:rPr>
                <w:rStyle w:val="FontStyle225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4076" w:type="dxa"/>
            <w:shd w:val="clear" w:color="auto" w:fill="FFFFFF" w:themeFill="background1"/>
          </w:tcPr>
          <w:p w:rsidR="00D05C76" w:rsidRPr="007E4E5D" w:rsidRDefault="00D05C76" w:rsidP="004D6DF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E5D">
              <w:rPr>
                <w:rFonts w:ascii="Times New Roman" w:hAnsi="Times New Roman"/>
                <w:sz w:val="24"/>
                <w:szCs w:val="24"/>
                <w:lang w:eastAsia="ru-RU"/>
              </w:rPr>
              <w:t>Белая К. Ю. Формирование основ безопасности у дошкольников (3-7 лет).</w:t>
            </w:r>
          </w:p>
          <w:p w:rsidR="00D05C76" w:rsidRPr="007E4E5D" w:rsidRDefault="00D05C76" w:rsidP="004D6DF8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E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Саулина Т. Ф. Знакомим дошкольников с правилами </w:t>
            </w:r>
            <w:r w:rsidRPr="007E4E5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дорожного движения (3-7 лет)</w:t>
            </w:r>
          </w:p>
          <w:p w:rsidR="00D05C76" w:rsidRPr="00547CA8" w:rsidRDefault="00D05C76" w:rsidP="004D6DF8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D05C76" w:rsidRPr="00547CA8" w:rsidTr="004D6DF8">
        <w:tc>
          <w:tcPr>
            <w:tcW w:w="2836" w:type="dxa"/>
          </w:tcPr>
          <w:p w:rsidR="00D05C76" w:rsidRPr="00547CA8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547CA8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lastRenderedPageBreak/>
              <w:t>Образовательная область «Познавательное развитие</w:t>
            </w:r>
            <w:r w:rsidRPr="00547CA8">
              <w:rPr>
                <w:rStyle w:val="af5"/>
                <w:rFonts w:ascii="Times New Roman" w:hAnsi="Times New Roman"/>
                <w:sz w:val="24"/>
                <w:szCs w:val="24"/>
                <w:shd w:val="clear" w:color="auto" w:fill="F9F8EF"/>
              </w:rPr>
              <w:t>»</w:t>
            </w:r>
          </w:p>
        </w:tc>
        <w:tc>
          <w:tcPr>
            <w:tcW w:w="2693" w:type="dxa"/>
          </w:tcPr>
          <w:p w:rsidR="00D05C76" w:rsidRPr="00547CA8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  <w:r w:rsidRPr="00547CA8">
              <w:rPr>
                <w:rStyle w:val="FontStyle225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076" w:type="dxa"/>
            <w:shd w:val="clear" w:color="auto" w:fill="FFFFFF" w:themeFill="background1"/>
          </w:tcPr>
          <w:p w:rsidR="00D05C76" w:rsidRPr="00547CA8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547CA8">
              <w:t>Веракса Н.Е., Веракса А. Н. Проектная деятельность дошколь</w:t>
            </w:r>
            <w:r w:rsidRPr="00547CA8">
              <w:softHyphen/>
              <w:t>ников.</w:t>
            </w:r>
          </w:p>
          <w:p w:rsidR="00D05C76" w:rsidRPr="00547CA8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547CA8">
              <w:t>Веракса Н. Е., Галимов О. Р. Познавательно-исследовательская деятельность дошкольников (4-7 лет).</w:t>
            </w:r>
          </w:p>
          <w:p w:rsidR="00D05C76" w:rsidRPr="00900AE2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547CA8">
              <w:t>Павлова Л.Ю. Сборник дидактических игр по ознакомлению с окружающим миром (3-7 лет).</w:t>
            </w:r>
          </w:p>
        </w:tc>
      </w:tr>
      <w:tr w:rsidR="00D05C76" w:rsidRPr="00547CA8" w:rsidTr="004D6DF8">
        <w:tc>
          <w:tcPr>
            <w:tcW w:w="2836" w:type="dxa"/>
          </w:tcPr>
          <w:p w:rsidR="00D05C76" w:rsidRPr="00164C95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9F8EF"/>
              </w:rPr>
            </w:pPr>
            <w:r w:rsidRPr="00164C95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Образовательная область «Речевое развитие»</w:t>
            </w:r>
          </w:p>
        </w:tc>
        <w:tc>
          <w:tcPr>
            <w:tcW w:w="2693" w:type="dxa"/>
          </w:tcPr>
          <w:p w:rsidR="00D05C76" w:rsidRPr="00164C95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FFFFFF" w:themeFill="background1"/>
          </w:tcPr>
          <w:p w:rsidR="00D05C76" w:rsidRPr="00164C95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164C95">
              <w:t>Хрестоматия для чтения детям в детском саду и дома: 1 -3 года.</w:t>
            </w:r>
          </w:p>
          <w:p w:rsidR="00D05C76" w:rsidRPr="00164C95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164C95">
              <w:t>Хрестоматия для чтения детям в детском саду и дома: 3-4 года.</w:t>
            </w:r>
          </w:p>
          <w:p w:rsidR="00D05C76" w:rsidRPr="00164C95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164C95">
              <w:t>Хрестоматия для чтения детям в детском саду и дома: 4-5 лет.</w:t>
            </w:r>
          </w:p>
          <w:p w:rsidR="00D05C76" w:rsidRPr="00164C95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  <w:rPr>
                <w:shd w:val="clear" w:color="auto" w:fill="FFFFFF" w:themeFill="background1"/>
              </w:rPr>
            </w:pPr>
            <w:r w:rsidRPr="00164C95">
              <w:t xml:space="preserve"> </w:t>
            </w:r>
          </w:p>
        </w:tc>
      </w:tr>
      <w:tr w:rsidR="00D05C76" w:rsidRPr="00547CA8" w:rsidTr="004D6DF8">
        <w:tc>
          <w:tcPr>
            <w:tcW w:w="2836" w:type="dxa"/>
          </w:tcPr>
          <w:p w:rsidR="00D05C76" w:rsidRPr="00996CF3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996CF3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Образовательная область «Художественно-эстетическое развитие»</w:t>
            </w:r>
          </w:p>
        </w:tc>
        <w:tc>
          <w:tcPr>
            <w:tcW w:w="2693" w:type="dxa"/>
          </w:tcPr>
          <w:p w:rsidR="00D05C76" w:rsidRPr="00996CF3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FFFFFF" w:themeFill="background1"/>
          </w:tcPr>
          <w:p w:rsidR="00D05C76" w:rsidRPr="00996CF3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996CF3">
              <w:t>Куцакова Л.В. Конструирование из строительного материала: Средняя группа (4-5 лет).</w:t>
            </w:r>
          </w:p>
          <w:p w:rsidR="00D05C76" w:rsidRPr="00996CF3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D05C76" w:rsidRPr="000021DF" w:rsidTr="004D6DF8">
        <w:tc>
          <w:tcPr>
            <w:tcW w:w="2836" w:type="dxa"/>
            <w:vMerge w:val="restart"/>
          </w:tcPr>
          <w:p w:rsidR="00D05C76" w:rsidRPr="000021DF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  <w:r w:rsidRPr="000021DF">
              <w:rPr>
                <w:rStyle w:val="af5"/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Образовательная область «Физическое развитие»</w:t>
            </w:r>
          </w:p>
        </w:tc>
        <w:tc>
          <w:tcPr>
            <w:tcW w:w="2693" w:type="dxa"/>
          </w:tcPr>
          <w:p w:rsidR="00D05C76" w:rsidRPr="000021DF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</w:p>
        </w:tc>
        <w:tc>
          <w:tcPr>
            <w:tcW w:w="4076" w:type="dxa"/>
            <w:shd w:val="clear" w:color="auto" w:fill="FFFFFF" w:themeFill="background1"/>
          </w:tcPr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t>Борисова М. М. Малоподвижные игры и игровые упражнения. Для занятий с детьми 3-7 лет.</w:t>
            </w:r>
          </w:p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t>Пензулаева Л. И. Оздоровительная гимнастика: комплексы уп</w:t>
            </w:r>
            <w:r w:rsidRPr="000021DF">
              <w:softHyphen/>
              <w:t>ражнений для детей 3-7 лет.</w:t>
            </w:r>
          </w:p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rPr>
                <w:shd w:val="clear" w:color="auto" w:fill="FFFFFF" w:themeFill="background1"/>
              </w:rPr>
              <w:t>Сборник подвижных игр / Автор-сост</w:t>
            </w:r>
            <w:r w:rsidRPr="000021DF">
              <w:t>. Э. Я. Степаненкова.</w:t>
            </w:r>
          </w:p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</w:p>
        </w:tc>
      </w:tr>
      <w:tr w:rsidR="00D05C76" w:rsidRPr="000021DF" w:rsidTr="004D6DF8">
        <w:tc>
          <w:tcPr>
            <w:tcW w:w="2836" w:type="dxa"/>
            <w:vMerge/>
          </w:tcPr>
          <w:p w:rsidR="00D05C76" w:rsidRPr="000021DF" w:rsidRDefault="00D05C76" w:rsidP="004D6DF8">
            <w:pPr>
              <w:pStyle w:val="a8"/>
              <w:ind w:left="0"/>
              <w:rPr>
                <w:rStyle w:val="af5"/>
                <w:rFonts w:ascii="Times New Roman" w:hAnsi="Times New Roman"/>
                <w:b w:val="0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693" w:type="dxa"/>
          </w:tcPr>
          <w:p w:rsidR="00D05C76" w:rsidRPr="000021DF" w:rsidRDefault="00D05C76" w:rsidP="004D6DF8">
            <w:pPr>
              <w:pStyle w:val="a8"/>
              <w:ind w:left="0"/>
              <w:rPr>
                <w:rStyle w:val="FontStyle225"/>
                <w:b w:val="0"/>
                <w:sz w:val="24"/>
                <w:szCs w:val="24"/>
              </w:rPr>
            </w:pPr>
            <w:r w:rsidRPr="000021DF">
              <w:rPr>
                <w:rStyle w:val="FontStyle225"/>
                <w:sz w:val="24"/>
                <w:szCs w:val="24"/>
              </w:rPr>
              <w:t>Игровая деятельность</w:t>
            </w:r>
          </w:p>
        </w:tc>
        <w:tc>
          <w:tcPr>
            <w:tcW w:w="4076" w:type="dxa"/>
            <w:shd w:val="clear" w:color="auto" w:fill="FFFFFF" w:themeFill="background1"/>
          </w:tcPr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t>Губанова Н.Ф. Развитие игровой деятельности. Вторая группа раннего возраста (2-3 года).</w:t>
            </w:r>
          </w:p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t>Гу б а н о в а Н. Ф. Развитие игровой деятельности. Младшая группа (3-4 года).</w:t>
            </w:r>
          </w:p>
          <w:p w:rsidR="00D05C76" w:rsidRPr="000021DF" w:rsidRDefault="00D05C76" w:rsidP="004D6DF8">
            <w:pPr>
              <w:pStyle w:val="ad"/>
              <w:shd w:val="clear" w:color="auto" w:fill="FFFFFF" w:themeFill="background1"/>
              <w:spacing w:before="0" w:beforeAutospacing="0" w:after="0" w:afterAutospacing="0"/>
            </w:pPr>
            <w:r w:rsidRPr="000021DF">
              <w:t>Губанова Н.Ф. Развитие игровой деятельности. Средняя группа. (4-5 лет).</w:t>
            </w:r>
          </w:p>
        </w:tc>
      </w:tr>
    </w:tbl>
    <w:p w:rsidR="00D05C76" w:rsidRPr="000021DF" w:rsidRDefault="00D05C76" w:rsidP="004D6DF8">
      <w:pPr>
        <w:pStyle w:val="a8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5C76" w:rsidRPr="00511943" w:rsidRDefault="00511943" w:rsidP="00511943">
      <w:pPr>
        <w:pStyle w:val="Default"/>
        <w:spacing w:after="27"/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7 </w:t>
      </w:r>
      <w:r w:rsidR="00275D2A" w:rsidRPr="00511943">
        <w:rPr>
          <w:b/>
          <w:sz w:val="28"/>
        </w:rPr>
        <w:t>.</w:t>
      </w:r>
      <w:r w:rsidR="00D05C76" w:rsidRPr="00511943">
        <w:rPr>
          <w:b/>
          <w:sz w:val="28"/>
        </w:rPr>
        <w:t>Развивающая предметно-пространственная среда группы</w:t>
      </w:r>
    </w:p>
    <w:p w:rsidR="00D05C76" w:rsidRPr="00164F81" w:rsidRDefault="00D05C76" w:rsidP="00511943">
      <w:pPr>
        <w:pStyle w:val="a8"/>
        <w:tabs>
          <w:tab w:val="left" w:pos="3795"/>
        </w:tabs>
        <w:spacing w:after="0"/>
        <w:ind w:left="-142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81">
        <w:rPr>
          <w:rFonts w:ascii="Times New Roman" w:hAnsi="Times New Roman" w:cs="Times New Roman"/>
          <w:sz w:val="24"/>
          <w:szCs w:val="24"/>
        </w:rPr>
        <w:t xml:space="preserve">При  проектировании  РППС  учитывается  целостность  образовательного  процесса  в МБДОУ,  в  заданных  ФГОС ДО   образовательных  областях:  социально -коммуникативной, познавательной, речевой, художественно-эстетической и физической. Развивающая предметно-пространственная среда обеспечивает возможность совместной деятельности взрослого и ребенка и самостоятельной деятельности детей, отвечающей потребностям детского возраста. Пространство группы организуется большим количеством развивающих материалов (книги, игрушки, материалы для творчества, развивающее оборудование и пр.). Все предметы доступны детям. Оснащение центров меняется в соответствии с тематическим планированием образовательного процесса. </w:t>
      </w:r>
    </w:p>
    <w:p w:rsidR="00D05C76" w:rsidRDefault="00D05C76" w:rsidP="00511943">
      <w:pPr>
        <w:spacing w:after="0"/>
        <w:ind w:left="-142" w:right="282" w:firstLine="709"/>
        <w:jc w:val="both"/>
        <w:rPr>
          <w:rFonts w:ascii="Times New Roman" w:hAnsi="Times New Roman" w:cs="Times New Roman"/>
        </w:rPr>
      </w:pPr>
      <w:r w:rsidRPr="00164F81">
        <w:rPr>
          <w:rFonts w:ascii="Times New Roman" w:hAnsi="Times New Roman" w:cs="Times New Roman"/>
          <w:sz w:val="24"/>
          <w:szCs w:val="24"/>
        </w:rPr>
        <w:t>В целях осуществления свободного выбора деть</w:t>
      </w:r>
      <w:r w:rsidRPr="00164F81">
        <w:rPr>
          <w:rFonts w:ascii="Times New Roman" w:hAnsi="Times New Roman" w:cs="Times New Roman"/>
          <w:sz w:val="24"/>
          <w:szCs w:val="24"/>
        </w:rPr>
        <w:softHyphen/>
        <w:t xml:space="preserve">ми разных видов деятельности  пространство группового помещения организовано воспитателем по принципу </w:t>
      </w:r>
      <w:r w:rsidRPr="00164F81">
        <w:rPr>
          <w:rFonts w:ascii="Times New Roman" w:hAnsi="Times New Roman" w:cs="Times New Roman"/>
          <w:i/>
          <w:sz w:val="24"/>
          <w:szCs w:val="24"/>
        </w:rPr>
        <w:t>г</w:t>
      </w:r>
      <w:r w:rsidRPr="00164F81">
        <w:rPr>
          <w:rStyle w:val="af0"/>
          <w:rFonts w:eastAsiaTheme="minorHAnsi"/>
        </w:rPr>
        <w:t xml:space="preserve">ибкого </w:t>
      </w:r>
      <w:r w:rsidRPr="00164F81">
        <w:rPr>
          <w:rStyle w:val="af0"/>
          <w:rFonts w:eastAsiaTheme="minorHAnsi"/>
        </w:rPr>
        <w:lastRenderedPageBreak/>
        <w:t xml:space="preserve">зонирования и условно распределено на </w:t>
      </w:r>
      <w:r w:rsidRPr="00164F81">
        <w:rPr>
          <w:rFonts w:ascii="Times New Roman" w:hAnsi="Times New Roman" w:cs="Times New Roman"/>
          <w:sz w:val="24"/>
          <w:szCs w:val="24"/>
        </w:rPr>
        <w:t>следующие</w:t>
      </w:r>
      <w:r w:rsidRPr="00164F81">
        <w:rPr>
          <w:rStyle w:val="af0"/>
          <w:rFonts w:eastAsiaTheme="minorHAnsi"/>
        </w:rPr>
        <w:t xml:space="preserve"> сектора</w:t>
      </w:r>
      <w:r w:rsidRPr="00164F81">
        <w:rPr>
          <w:rFonts w:ascii="Times New Roman" w:hAnsi="Times New Roman" w:cs="Times New Roman"/>
          <w:i/>
          <w:sz w:val="24"/>
          <w:szCs w:val="24"/>
        </w:rPr>
        <w:t>:</w:t>
      </w:r>
      <w:r w:rsidRPr="00164F81">
        <w:rPr>
          <w:rFonts w:ascii="Times New Roman" w:hAnsi="Times New Roman" w:cs="Times New Roman"/>
          <w:sz w:val="24"/>
          <w:szCs w:val="24"/>
        </w:rPr>
        <w:t xml:space="preserve">  сектор активной деятельности – 50%,  сектор спокойной деятельности – 20%,  рабочий сектор – 30%.  Пространство группы трансформируется, имеет подвижные границы, позволяя использовать ограниченное помещение наилучшим образом, меняется в зависимо</w:t>
      </w:r>
      <w:r w:rsidRPr="00164F81">
        <w:rPr>
          <w:rFonts w:ascii="Times New Roman" w:hAnsi="Times New Roman" w:cs="Times New Roman"/>
          <w:sz w:val="24"/>
          <w:szCs w:val="24"/>
        </w:rPr>
        <w:softHyphen/>
        <w:t>сти от воспитательно-образовательных задач и индивидуальных особенностей детей. Границами секторов выступают маркеры пространства по видам деятельности – центры активности, обеспечивающие для них системное хранение материалов и оборудования.</w:t>
      </w:r>
    </w:p>
    <w:p w:rsidR="00D05C76" w:rsidRDefault="00D05C76" w:rsidP="004D6DF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Pr="00275D2A" w:rsidRDefault="00511943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</w:t>
      </w:r>
      <w:r w:rsidR="00275D2A">
        <w:rPr>
          <w:rFonts w:ascii="Times New Roman" w:hAnsi="Times New Roman" w:cs="Times New Roman"/>
          <w:b/>
          <w:sz w:val="24"/>
          <w:szCs w:val="24"/>
        </w:rPr>
        <w:t>.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 xml:space="preserve"> Познавательное развитие</w:t>
      </w:r>
    </w:p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2068"/>
        <w:gridCol w:w="7362"/>
      </w:tblGrid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активности</w:t>
            </w:r>
          </w:p>
        </w:tc>
        <w:tc>
          <w:tcPr>
            <w:tcW w:w="7362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1">
              <w:rPr>
                <w:rFonts w:ascii="Times New Roman" w:hAnsi="Times New Roman" w:cs="Times New Roman"/>
                <w:sz w:val="24"/>
                <w:szCs w:val="24"/>
              </w:rPr>
              <w:t xml:space="preserve">Центр учебной деятельности </w:t>
            </w:r>
          </w:p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 плоскостные фигуры и объемные формы, различные по цвету, размеру (шар, куб, круг, квадрат).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Лото, домино.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последовательности событий (например, иллюстрации к сказкам).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предметов, используемых детьми в самообслуживании, процессов самообслуживания.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Иллюстрации, изображающие деятельность людей (детей и взрослых) на различных отрезках времени.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иллюстраций и предметов, обозначающих игрушки, одежду, обувь, посуду, мебель и предметы ближайшего окружения в форме единственного и множественного числа.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Мелкая и крупная геометрическая мозаика.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 игрушки, различные по назначению, цвету, размеру, форме.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Матрешки 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Пирамидки </w:t>
            </w:r>
          </w:p>
          <w:p w:rsidR="00D05C76" w:rsidRPr="00A72E9D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Счетные палочки</w:t>
            </w:r>
          </w:p>
          <w:p w:rsidR="00D05C76" w:rsidRPr="00A72E9D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 с вкладышами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 шнуровки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Песочные и чашечные часы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Фланеграф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E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Напольная пирамидка (из 6 -7 элементов).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Сборные – разборные игрушки.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на развитие мелкой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торики кистей рук (бусы,шнур для нанизывания</w:t>
            </w: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различные виды застежек, пуговицы, шнуровки, молнии).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разрезных и парных картинок (2 – 6 частей).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Башенки из уменьшающихся по размеру колец с чередованием в определенной форме – последовательности (2 -3 цветов).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с предметами и сюжетными картинками (2- 6 шт.).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Коробки или ящики с отверстиями вкладышами геометрических фигур.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Рамки – вкладыши с геометрическими формами, разными по величине (4 цветов) (8 шт.)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шумовых коробочек.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«Чудесные мешочки» 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Клеенчатые полоски различной длины, ширины.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на интеллектуальное и сенсорное развитие.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картинки (мяч – большой и маленький; лопата – красная и зеленая; ведерки – красное и желтое и пр.).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предметных картинок, составление по принципу функционального использования предметов: «Что люди надевают?», «Для чего нужны тарелки, ложки, чашки?», «На чем люди ездят?».</w:t>
            </w:r>
          </w:p>
          <w:p w:rsidR="00D05C76" w:rsidRPr="009B2F38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 – печатные игры разнообразной тематики и содержания.</w:t>
            </w:r>
          </w:p>
          <w:p w:rsidR="00D05C76" w:rsidRPr="00EE072E" w:rsidRDefault="00D05C76" w:rsidP="00114820">
            <w:pPr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дидактические пособия</w:t>
            </w:r>
          </w:p>
          <w:p w:rsidR="00D05C76" w:rsidRPr="00EE072E" w:rsidRDefault="00D05C76" w:rsidP="004D6DF8">
            <w:pPr>
              <w:shd w:val="clear" w:color="auto" w:fill="FFFFFF"/>
              <w:ind w:left="72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Уголки природы</w:t>
            </w:r>
          </w:p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Pr="009B2F38" w:rsidRDefault="00D05C76" w:rsidP="00114820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игр с песком на прогулке (ведерки, лопатки, формочки, совочки, ситечки и т. д.).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екции камней, шишек</w:t>
            </w: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семян.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Игротека экологических развивающих игр.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познавательной природоведческой литературы.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– пейзажи по временам года.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с крупными листьями: фикус, бегония.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 с мелкими листьями: аспарагус, бальзамин.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цветущих комнатных растения.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Растения, характерные для всех времен года.</w:t>
            </w:r>
          </w:p>
          <w:p w:rsidR="00D05C76" w:rsidRPr="00A72E9D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– животные 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Муляжи овощей и фруктов (огурец, помидор, морковь, яблоко, редис).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погоды.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природы.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для развития трудовых навыков (лейки с длинным носиком для полива комнатных растений, тряпочки для протирания листьев, маленькие деревянные лопатки для уборки снега, пластмассовые ведерки).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общих признаков растений (корень, стебель, листья, цветок, плод).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Картинки с изображением цветов (одуванчик, ромашка, роза, колокольчик, ландыш).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Кормушки </w:t>
            </w: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птиц.</w:t>
            </w:r>
          </w:p>
          <w:p w:rsidR="00D05C76" w:rsidRPr="00130F39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зверей (домашних и диких), птиц, аквариумных рыбок, насекомых: бабочек, жуков, мух, комаров, лягушек.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 с козленком, овца с ягненком, курица с цыплятами, утка с утятами).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диких зверей (медведь, лиса, заяц) и мест их обитания.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природоведческой тематики.</w:t>
            </w:r>
          </w:p>
          <w:p w:rsidR="00D05C76" w:rsidRPr="00A72E9D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 – дидактические пособия</w:t>
            </w:r>
          </w:p>
          <w:p w:rsidR="00D05C76" w:rsidRPr="009B2F38" w:rsidRDefault="00D05C76" w:rsidP="00114820">
            <w:pPr>
              <w:numPr>
                <w:ilvl w:val="0"/>
                <w:numId w:val="13"/>
              </w:numPr>
              <w:shd w:val="clear" w:color="auto" w:fill="FFFFFF"/>
              <w:ind w:left="316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 среднего размера «Животные и их детеныши» (собака со щенком, кошка с котятами, корова с теленком, лошадь с жеребенком,</w:t>
            </w:r>
          </w:p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F81">
              <w:rPr>
                <w:rFonts w:ascii="Times New Roman" w:hAnsi="Times New Roman" w:cs="Times New Roman"/>
                <w:sz w:val="24"/>
                <w:szCs w:val="24"/>
              </w:rPr>
              <w:t>Центр воды и песка</w:t>
            </w:r>
          </w:p>
        </w:tc>
        <w:tc>
          <w:tcPr>
            <w:tcW w:w="7362" w:type="dxa"/>
          </w:tcPr>
          <w:p w:rsidR="00D05C76" w:rsidRPr="00A72E9D" w:rsidRDefault="00D05C76" w:rsidP="00114820">
            <w:pPr>
              <w:numPr>
                <w:ilvl w:val="0"/>
                <w:numId w:val="11"/>
              </w:numPr>
              <w:shd w:val="clear" w:color="auto" w:fill="FFFFFF"/>
              <w:ind w:left="6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для экспериментирования с водой: стол – поддон, емкости разных размеров и форм, предметы – орудия для переливания и вылавливания: сачки, плавающие и тонущие игрушки и предметы (губки, дощечки, пластмассы и т.д.), различные формочки; рыбки, черепашки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5C76" w:rsidRPr="009B2F38" w:rsidRDefault="00D05C76" w:rsidP="00114820">
            <w:pPr>
              <w:numPr>
                <w:ilvl w:val="0"/>
                <w:numId w:val="11"/>
              </w:numPr>
              <w:shd w:val="clear" w:color="auto" w:fill="FFFFFF"/>
              <w:ind w:left="6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для экспериментиро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с песком: стол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формочки разной конфигурации, емкости разного размера, предметы – орудия – совочки, лопатки, ведерки, грабельки.</w:t>
            </w:r>
          </w:p>
          <w:p w:rsidR="00D05C76" w:rsidRPr="009B2F38" w:rsidRDefault="00D05C76" w:rsidP="00114820">
            <w:pPr>
              <w:numPr>
                <w:ilvl w:val="0"/>
                <w:numId w:val="11"/>
              </w:numPr>
              <w:shd w:val="clear" w:color="auto" w:fill="FFFFFF"/>
              <w:ind w:left="6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Леечки</w:t>
            </w: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брызгалки.</w:t>
            </w:r>
          </w:p>
          <w:p w:rsidR="00D05C76" w:rsidRPr="009B2F38" w:rsidRDefault="00D05C76" w:rsidP="00114820">
            <w:pPr>
              <w:numPr>
                <w:ilvl w:val="0"/>
                <w:numId w:val="11"/>
              </w:numPr>
              <w:shd w:val="clear" w:color="auto" w:fill="FFFFFF"/>
              <w:ind w:left="6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Непромокаемые фартуки.</w:t>
            </w:r>
          </w:p>
          <w:p w:rsidR="00D05C76" w:rsidRPr="009B2F38" w:rsidRDefault="00D05C76" w:rsidP="00114820">
            <w:pPr>
              <w:numPr>
                <w:ilvl w:val="0"/>
                <w:numId w:val="11"/>
              </w:numPr>
              <w:shd w:val="clear" w:color="auto" w:fill="FFFFFF"/>
              <w:ind w:left="67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Некрупные игрушки для закапывания (шарики, кольца, геометрические формы разных цветов и размеров).</w:t>
            </w:r>
          </w:p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Pr="00275D2A" w:rsidRDefault="00511943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>.</w:t>
      </w:r>
      <w:r w:rsidR="00275D2A">
        <w:rPr>
          <w:rFonts w:ascii="Times New Roman" w:hAnsi="Times New Roman" w:cs="Times New Roman"/>
          <w:b/>
          <w:sz w:val="24"/>
          <w:szCs w:val="24"/>
        </w:rPr>
        <w:t>2.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 xml:space="preserve"> Речевое развитие</w:t>
      </w:r>
    </w:p>
    <w:p w:rsidR="00D05C76" w:rsidRPr="00275D2A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2068"/>
        <w:gridCol w:w="7362"/>
      </w:tblGrid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центра активности </w:t>
            </w:r>
          </w:p>
        </w:tc>
        <w:tc>
          <w:tcPr>
            <w:tcW w:w="7362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D05C76" w:rsidRPr="00A72E9D" w:rsidTr="004D6DF8">
        <w:tc>
          <w:tcPr>
            <w:tcW w:w="2068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t>Центр книги</w:t>
            </w:r>
          </w:p>
        </w:tc>
        <w:tc>
          <w:tcPr>
            <w:tcW w:w="7362" w:type="dxa"/>
          </w:tcPr>
          <w:p w:rsidR="00D05C76" w:rsidRPr="009B2F38" w:rsidRDefault="00D05C76" w:rsidP="00114820">
            <w:pPr>
              <w:numPr>
                <w:ilvl w:val="0"/>
                <w:numId w:val="19"/>
              </w:numPr>
              <w:shd w:val="clear" w:color="auto" w:fill="FFFFFF"/>
              <w:ind w:left="394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книги : произведения русского фольклора: частушки,</w:t>
            </w:r>
          </w:p>
          <w:p w:rsidR="00D05C76" w:rsidRDefault="00D05C76" w:rsidP="004D6DF8">
            <w:p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потешки, песенки; народные сказки о животных ,произведения </w:t>
            </w:r>
          </w:p>
          <w:p w:rsidR="00D05C76" w:rsidRDefault="00D05C76" w:rsidP="004D6DF8">
            <w:p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зарубежной классики, рассказы ,сказки, стихи </w:t>
            </w:r>
          </w:p>
          <w:p w:rsidR="00D05C76" w:rsidRPr="009B2F38" w:rsidRDefault="00D05C76" w:rsidP="004D6DF8">
            <w:p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 авторов;небылицы, загадки.</w:t>
            </w:r>
          </w:p>
          <w:p w:rsidR="00D05C76" w:rsidRDefault="00D05C76" w:rsidP="00114820">
            <w:pPr>
              <w:numPr>
                <w:ilvl w:val="0"/>
                <w:numId w:val="20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Альбомы или подборка иллюстраций по темам: «Сезоны», 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«Семья»,«Животные», «Птицы».</w:t>
            </w:r>
          </w:p>
          <w:p w:rsidR="00D05C76" w:rsidRPr="009B2F38" w:rsidRDefault="00D05C76" w:rsidP="00114820">
            <w:pPr>
              <w:numPr>
                <w:ilvl w:val="0"/>
                <w:numId w:val="21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писателей и поэтов.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Книжки-раскраски.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иллюстрации с последовательностью сюжета сказки.</w:t>
            </w:r>
          </w:p>
          <w:p w:rsidR="00D05C76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Столики для детей для рассматривания детских книг и </w:t>
            </w:r>
          </w:p>
          <w:p w:rsidR="00D05C76" w:rsidRPr="009B2F38" w:rsidRDefault="00D05C76" w:rsidP="004D6DF8">
            <w:p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Рисунки детей к литературным произведениям.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карандаши, бумага.</w:t>
            </w:r>
          </w:p>
          <w:p w:rsidR="00D05C76" w:rsidRPr="009B2F38" w:rsidRDefault="00D05C76" w:rsidP="00114820">
            <w:pPr>
              <w:numPr>
                <w:ilvl w:val="0"/>
                <w:numId w:val="22"/>
              </w:numPr>
              <w:shd w:val="clear" w:color="auto" w:fill="FFFFFF"/>
              <w:ind w:left="7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игры.</w:t>
            </w:r>
          </w:p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C76" w:rsidRPr="00A72E9D" w:rsidRDefault="00D05C76" w:rsidP="004D6DF8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Pr="00275D2A" w:rsidRDefault="00511943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5D2A">
        <w:rPr>
          <w:rFonts w:ascii="Times New Roman" w:hAnsi="Times New Roman" w:cs="Times New Roman"/>
          <w:b/>
          <w:sz w:val="24"/>
          <w:szCs w:val="24"/>
        </w:rPr>
        <w:t>.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>3. Художественно-эстетическое развитие</w:t>
      </w:r>
    </w:p>
    <w:p w:rsidR="00D05C76" w:rsidRPr="00A72E9D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2068"/>
        <w:gridCol w:w="7362"/>
      </w:tblGrid>
      <w:tr w:rsidR="00D05C76" w:rsidRPr="00A72E9D" w:rsidTr="004D6DF8">
        <w:tc>
          <w:tcPr>
            <w:tcW w:w="2068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62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D05C76" w:rsidRPr="00A72E9D" w:rsidTr="004D6DF8">
        <w:tc>
          <w:tcPr>
            <w:tcW w:w="2068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t>Уголок творчества</w:t>
            </w:r>
          </w:p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Pr="009B2F38" w:rsidRDefault="00D05C76" w:rsidP="00114820">
            <w:pPr>
              <w:numPr>
                <w:ilvl w:val="0"/>
                <w:numId w:val="23"/>
              </w:numPr>
              <w:shd w:val="clear" w:color="auto" w:fill="FFFFFF"/>
              <w:ind w:left="144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графика. Иллюстрации к книгам.</w:t>
            </w:r>
          </w:p>
          <w:p w:rsidR="00D05C76" w:rsidRDefault="00D05C76" w:rsidP="00114820">
            <w:pPr>
              <w:numPr>
                <w:ilvl w:val="0"/>
                <w:numId w:val="24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Скульптура , ее виды ( малая пластика, декоративная </w:t>
            </w:r>
          </w:p>
          <w:p w:rsidR="00D05C76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анималистическая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сложная жанровая – по знакомым 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сюжетам бытового и сказочного характера.).</w:t>
            </w:r>
          </w:p>
          <w:p w:rsidR="00D05C76" w:rsidRPr="009B2F38" w:rsidRDefault="00D05C76" w:rsidP="00114820">
            <w:pPr>
              <w:numPr>
                <w:ilvl w:val="0"/>
                <w:numId w:val="25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цвета и их тона, контрастная гамма цветов.</w:t>
            </w:r>
          </w:p>
          <w:p w:rsidR="00D05C76" w:rsidRDefault="00D05C76" w:rsidP="00114820">
            <w:pPr>
              <w:numPr>
                <w:ilvl w:val="0"/>
                <w:numId w:val="25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Заготовки для рисования ,вырезанные по какой-либо форме 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деревья, цветы ,различные предметы, животные).</w:t>
            </w:r>
          </w:p>
          <w:p w:rsidR="00D05C76" w:rsidRPr="009B2F38" w:rsidRDefault="00D05C76" w:rsidP="00114820">
            <w:pPr>
              <w:numPr>
                <w:ilvl w:val="0"/>
                <w:numId w:val="26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тонкая и плотная, картон.</w:t>
            </w:r>
          </w:p>
          <w:p w:rsidR="00D05C76" w:rsidRDefault="00D05C76" w:rsidP="00114820">
            <w:pPr>
              <w:numPr>
                <w:ilvl w:val="0"/>
                <w:numId w:val="26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 ( 6 основных цветов), гуашь ( 6 основных</w:t>
            </w:r>
          </w:p>
          <w:p w:rsidR="00D05C76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цветов).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Дощечки для лепки</w:t>
            </w:r>
          </w:p>
          <w:p w:rsidR="00D05C76" w:rsidRPr="009B2F38" w:rsidRDefault="00D05C76" w:rsidP="00114820">
            <w:pPr>
              <w:numPr>
                <w:ilvl w:val="0"/>
                <w:numId w:val="26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кисти ( беличьи, колонковые), подставка под кисти.</w:t>
            </w:r>
          </w:p>
          <w:p w:rsidR="00D05C76" w:rsidRPr="009B2F38" w:rsidRDefault="00D05C76" w:rsidP="00114820">
            <w:pPr>
              <w:numPr>
                <w:ilvl w:val="0"/>
                <w:numId w:val="26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ме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лки, восковые ;фломастеры.</w:t>
            </w:r>
          </w:p>
          <w:p w:rsidR="00D05C76" w:rsidRPr="009B2F38" w:rsidRDefault="00D05C76" w:rsidP="00114820">
            <w:pPr>
              <w:numPr>
                <w:ilvl w:val="0"/>
                <w:numId w:val="27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Фартуки и нарукавники для детей.</w:t>
            </w:r>
          </w:p>
          <w:p w:rsidR="00D05C76" w:rsidRDefault="00D05C76" w:rsidP="00114820">
            <w:pPr>
              <w:numPr>
                <w:ilvl w:val="0"/>
                <w:numId w:val="27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Светлая магнитная доска для рисунков детей ( выставка), 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магнитные кнопки.</w:t>
            </w:r>
          </w:p>
          <w:p w:rsidR="00D05C76" w:rsidRPr="009B2F38" w:rsidRDefault="00D05C76" w:rsidP="00114820">
            <w:pPr>
              <w:numPr>
                <w:ilvl w:val="0"/>
                <w:numId w:val="27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Емкости для промывания ворса кисти от краски.</w:t>
            </w:r>
          </w:p>
          <w:p w:rsidR="00D05C76" w:rsidRDefault="00D05C76" w:rsidP="00114820">
            <w:pPr>
              <w:numPr>
                <w:ilvl w:val="0"/>
                <w:numId w:val="27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из ткани, хорошо впитывающей воду, для осушения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кисти после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промывания и приклеивания готовых форм.</w:t>
            </w:r>
          </w:p>
          <w:p w:rsidR="00D05C76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Рисунки-иллюстрации знакомых предметов, животных, 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объектов.</w:t>
            </w:r>
          </w:p>
          <w:p w:rsidR="00D05C76" w:rsidRPr="009B2F38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Щетинные кисти для клея, розетки для клея.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Стена творчества ( для рисования).</w:t>
            </w:r>
          </w:p>
          <w:p w:rsidR="00D05C76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Стенка для детских работ со сменной экспозицией </w:t>
            </w:r>
          </w:p>
          <w:p w:rsidR="00D05C76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Мольберты </w:t>
            </w:r>
          </w:p>
          <w:p w:rsidR="00D05C76" w:rsidRPr="009B2F38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для раскрашивания.</w:t>
            </w:r>
          </w:p>
          <w:p w:rsidR="00D05C76" w:rsidRPr="009B2F38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, клей.</w:t>
            </w:r>
          </w:p>
          <w:p w:rsidR="00D05C76" w:rsidRDefault="00D05C76" w:rsidP="00114820">
            <w:pPr>
              <w:numPr>
                <w:ilvl w:val="0"/>
                <w:numId w:val="28"/>
              </w:num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Иллюстративный материал для аппликации по ближайшей</w:t>
            </w:r>
          </w:p>
          <w:p w:rsidR="00D05C76" w:rsidRPr="009B2F38" w:rsidRDefault="00D05C76" w:rsidP="004D6DF8">
            <w:pPr>
              <w:shd w:val="clear" w:color="auto" w:fill="FFFFFF"/>
              <w:ind w:left="72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теме.</w:t>
            </w:r>
          </w:p>
          <w:p w:rsidR="00D05C76" w:rsidRPr="00A72E9D" w:rsidRDefault="00D05C76" w:rsidP="004D6DF8">
            <w:pPr>
              <w:shd w:val="clear" w:color="auto" w:fill="FFFFFF"/>
              <w:ind w:right="-1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72E9D" w:rsidTr="004D6DF8">
        <w:tc>
          <w:tcPr>
            <w:tcW w:w="2068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уголок</w:t>
            </w:r>
          </w:p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Default="00D05C76" w:rsidP="00114820">
            <w:pPr>
              <w:numPr>
                <w:ilvl w:val="0"/>
                <w:numId w:val="16"/>
              </w:num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Игрушки-музыкальные инструменты </w:t>
            </w: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погремушка (10 шт), </w:t>
            </w:r>
          </w:p>
          <w:p w:rsidR="00D05C76" w:rsidRPr="009B2F38" w:rsidRDefault="00D05C76" w:rsidP="004D6DF8">
            <w:p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барабан, бубен, колокольчик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балалайка.</w:t>
            </w:r>
          </w:p>
          <w:p w:rsidR="00D05C76" w:rsidRPr="009B2F38" w:rsidRDefault="00D05C76" w:rsidP="00114820">
            <w:pPr>
              <w:numPr>
                <w:ilvl w:val="0"/>
                <w:numId w:val="17"/>
              </w:num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игрушки : молоточки, шумелки, стучалки,</w:t>
            </w:r>
          </w:p>
          <w:p w:rsidR="00D05C76" w:rsidRPr="009B2F38" w:rsidRDefault="00D05C76" w:rsidP="004D6DF8">
            <w:pPr>
              <w:shd w:val="clear" w:color="auto" w:fill="FFFFFF"/>
              <w:ind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волчок.</w:t>
            </w:r>
          </w:p>
          <w:p w:rsidR="00D05C76" w:rsidRPr="009B2F38" w:rsidRDefault="00D05C76" w:rsidP="00114820">
            <w:pPr>
              <w:numPr>
                <w:ilvl w:val="0"/>
                <w:numId w:val="18"/>
              </w:num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шумовых коробочек.</w:t>
            </w:r>
          </w:p>
          <w:p w:rsidR="00D05C76" w:rsidRDefault="00D05C76" w:rsidP="00114820">
            <w:pPr>
              <w:numPr>
                <w:ilvl w:val="0"/>
                <w:numId w:val="18"/>
              </w:num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аудиозаписи: детские песенки, </w:t>
            </w:r>
          </w:p>
          <w:p w:rsidR="00D05C76" w:rsidRPr="009B2F38" w:rsidRDefault="00D05C76" w:rsidP="00114820">
            <w:pPr>
              <w:numPr>
                <w:ilvl w:val="0"/>
                <w:numId w:val="18"/>
              </w:numPr>
              <w:shd w:val="clear" w:color="auto" w:fill="FFFFFF"/>
              <w:ind w:left="1080" w:right="-1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рисунками или фотографиями муз. инструментов.</w:t>
            </w:r>
          </w:p>
          <w:p w:rsidR="00D05C76" w:rsidRPr="00A72E9D" w:rsidRDefault="00D05C76" w:rsidP="004D6DF8">
            <w:pPr>
              <w:shd w:val="clear" w:color="auto" w:fill="FFFFFF"/>
              <w:ind w:right="-1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72E9D" w:rsidTr="004D6DF8">
        <w:tc>
          <w:tcPr>
            <w:tcW w:w="2068" w:type="dxa"/>
          </w:tcPr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2E9D">
              <w:rPr>
                <w:rFonts w:ascii="Times New Roman" w:hAnsi="Times New Roman" w:cs="Times New Roman"/>
                <w:sz w:val="24"/>
                <w:szCs w:val="24"/>
              </w:rPr>
              <w:t>Центр конструирования</w:t>
            </w:r>
          </w:p>
        </w:tc>
        <w:tc>
          <w:tcPr>
            <w:tcW w:w="7362" w:type="dxa"/>
          </w:tcPr>
          <w:p w:rsidR="00D05C76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Конструкторы разного размера.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«Лего»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(поролоновые) крупные модули.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Фигурки животных для обыгрывания: дикие и домашние животные и их детеныши, птицы («Зоопарк», «Птичий двор»), 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построек различной сложности.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 построек.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Крупные объемные геометрические формы.</w:t>
            </w:r>
          </w:p>
          <w:p w:rsidR="00D05C76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Напольный конструктор (крупный строительный материал из дерева), к нему для обыгрывания крупные транспортные игрушки: автомобили грузовые, легковые 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конструктор (мелкий строительный материал из дерева), к нему для обыгрывания мелкие транспортные игрушки, сюжетные фигурки.</w:t>
            </w:r>
          </w:p>
          <w:p w:rsidR="00D05C76" w:rsidRPr="009B2F38" w:rsidRDefault="00D05C76" w:rsidP="00114820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Машинки, светофор.</w:t>
            </w:r>
          </w:p>
          <w:p w:rsidR="00D05C76" w:rsidRPr="00A72E9D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Pr="00275D2A" w:rsidRDefault="00511943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5D2A">
        <w:rPr>
          <w:rFonts w:ascii="Times New Roman" w:hAnsi="Times New Roman" w:cs="Times New Roman"/>
          <w:b/>
          <w:sz w:val="24"/>
          <w:szCs w:val="24"/>
        </w:rPr>
        <w:t>.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 xml:space="preserve">4. Физическое развитие </w:t>
      </w:r>
    </w:p>
    <w:tbl>
      <w:tblPr>
        <w:tblStyle w:val="a3"/>
        <w:tblW w:w="0" w:type="auto"/>
        <w:tblInd w:w="34" w:type="dxa"/>
        <w:tblLook w:val="04A0"/>
      </w:tblPr>
      <w:tblGrid>
        <w:gridCol w:w="2068"/>
        <w:gridCol w:w="7362"/>
      </w:tblGrid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362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F81">
              <w:rPr>
                <w:rFonts w:ascii="Times New Roman" w:hAnsi="Times New Roman" w:cs="Times New Roman"/>
                <w:sz w:val="24"/>
                <w:szCs w:val="24"/>
              </w:rPr>
              <w:t>Уголок здоровья</w:t>
            </w:r>
          </w:p>
        </w:tc>
        <w:tc>
          <w:tcPr>
            <w:tcW w:w="7362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F81">
              <w:rPr>
                <w:rFonts w:ascii="Times New Roman" w:hAnsi="Times New Roman" w:cs="Times New Roman"/>
                <w:sz w:val="24"/>
                <w:szCs w:val="24"/>
              </w:rPr>
              <w:t>Физкультурный уголок</w:t>
            </w:r>
          </w:p>
        </w:tc>
        <w:tc>
          <w:tcPr>
            <w:tcW w:w="7362" w:type="dxa"/>
          </w:tcPr>
          <w:p w:rsidR="00D05C76" w:rsidRPr="00C87B05" w:rsidRDefault="00D05C76" w:rsidP="00114820">
            <w:pPr>
              <w:numPr>
                <w:ilvl w:val="0"/>
                <w:numId w:val="1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для ходьбы, бега, тренировки равновесия: валик мягкий укороченный (длина 30 см, диаметр 30 см);,дорожки массажные со следочками (для профилактики плоскостопия); шнур длинный; </w:t>
            </w:r>
          </w:p>
          <w:p w:rsidR="00D05C76" w:rsidRPr="009B2F38" w:rsidRDefault="00D05C76" w:rsidP="00114820">
            <w:pPr>
              <w:numPr>
                <w:ilvl w:val="0"/>
                <w:numId w:val="1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борудование для прыжков:</w:t>
            </w: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ы; куб деревянный малый </w:t>
            </w:r>
            <w:r w:rsidRPr="00C87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;; палка гимнастическая длинная (длина 150 см, сечение 3 см);.</w:t>
            </w:r>
          </w:p>
          <w:p w:rsidR="00D05C76" w:rsidRPr="00C87B05" w:rsidRDefault="00D05C76" w:rsidP="00114820">
            <w:pPr>
              <w:numPr>
                <w:ilvl w:val="0"/>
                <w:numId w:val="1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катания, бросания, ловли: корзина для метания мячей; мяч резиновый (диаметр 10 – 15см); мяч – шар надувной (диаметр 40 см); обруч малый (диаметр54 – 65 см); шарик пластмассовый (диаметр 4 см).</w:t>
            </w:r>
          </w:p>
        </w:tc>
      </w:tr>
    </w:tbl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Pr="00275D2A" w:rsidRDefault="00511943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75D2A">
        <w:rPr>
          <w:rFonts w:ascii="Times New Roman" w:hAnsi="Times New Roman" w:cs="Times New Roman"/>
          <w:b/>
          <w:sz w:val="24"/>
          <w:szCs w:val="24"/>
        </w:rPr>
        <w:t>.</w:t>
      </w:r>
      <w:r w:rsidR="00275D2A" w:rsidRPr="00275D2A">
        <w:rPr>
          <w:rFonts w:ascii="Times New Roman" w:hAnsi="Times New Roman" w:cs="Times New Roman"/>
          <w:b/>
          <w:sz w:val="24"/>
          <w:szCs w:val="24"/>
        </w:rPr>
        <w:t>5</w:t>
      </w:r>
      <w:r w:rsidR="00D05C76" w:rsidRPr="00275D2A">
        <w:rPr>
          <w:rFonts w:ascii="Times New Roman" w:hAnsi="Times New Roman" w:cs="Times New Roman"/>
          <w:b/>
          <w:sz w:val="24"/>
          <w:szCs w:val="24"/>
        </w:rPr>
        <w:t xml:space="preserve">. Социально-коммуникативное развитие </w:t>
      </w:r>
    </w:p>
    <w:p w:rsidR="00D05C76" w:rsidRPr="00275D2A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/>
      </w:tblPr>
      <w:tblGrid>
        <w:gridCol w:w="2068"/>
        <w:gridCol w:w="7362"/>
      </w:tblGrid>
      <w:tr w:rsidR="00D05C76" w:rsidRPr="00164F81" w:rsidTr="004D6DF8">
        <w:tc>
          <w:tcPr>
            <w:tcW w:w="2068" w:type="dxa"/>
          </w:tcPr>
          <w:p w:rsidR="00D05C76" w:rsidRPr="00164F8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центра активности</w:t>
            </w:r>
          </w:p>
        </w:tc>
        <w:tc>
          <w:tcPr>
            <w:tcW w:w="7362" w:type="dxa"/>
          </w:tcPr>
          <w:p w:rsidR="00D05C76" w:rsidRPr="008247D1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7D1">
              <w:rPr>
                <w:rFonts w:ascii="Times New Roman" w:hAnsi="Times New Roman" w:cs="Times New Roman"/>
                <w:sz w:val="24"/>
                <w:szCs w:val="24"/>
              </w:rPr>
              <w:t>Наполнение</w:t>
            </w:r>
          </w:p>
        </w:tc>
      </w:tr>
      <w:tr w:rsidR="00D05C76" w:rsidRPr="00C87B05" w:rsidTr="004D6DF8">
        <w:tc>
          <w:tcPr>
            <w:tcW w:w="2068" w:type="dxa"/>
          </w:tcPr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Центр игры</w:t>
            </w:r>
          </w:p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Pr="009B2F38" w:rsidRDefault="00D05C76" w:rsidP="0011482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игрушки, изображающие животных и их детенышей.</w:t>
            </w:r>
          </w:p>
          <w:p w:rsidR="00D05C76" w:rsidRPr="009B2F38" w:rsidRDefault="00D05C76" w:rsidP="0011482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транспортные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разного размера и назначения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5C76" w:rsidRPr="009B2F38" w:rsidRDefault="00D05C76" w:rsidP="0011482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Игрушки, изображающие предметы труда и быта ( телефон, сумочки, корзинки).</w:t>
            </w:r>
          </w:p>
          <w:p w:rsidR="00D05C76" w:rsidRPr="009B2F38" w:rsidRDefault="00D05C76" w:rsidP="00114820">
            <w:pPr>
              <w:numPr>
                <w:ilvl w:val="0"/>
                <w:numId w:val="2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Игрушки-животные.</w:t>
            </w:r>
          </w:p>
          <w:p w:rsidR="00D05C76" w:rsidRPr="009B2F38" w:rsidRDefault="00D05C76" w:rsidP="00114820">
            <w:pPr>
              <w:numPr>
                <w:ilvl w:val="0"/>
                <w:numId w:val="30"/>
              </w:numPr>
              <w:shd w:val="clear" w:color="auto" w:fill="FFFFFF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кукла ( 40-50 см.). Кукла, снабженная всеми предметами нижней и верхней одежды ребенка, используемой в разные сезоны,  и аксессуарами ( носовые платки ,бусы, ленты, броши).</w:t>
            </w:r>
          </w:p>
          <w:p w:rsidR="00D05C76" w:rsidRPr="009B2F38" w:rsidRDefault="00D05C76" w:rsidP="00114820">
            <w:pPr>
              <w:numPr>
                <w:ilvl w:val="0"/>
                <w:numId w:val="30"/>
              </w:numPr>
              <w:shd w:val="clear" w:color="auto" w:fill="FFFFFF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дидактические игрушки и игрушки, выполненные в народном стиле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матрешки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яйца).</w:t>
            </w:r>
          </w:p>
          <w:p w:rsidR="00D05C76" w:rsidRDefault="00D05C76" w:rsidP="00114820">
            <w:pPr>
              <w:numPr>
                <w:ilvl w:val="0"/>
                <w:numId w:val="30"/>
              </w:numPr>
              <w:shd w:val="clear" w:color="auto" w:fill="FFFFFF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Коляска</w:t>
            </w:r>
          </w:p>
          <w:p w:rsidR="00D05C76" w:rsidRPr="009B2F38" w:rsidRDefault="00D05C76" w:rsidP="00114820">
            <w:pPr>
              <w:numPr>
                <w:ilvl w:val="0"/>
                <w:numId w:val="30"/>
              </w:numPr>
              <w:shd w:val="clear" w:color="auto" w:fill="FFFFFF"/>
              <w:ind w:left="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Разграниченные зоны для разнообразных сюжетных игр – приготовление еды, купание игрушек, игры в больницу.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Кукольный   уголок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гостиная комната ( для игровых действий, игры с куклами): стол,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стулья, сервант, мягкая мебель. 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Атрибутика для создания интерьера : полный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ервиз чайной и столовой посуды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часы, картины с героями из сказок (1-2) на уровне роста детей, фотоальбомы. Куклы: мягконабивные, пластмассовые; Коляски для кукол.</w:t>
            </w:r>
          </w:p>
          <w:p w:rsidR="00D05C76" w:rsidRPr="008247D1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Спальня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для игровых дейс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твий игры с куклами) : кроватка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постельными принадлежностями по размеру кровати ( матрац, простыня, одеяло, пододеяльник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,подушка, наволочка, покрывало )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шкаф для одежды с комплектами постельного белья, одежда для кукол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5C76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Кухня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 для игровых действий, игры с куклами): кухонный стол,  стулья ,кран, плита, полка или шкаф для посуды, холодильник, набор кухонной посуды: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астоящая маленькая кастрюлька 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набор овощей и фруктов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Прачечная 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гладильная доска, утюжки.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Парикмахерская 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(для игровых действий, игры с куклами) : трюмо с зеркалом, расчески, щетки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игрушечные наборы для парикмахерских ( зеркало, ножницы, накидки, парфюмерные наборы), игровые модули.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Больница: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тематический набор.</w:t>
            </w:r>
          </w:p>
          <w:p w:rsidR="00D05C76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Гараж: </w:t>
            </w: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машины, набор инструментов : гаечный ключ, молоток, отвертки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5C76" w:rsidRPr="009B2F38" w:rsidRDefault="00D05C76" w:rsidP="004D6DF8">
            <w:pPr>
              <w:shd w:val="clear" w:color="auto" w:fill="FFFFFF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Большое количество реальных предметов.</w:t>
            </w:r>
          </w:p>
          <w:p w:rsidR="00D05C76" w:rsidRPr="008247D1" w:rsidRDefault="00D05C76" w:rsidP="00114820">
            <w:pPr>
              <w:numPr>
                <w:ilvl w:val="0"/>
                <w:numId w:val="31"/>
              </w:numPr>
              <w:shd w:val="clear" w:color="auto" w:fill="FFFFFF"/>
              <w:ind w:left="5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ряжанья ( для одевания на себя): разные юбки, платья, фартучки ,кофточки, ленты, косынки.</w:t>
            </w:r>
          </w:p>
        </w:tc>
      </w:tr>
      <w:tr w:rsidR="00D05C76" w:rsidRPr="00C87B05" w:rsidTr="004D6DF8">
        <w:tc>
          <w:tcPr>
            <w:tcW w:w="2068" w:type="dxa"/>
          </w:tcPr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Центр социально-нравственного и патриотического воспитания</w:t>
            </w:r>
          </w:p>
        </w:tc>
        <w:tc>
          <w:tcPr>
            <w:tcW w:w="7362" w:type="dxa"/>
          </w:tcPr>
          <w:p w:rsidR="00D05C76" w:rsidRPr="003B14AC" w:rsidRDefault="00D05C76" w:rsidP="00114820">
            <w:pPr>
              <w:pStyle w:val="a8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с президентом, герб, флаг,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05C76" w:rsidRPr="00C87B05" w:rsidTr="004D6DF8">
        <w:tc>
          <w:tcPr>
            <w:tcW w:w="2068" w:type="dxa"/>
          </w:tcPr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Уголок безопасности</w:t>
            </w:r>
          </w:p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2" w:type="dxa"/>
          </w:tcPr>
          <w:p w:rsidR="00D05C76" w:rsidRDefault="00D05C76" w:rsidP="00114820">
            <w:pPr>
              <w:pStyle w:val="a8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EA8">
              <w:rPr>
                <w:rFonts w:ascii="Times New Roman" w:hAnsi="Times New Roman" w:cs="Times New Roman"/>
                <w:sz w:val="24"/>
                <w:szCs w:val="24"/>
              </w:rPr>
              <w:t>Плакат «Правила дорожного движения»</w:t>
            </w:r>
          </w:p>
          <w:p w:rsidR="00D05C76" w:rsidRDefault="00D05C76" w:rsidP="00114820">
            <w:pPr>
              <w:pStyle w:val="a8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05C76" w:rsidRPr="00BE1EA8" w:rsidRDefault="00D05C76" w:rsidP="004D6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C76" w:rsidRPr="00C87B05" w:rsidRDefault="00D05C76" w:rsidP="004D6D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C87B05" w:rsidTr="004D6DF8">
        <w:tc>
          <w:tcPr>
            <w:tcW w:w="2068" w:type="dxa"/>
          </w:tcPr>
          <w:p w:rsidR="00D05C76" w:rsidRPr="00C87B05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B05">
              <w:rPr>
                <w:rFonts w:ascii="Times New Roman" w:hAnsi="Times New Roman" w:cs="Times New Roman"/>
                <w:sz w:val="24"/>
                <w:szCs w:val="24"/>
              </w:rPr>
              <w:t>Уголок дежурств</w:t>
            </w:r>
          </w:p>
        </w:tc>
        <w:tc>
          <w:tcPr>
            <w:tcW w:w="7362" w:type="dxa"/>
          </w:tcPr>
          <w:p w:rsidR="00D05C76" w:rsidRPr="00C87B05" w:rsidRDefault="00D05C76" w:rsidP="00114820">
            <w:pPr>
              <w:pStyle w:val="a8"/>
              <w:numPr>
                <w:ilvl w:val="0"/>
                <w:numId w:val="33"/>
              </w:num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Фартуки, косынки.</w:t>
            </w:r>
          </w:p>
        </w:tc>
      </w:tr>
    </w:tbl>
    <w:p w:rsidR="00D05C76" w:rsidRPr="00C87B05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Ind w:w="142" w:type="dxa"/>
        <w:tblLook w:val="04A0"/>
      </w:tblPr>
      <w:tblGrid>
        <w:gridCol w:w="2158"/>
        <w:gridCol w:w="7873"/>
      </w:tblGrid>
      <w:tr w:rsidR="00D05C76" w:rsidRPr="00A45302" w:rsidTr="004D6DF8">
        <w:tc>
          <w:tcPr>
            <w:tcW w:w="2158" w:type="dxa"/>
          </w:tcPr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1.Музыкально-спортивный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 w:firstLine="862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7873" w:type="dxa"/>
          </w:tcPr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консультативной, методической помощи по развитию музыкально – эстетических способностей детей. Пианино, музыкальный центр, телевизор, ноутбук, мультимедийный проектор, экран.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1.  Магнитофон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2.  Аудиокассеты, диски для слушания музыки и для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исполнительской деятельности, флэш карты  (классика, народная, современная):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Избранное по разным видам музыкальной деятельности.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3.  Детские музыкальные инструменты: металлофоны, ксилофоны, бубны, барабаны, тарелки, треугольники, маракас, деревянные ложки, трещотки, кастаньеты, колокольчики, бубенцы.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4.  Музыкально-дидактические игры: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На развитие представлений – о жанрах, о характере музыки, изобразительности музыки, о музыкальных инструментах;</w:t>
            </w:r>
          </w:p>
          <w:p w:rsidR="00D05C76" w:rsidRPr="00596356" w:rsidRDefault="00D05C76" w:rsidP="004D6DF8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5.  Игрушки: куклы, домашние и дикие животные; колобок (веселый, грустный);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6.  Атрибуты: флажки, ленты, платочки; снежинки, дождинки, мишура; образные шапочки, маски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детей, приобщение к здоровому образу жизни, развитие физических качеств, основных движений, укрепление мышечного тонуса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59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ходьбы, бега, равновесия</w:t>
            </w: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05C7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-  доски с ребристой поверхностью, 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лавочка гимнастическая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59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прыжков: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Маты гимнастические складные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Скакалки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Для катания, бросания, ловли</w:t>
            </w: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-  Кегли (наборы) 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-  Кольцеброс (наборы) 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Мячи средние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 Для ползания и лазанья</w:t>
            </w: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Дуги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5963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общеразвивающих упражнений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Кольца плоские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Мячи малые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Обручи малые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-  Палки гимнастические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76" w:rsidRPr="00A45302" w:rsidTr="004D6DF8">
        <w:tc>
          <w:tcPr>
            <w:tcW w:w="2158" w:type="dxa"/>
          </w:tcPr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>Условия на</w:t>
            </w:r>
          </w:p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>прогулочн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D05C76" w:rsidRDefault="00D05C76" w:rsidP="004D6DF8">
            <w:pPr>
              <w:pStyle w:val="a8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>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 разновозрастной группы</w:t>
            </w:r>
          </w:p>
        </w:tc>
        <w:tc>
          <w:tcPr>
            <w:tcW w:w="7873" w:type="dxa"/>
          </w:tcPr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Веранда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Песочница с элементами игры с кольцами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(качели, канат, лесенки)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Домики (большой и маленький)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Бревно для ходьбы (крокодил)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Качели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Столик и лавочка</w:t>
            </w:r>
          </w:p>
        </w:tc>
      </w:tr>
      <w:tr w:rsidR="00D05C76" w:rsidRPr="00A45302" w:rsidTr="004D6DF8">
        <w:tc>
          <w:tcPr>
            <w:tcW w:w="2158" w:type="dxa"/>
          </w:tcPr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D05C76" w:rsidRDefault="00D05C76" w:rsidP="004D6DF8">
            <w:pPr>
              <w:pStyle w:val="a8"/>
              <w:tabs>
                <w:tab w:val="left" w:pos="379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разновозрастной группы</w:t>
            </w:r>
          </w:p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3" w:type="dxa"/>
          </w:tcPr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 xml:space="preserve">Столы для занятий 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Стулья детские по количеству детей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Стенка для игрушек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Игровая зона «Магазин», «Кухня», «Спальня», «Парикмахерская», «Гараж»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Центр книги,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Спортивный уголок, уголок природы и экспериментирования.</w:t>
            </w:r>
          </w:p>
          <w:p w:rsidR="00D05C76" w:rsidRPr="00596356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96356">
              <w:rPr>
                <w:rFonts w:ascii="Times New Roman" w:hAnsi="Times New Roman" w:cs="Times New Roman"/>
                <w:sz w:val="24"/>
                <w:szCs w:val="24"/>
              </w:rPr>
              <w:t>Дидактический стол для сенсорного развития</w:t>
            </w:r>
          </w:p>
        </w:tc>
      </w:tr>
      <w:tr w:rsidR="00D05C76" w:rsidRPr="00A45302" w:rsidTr="004D6DF8">
        <w:tc>
          <w:tcPr>
            <w:tcW w:w="2158" w:type="dxa"/>
          </w:tcPr>
          <w:p w:rsidR="00D05C76" w:rsidRPr="00A45302" w:rsidRDefault="00D05C76" w:rsidP="004D6DF8">
            <w:pPr>
              <w:pStyle w:val="a8"/>
              <w:tabs>
                <w:tab w:val="left" w:pos="3795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302">
              <w:rPr>
                <w:rFonts w:ascii="Times New Roman" w:hAnsi="Times New Roman" w:cs="Times New Roman"/>
                <w:sz w:val="24"/>
                <w:szCs w:val="24"/>
              </w:rPr>
              <w:t>Коридоры</w:t>
            </w:r>
          </w:p>
        </w:tc>
        <w:tc>
          <w:tcPr>
            <w:tcW w:w="7873" w:type="dxa"/>
          </w:tcPr>
          <w:p w:rsidR="00D05C76" w:rsidRPr="000F559F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9F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работ, информационные стенды</w:t>
            </w:r>
          </w:p>
          <w:p w:rsidR="00D05C76" w:rsidRPr="000F559F" w:rsidRDefault="00D05C76" w:rsidP="004D6DF8">
            <w:pPr>
              <w:pStyle w:val="a8"/>
              <w:tabs>
                <w:tab w:val="left" w:pos="3795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F559F">
              <w:rPr>
                <w:rFonts w:ascii="Times New Roman" w:hAnsi="Times New Roman" w:cs="Times New Roman"/>
                <w:sz w:val="24"/>
                <w:szCs w:val="24"/>
              </w:rPr>
              <w:t>Информирование о жизни детского сада</w:t>
            </w:r>
          </w:p>
        </w:tc>
      </w:tr>
    </w:tbl>
    <w:p w:rsidR="00D05C76" w:rsidRDefault="00D05C76" w:rsidP="004D6DF8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05C76" w:rsidRPr="00386842" w:rsidRDefault="004A76DF" w:rsidP="004D6DF8">
      <w:pPr>
        <w:pStyle w:val="Default"/>
        <w:ind w:left="108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8</w:t>
      </w:r>
      <w:r w:rsidR="00D05C76" w:rsidRPr="00386842">
        <w:rPr>
          <w:b/>
          <w:bCs/>
          <w:color w:val="auto"/>
        </w:rPr>
        <w:t>. Методическое обеспечение реализации рабочей программы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p w:rsidR="00D05C76" w:rsidRDefault="004A76DF" w:rsidP="004D6DF8">
      <w:pPr>
        <w:pStyle w:val="Default"/>
        <w:ind w:left="1080"/>
        <w:jc w:val="center"/>
        <w:rPr>
          <w:bCs/>
          <w:color w:val="auto"/>
        </w:rPr>
      </w:pPr>
      <w:r>
        <w:rPr>
          <w:bCs/>
          <w:color w:val="auto"/>
        </w:rPr>
        <w:t>8</w:t>
      </w:r>
      <w:r w:rsidR="00D05C76">
        <w:rPr>
          <w:bCs/>
          <w:color w:val="auto"/>
        </w:rPr>
        <w:t xml:space="preserve">.1 </w:t>
      </w:r>
      <w:r w:rsidR="00D05C76" w:rsidRPr="00386842">
        <w:rPr>
          <w:b/>
          <w:bCs/>
          <w:color w:val="auto"/>
        </w:rPr>
        <w:t>Методическое обеспечение</w:t>
      </w:r>
      <w:r w:rsidR="00D05C76">
        <w:rPr>
          <w:b/>
          <w:bCs/>
          <w:color w:val="auto"/>
        </w:rPr>
        <w:t xml:space="preserve"> подгруппа раннего возраста  (1,5-2 года)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A015E9" w:rsidRDefault="00D05C76" w:rsidP="004D6DF8">
            <w:pPr>
              <w:pStyle w:val="1"/>
              <w:outlineLvl w:val="0"/>
              <w:rPr>
                <w:sz w:val="24"/>
              </w:rPr>
            </w:pPr>
            <w:r w:rsidRPr="00A015E9">
              <w:rPr>
                <w:sz w:val="24"/>
              </w:rPr>
              <w:t>Л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>Н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 xml:space="preserve"> Галигузова</w:t>
            </w:r>
            <w:r>
              <w:rPr>
                <w:sz w:val="24"/>
              </w:rPr>
              <w:t xml:space="preserve"> </w:t>
            </w:r>
            <w:r w:rsidRPr="00A015E9">
              <w:rPr>
                <w:sz w:val="24"/>
              </w:rPr>
              <w:t>Развитие игровой деятельности. Игры и занятия с детьми раннего возраста. 1</w:t>
            </w:r>
            <w:r w:rsidRPr="00A015E9">
              <w:rPr>
                <w:sz w:val="24"/>
              </w:rPr>
              <w:noBreakHyphen/>
              <w:t>3 года</w:t>
            </w:r>
            <w:r w:rsidRPr="00A015E9">
              <w:rPr>
                <w:iCs/>
                <w:sz w:val="24"/>
              </w:rPr>
              <w:t>Мозаика</w:t>
            </w:r>
            <w:r w:rsidRPr="00A015E9">
              <w:rPr>
                <w:iCs/>
                <w:sz w:val="24"/>
              </w:rPr>
              <w:noBreakHyphen/>
              <w:t>Синтез; М.:; 2008</w:t>
            </w:r>
          </w:p>
          <w:p w:rsidR="00D05C76" w:rsidRPr="00554135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A015E9"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>М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 xml:space="preserve"> Холмогорова, Е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>О</w:t>
            </w:r>
            <w:r>
              <w:rPr>
                <w:sz w:val="24"/>
              </w:rPr>
              <w:t>.</w:t>
            </w:r>
            <w:r w:rsidRPr="00A015E9">
              <w:rPr>
                <w:sz w:val="24"/>
              </w:rPr>
              <w:t>Смирнова</w:t>
            </w:r>
            <w:r>
              <w:rPr>
                <w:sz w:val="24"/>
              </w:rPr>
              <w:t xml:space="preserve"> </w:t>
            </w:r>
            <w:r w:rsidRPr="00A015E9">
              <w:rPr>
                <w:sz w:val="24"/>
              </w:rPr>
              <w:t xml:space="preserve">Развитие общения детей со сверстниками. </w:t>
            </w:r>
            <w:r w:rsidRPr="00373104">
              <w:rPr>
                <w:iCs/>
                <w:sz w:val="24"/>
              </w:rPr>
              <w:t>Игры и занятия с детьми 1–3 лет»: Мозаика</w:t>
            </w:r>
            <w:r w:rsidRPr="00373104">
              <w:rPr>
                <w:iCs/>
                <w:sz w:val="24"/>
              </w:rPr>
              <w:noBreakHyphen/>
              <w:t>Синтез; М.:; 2008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Pr="00916AED" w:rsidRDefault="00D05C76" w:rsidP="004D6DF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 детского сада. Волгоград, 2008</w:t>
            </w:r>
            <w:r w:rsidRPr="0091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EE36A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>
              <w:rPr>
                <w:sz w:val="24"/>
              </w:rPr>
              <w:t>Н.А. Карпухина. Конспекты занятий в первой младшей группе детского сада. Волгоград, 2008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Арсеневская О.Н. Музыкальные занятия. Группа раннего возраста. Волгоград, Учитель 2014 г</w:t>
            </w:r>
          </w:p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 детского сада. Волгоград, 2008.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82" w:type="dxa"/>
          </w:tcPr>
          <w:p w:rsidR="00D05C76" w:rsidRPr="007C4135" w:rsidRDefault="00D05C76" w:rsidP="004D6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 Карпухина. Конспекты занятий в первой младшей группе детского сада. Волгоград, 2008</w:t>
            </w:r>
            <w:r w:rsidRPr="00916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p w:rsidR="00D05C76" w:rsidRDefault="004A76DF" w:rsidP="004D6DF8">
      <w:pPr>
        <w:pStyle w:val="Default"/>
        <w:ind w:left="1080"/>
        <w:jc w:val="center"/>
        <w:rPr>
          <w:bCs/>
          <w:color w:val="auto"/>
        </w:rPr>
      </w:pPr>
      <w:r>
        <w:rPr>
          <w:bCs/>
          <w:color w:val="auto"/>
        </w:rPr>
        <w:t>8</w:t>
      </w:r>
      <w:r w:rsidR="00D05C76">
        <w:rPr>
          <w:bCs/>
          <w:color w:val="auto"/>
        </w:rPr>
        <w:t xml:space="preserve">.2 </w:t>
      </w:r>
      <w:r w:rsidR="00D05C76" w:rsidRPr="00386842">
        <w:rPr>
          <w:b/>
          <w:bCs/>
          <w:color w:val="auto"/>
        </w:rPr>
        <w:t>Методическое обеспечение</w:t>
      </w:r>
      <w:r w:rsidR="00D05C76">
        <w:rPr>
          <w:b/>
          <w:bCs/>
          <w:color w:val="auto"/>
        </w:rPr>
        <w:t xml:space="preserve"> подгруппа раннего возраста  (2-3 года)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2-я группа раннего возраста–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Pr="00554135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554135">
              <w:rPr>
                <w:sz w:val="24"/>
              </w:rPr>
              <w:t xml:space="preserve">К.Ю. Белая «Формирование основ безопасности у дошкольников. Для занятий с детьми 2-7 лет» М. </w:t>
            </w:r>
            <w:r>
              <w:rPr>
                <w:sz w:val="24"/>
              </w:rPr>
              <w:t>М.Мозаика-синтез</w:t>
            </w:r>
            <w:r w:rsidRPr="00554135">
              <w:rPr>
                <w:sz w:val="24"/>
              </w:rPr>
              <w:t xml:space="preserve"> 2016г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И.А.Понаморева, В.А.Позина «Формирование элементарных математических представлений» 2-я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руппа раннего возраста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З.А.Ефанова «Познание предметного мира»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М.Мозаика-синтез, 2013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Л.В.Абрамова, И.Ф. Слепцова «Социально-коммуникативное развитие дошкольников» 2-я группа раннего возраста.</w:t>
            </w:r>
          </w:p>
          <w:p w:rsidR="00D05C76" w:rsidRPr="00A2363E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О.А.Соломенникова «Ознакомление с природой в детском саду» 2-я группа раннего возраста.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В.В.Гербова «Развитие речи в детском саду» 1-я младшая группа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D05C76" w:rsidRPr="00EE36A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DF565D">
              <w:rPr>
                <w:sz w:val="24"/>
              </w:rPr>
              <w:t xml:space="preserve">«Хрестоматия для чтения 1-3 года» </w:t>
            </w:r>
            <w:r>
              <w:rPr>
                <w:sz w:val="24"/>
              </w:rPr>
              <w:t>М.Мозаика-синтез</w:t>
            </w:r>
            <w:r w:rsidRPr="00DF565D">
              <w:rPr>
                <w:sz w:val="24"/>
              </w:rPr>
              <w:t>, 2016г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О.В.Павлова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DF0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Комплексные занятия по изобразительной деятельности по программе "От рождения до школы".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2-3 года. </w:t>
            </w:r>
            <w:hyperlink r:id="rId11" w:history="1">
              <w:r w:rsidRPr="00E57FA8">
                <w:rPr>
                  <w:rStyle w:val="ac"/>
                  <w:color w:val="2F2F2F"/>
                </w:rPr>
                <w:t>Учитель</w:t>
              </w:r>
            </w:hyperlink>
            <w:r w:rsidRPr="00DF00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2017 г.</w:t>
            </w:r>
            <w:r w:rsidRPr="00DF00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Новоскольцева И.А., Каплунова И.М. Ясельки. Первая младшая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Издательство: Ладушки, 2017</w:t>
            </w:r>
            <w:r w:rsidRPr="009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D3">
              <w:rPr>
                <w:rFonts w:ascii="Times New Roman" w:hAnsi="Times New Roman" w:cs="Times New Roman"/>
                <w:sz w:val="24"/>
                <w:szCs w:val="24"/>
              </w:rPr>
              <w:t>С.Ю.Федорова «Примерные физкультурные занятия в1-младшей группе» М. Мозаика – синтез 2015г.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Л.Г. Гимнастика и массаж для самых маленьких</w:t>
            </w:r>
          </w:p>
          <w:p w:rsidR="00D05C76" w:rsidRPr="00883DF2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Степаненкова Э.Я. </w:t>
            </w:r>
            <w:r w:rsidRPr="00883DF2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работы с детьми 2—7летМ. Мозаика – синтез 2015г.</w:t>
            </w:r>
          </w:p>
        </w:tc>
      </w:tr>
    </w:tbl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p w:rsidR="00D05C76" w:rsidRDefault="004A76DF" w:rsidP="004D6DF8">
      <w:pPr>
        <w:pStyle w:val="Default"/>
        <w:ind w:left="1080"/>
        <w:jc w:val="center"/>
        <w:rPr>
          <w:bCs/>
          <w:color w:val="auto"/>
        </w:rPr>
      </w:pPr>
      <w:r>
        <w:rPr>
          <w:bCs/>
          <w:color w:val="auto"/>
        </w:rPr>
        <w:t>8</w:t>
      </w:r>
      <w:r w:rsidR="00D05C76">
        <w:rPr>
          <w:bCs/>
          <w:color w:val="auto"/>
        </w:rPr>
        <w:t xml:space="preserve">.3 </w:t>
      </w:r>
      <w:r w:rsidR="00D05C76" w:rsidRPr="00386842">
        <w:rPr>
          <w:b/>
          <w:bCs/>
          <w:color w:val="auto"/>
        </w:rPr>
        <w:t>Методическое обеспечение</w:t>
      </w:r>
      <w:r w:rsidR="00D05C76">
        <w:rPr>
          <w:b/>
          <w:bCs/>
          <w:color w:val="auto"/>
        </w:rPr>
        <w:t xml:space="preserve"> младшая подгруппа  (3-4 года)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Н.Ф. Губанова «Развитие игровой 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лет» М.Мозаика-синтез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«Формирование основ безопасности у дошкольников. Для занятий с детьми 2-7 лет»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Т.Ф.Саулина «Знакомим дошкольников с правилами дорожного движения: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лет» 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05C76" w:rsidRPr="00554135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Р.С.Буре «Социально-нравственное воспитание дошкольников», М.Мозаика-синтез</w:t>
            </w:r>
            <w:r w:rsidRPr="00554135">
              <w:rPr>
                <w:sz w:val="24"/>
              </w:rPr>
              <w:t xml:space="preserve"> 201</w:t>
            </w:r>
            <w:r>
              <w:rPr>
                <w:sz w:val="24"/>
              </w:rPr>
              <w:t>6</w:t>
            </w:r>
            <w:r w:rsidRPr="00554135">
              <w:rPr>
                <w:sz w:val="24"/>
              </w:rPr>
              <w:t>г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И.А.Понаморева, В.А.Позина «Формирование элементарных математических представлений» Младшая группа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О.В.Дыбина «Ознакомление с предметным и социальным окружением. Младшая  группа»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Pr="00A2363E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О.А.Соломенникова «Ознакомление с природой в детском саду» Младшая группа.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В.В.Гербова «Развитие речи в детском саду» младшая группа.</w:t>
            </w:r>
          </w:p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М.Мозаика-синтез, 2016г</w:t>
            </w:r>
          </w:p>
          <w:p w:rsidR="00D05C76" w:rsidRPr="00EE36A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DF565D">
              <w:rPr>
                <w:sz w:val="24"/>
              </w:rPr>
              <w:t xml:space="preserve">«Хрестоматия для чтения 3-4 года» </w:t>
            </w:r>
            <w:r>
              <w:rPr>
                <w:sz w:val="24"/>
              </w:rPr>
              <w:t>М.Мозаика-синтез</w:t>
            </w:r>
            <w:r w:rsidRPr="00DF565D">
              <w:rPr>
                <w:sz w:val="24"/>
              </w:rPr>
              <w:t>, 2016г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AD0F2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Младшая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7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7B9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Младшая группа.  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Новоскольцева И.А., Каплунова И.М.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Праздник каждый день</w:t>
            </w: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</w:t>
            </w: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ладшая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Издательство: Ладушки, 2017</w:t>
            </w:r>
            <w:r w:rsidRPr="009A4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82" w:type="dxa"/>
          </w:tcPr>
          <w:p w:rsidR="00D05C76" w:rsidRPr="009B33D3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D3">
              <w:rPr>
                <w:rFonts w:ascii="Times New Roman" w:hAnsi="Times New Roman" w:cs="Times New Roman"/>
                <w:sz w:val="24"/>
                <w:szCs w:val="24"/>
              </w:rPr>
              <w:t>Пензулаева Л. И. «Физическая культура в детском саду» Средняя группа (3-4 лет). М.,2016 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D3">
              <w:rPr>
                <w:rFonts w:ascii="Times New Roman" w:hAnsi="Times New Roman" w:cs="Times New Roman"/>
                <w:sz w:val="24"/>
                <w:szCs w:val="24"/>
              </w:rPr>
              <w:t>Пензулаева Л. И. «Оздоровительная гимнастика: комплексы упражнений для детей 3-7 лет», М. 2016 г</w:t>
            </w:r>
          </w:p>
          <w:p w:rsidR="00D05C76" w:rsidRPr="00AD66E3" w:rsidRDefault="00D05C76" w:rsidP="004D6DF8">
            <w:pPr>
              <w:pStyle w:val="1"/>
              <w:shd w:val="clear" w:color="auto" w:fill="FFFFFF"/>
              <w:jc w:val="both"/>
              <w:outlineLvl w:val="0"/>
              <w:rPr>
                <w:color w:val="000000"/>
                <w:sz w:val="24"/>
              </w:rPr>
            </w:pPr>
            <w:r w:rsidRPr="00B4706E">
              <w:rPr>
                <w:bCs/>
                <w:color w:val="000000"/>
                <w:sz w:val="24"/>
              </w:rPr>
              <w:t xml:space="preserve">Марина Борисова Малоподвижные игры и игровые упражнения для детей 3-7 </w:t>
            </w:r>
            <w:r w:rsidRPr="00AD66E3">
              <w:rPr>
                <w:bCs/>
                <w:color w:val="000000"/>
                <w:sz w:val="24"/>
              </w:rPr>
              <w:t>лет</w:t>
            </w:r>
            <w:r w:rsidRPr="00AD66E3">
              <w:rPr>
                <w:sz w:val="24"/>
              </w:rPr>
              <w:t>М. Мозаика – синтез 2015г.</w:t>
            </w:r>
          </w:p>
          <w:p w:rsidR="00D05C76" w:rsidRPr="00957E5B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7E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Степаненкова Э.Я. </w:t>
            </w:r>
            <w:r w:rsidRPr="00957E5B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работы с детьми 2—7летМ. Мозаика – синтез 2015г.</w:t>
            </w:r>
          </w:p>
        </w:tc>
      </w:tr>
    </w:tbl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p w:rsidR="00D05C76" w:rsidRDefault="004A76DF" w:rsidP="004D6DF8">
      <w:pPr>
        <w:pStyle w:val="Default"/>
        <w:ind w:left="1080"/>
        <w:jc w:val="center"/>
        <w:rPr>
          <w:bCs/>
          <w:color w:val="auto"/>
        </w:rPr>
      </w:pPr>
      <w:r>
        <w:rPr>
          <w:bCs/>
          <w:color w:val="auto"/>
        </w:rPr>
        <w:t>8</w:t>
      </w:r>
      <w:r w:rsidR="00D05C76">
        <w:rPr>
          <w:bCs/>
          <w:color w:val="auto"/>
        </w:rPr>
        <w:t xml:space="preserve">.4 </w:t>
      </w:r>
      <w:r w:rsidR="00D05C76" w:rsidRPr="00386842">
        <w:rPr>
          <w:b/>
          <w:bCs/>
          <w:color w:val="auto"/>
        </w:rPr>
        <w:t>Методическое обеспечение</w:t>
      </w:r>
      <w:r w:rsidR="00D05C76">
        <w:rPr>
          <w:b/>
          <w:bCs/>
          <w:color w:val="auto"/>
        </w:rPr>
        <w:t xml:space="preserve"> средняя подгруппа (4-5 лет)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554135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Н.Ф. Губанова «Развитие игровой деятельности» средняя группа–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2016г.,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В.И.Петрова, Т.Д.Стульник «Этические беседы с дошкольниками» Для занятий с детьми с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Л.В.Куцакова «Трудовое воспитание в детском саду. Для занятий с детьми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 лет» М.Мозаика-синтез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К.Ю. Белая «Формирование основ безопасности у дошкольников. Для 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с детьми 2-7 лет»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Т.Ф.Саулина «Знакомим дошкольников с правилами дорожного движения: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с детьми 3-7 лет» 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</w:p>
          <w:p w:rsidR="00D05C76" w:rsidRPr="00554135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554135">
              <w:rPr>
                <w:sz w:val="24"/>
              </w:rPr>
              <w:t xml:space="preserve">Р.С.Буре «Соцмально-нравственное воспитание дошкольников» </w:t>
            </w:r>
            <w:r>
              <w:rPr>
                <w:sz w:val="24"/>
              </w:rPr>
              <w:t>М.Мозаика-синтез</w:t>
            </w:r>
            <w:r w:rsidRPr="00554135">
              <w:rPr>
                <w:sz w:val="24"/>
              </w:rPr>
              <w:t>, 2016г.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И.А.Понаморева, В.А.Позина «Формирование элементарных математических представлений» Средняя  группа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 2016г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О.В.Дыбина «Ознакомление с предметным и социальным окружением. Средняя  группа»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 xml:space="preserve">Л.Ю. Павлова «Сборник дидактических игр по ознакомлению с окружающим миром. Для занятий с детьми 4-7 лет»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, 2016г.</w:t>
            </w:r>
          </w:p>
          <w:p w:rsidR="00D05C76" w:rsidRPr="00A2363E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135">
              <w:rPr>
                <w:rFonts w:ascii="Times New Roman" w:hAnsi="Times New Roman" w:cs="Times New Roman"/>
                <w:sz w:val="24"/>
                <w:szCs w:val="24"/>
              </w:rPr>
              <w:t>О.А.Соломенникова «Ознакомление с природой в детском саду» Средняя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уппа. М.Мозаика-синтез, 2016г.,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5D">
              <w:rPr>
                <w:rFonts w:ascii="Times New Roman" w:hAnsi="Times New Roman" w:cs="Times New Roman"/>
                <w:sz w:val="24"/>
                <w:szCs w:val="24"/>
              </w:rPr>
              <w:t>В.В.Гербова «Развитие речи в детском саду» Средняя группа.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М.Мозаика-синтез, 2016г</w:t>
            </w:r>
          </w:p>
          <w:p w:rsidR="00D05C76" w:rsidRPr="00EE36A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DF565D">
              <w:rPr>
                <w:sz w:val="24"/>
              </w:rPr>
              <w:t>Хрестоматия для чтения 4-5 лет» М.Моза</w:t>
            </w:r>
            <w:r>
              <w:rPr>
                <w:sz w:val="24"/>
              </w:rPr>
              <w:t>и</w:t>
            </w:r>
            <w:r w:rsidRPr="00DF565D">
              <w:rPr>
                <w:sz w:val="24"/>
              </w:rPr>
              <w:t>ка-синтез, 2016г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 xml:space="preserve">Т.С.Комарова «Изобразительная деятельность в детском саду» Средняя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2016г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B97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7B9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группа.  М.Мозаика-синтез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Новоскольцева И.А., Каплунова И.М.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Праздник каждый день</w:t>
            </w: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. </w:t>
            </w:r>
            <w:r w:rsidRPr="00AD0F26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9A46B0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группа.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Издательство: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Ладушки, 2017 г.</w:t>
            </w:r>
          </w:p>
        </w:tc>
      </w:tr>
      <w:tr w:rsidR="00D05C76" w:rsidRPr="005070B8" w:rsidTr="004D6DF8">
        <w:tc>
          <w:tcPr>
            <w:tcW w:w="2207" w:type="dxa"/>
          </w:tcPr>
          <w:p w:rsidR="00D05C76" w:rsidRPr="005070B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82" w:type="dxa"/>
          </w:tcPr>
          <w:p w:rsidR="00D05C76" w:rsidRPr="005070B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Пензулаева Л. И. «Физическая культура в детском саду» Средняя группа (4-5 лет). М.,2016 г.</w:t>
            </w:r>
          </w:p>
          <w:p w:rsidR="00D05C76" w:rsidRPr="005070B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Пензулаева Л. И. «Оздоровительная гимнастика: комплексы упражнений для детей 3-7 лет», М. 2016 г.</w:t>
            </w:r>
          </w:p>
          <w:p w:rsidR="00D05C76" w:rsidRPr="005070B8" w:rsidRDefault="00D05C76" w:rsidP="004D6DF8">
            <w:pPr>
              <w:pStyle w:val="1"/>
              <w:shd w:val="clear" w:color="auto" w:fill="FFFFFF"/>
              <w:jc w:val="both"/>
              <w:outlineLvl w:val="0"/>
              <w:rPr>
                <w:color w:val="000000"/>
                <w:sz w:val="24"/>
              </w:rPr>
            </w:pPr>
            <w:r w:rsidRPr="005070B8">
              <w:rPr>
                <w:bCs/>
                <w:color w:val="000000"/>
                <w:sz w:val="24"/>
              </w:rPr>
              <w:t>Марина Борисова Малоподвижные игры и игровые упражнения для детей 3-7 лет</w:t>
            </w:r>
            <w:r w:rsidRPr="005070B8">
              <w:rPr>
                <w:sz w:val="24"/>
              </w:rPr>
              <w:t>М. Мозаика – синтез 2015г.</w:t>
            </w:r>
          </w:p>
          <w:p w:rsidR="00D05C76" w:rsidRPr="005070B8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70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Степаненкова Э.Я. </w:t>
            </w:r>
            <w:r w:rsidRPr="005070B8">
              <w:rPr>
                <w:rFonts w:ascii="Times New Roman" w:hAnsi="Times New Roman" w:cs="Times New Roman"/>
                <w:sz w:val="24"/>
                <w:szCs w:val="24"/>
              </w:rPr>
              <w:t>Сборник подвижных игр. Для работы с детьми 2—7летМ. Мозаика – синтез 2015г.</w:t>
            </w:r>
          </w:p>
        </w:tc>
      </w:tr>
    </w:tbl>
    <w:p w:rsidR="00D05C76" w:rsidRPr="005070B8" w:rsidRDefault="00D05C76" w:rsidP="004D6DF8">
      <w:pPr>
        <w:pStyle w:val="Default"/>
        <w:ind w:left="1080"/>
        <w:jc w:val="center"/>
        <w:rPr>
          <w:bCs/>
          <w:color w:val="auto"/>
        </w:rPr>
      </w:pPr>
    </w:p>
    <w:p w:rsidR="00D05C76" w:rsidRPr="005070B8" w:rsidRDefault="00D05C76">
      <w:pPr>
        <w:pStyle w:val="Default"/>
        <w:ind w:left="1080"/>
        <w:jc w:val="center"/>
        <w:rPr>
          <w:bCs/>
          <w:color w:val="auto"/>
        </w:rPr>
      </w:pPr>
    </w:p>
    <w:p w:rsidR="00BD7412" w:rsidRDefault="00BD7412" w:rsidP="00BD7412">
      <w:pPr>
        <w:pStyle w:val="Default"/>
        <w:spacing w:after="27"/>
        <w:ind w:left="720"/>
        <w:rPr>
          <w:b/>
        </w:rPr>
      </w:pPr>
    </w:p>
    <w:p w:rsidR="00BD7412" w:rsidRDefault="00BD7412" w:rsidP="00BD7412">
      <w:pPr>
        <w:pStyle w:val="Default"/>
        <w:spacing w:after="27"/>
        <w:ind w:left="720"/>
        <w:rPr>
          <w:b/>
        </w:rPr>
      </w:pPr>
    </w:p>
    <w:p w:rsidR="00BD7412" w:rsidRDefault="00BD7412" w:rsidP="00BD7412">
      <w:pPr>
        <w:pStyle w:val="Default"/>
        <w:spacing w:after="27"/>
        <w:ind w:left="720"/>
        <w:rPr>
          <w:b/>
        </w:rPr>
      </w:pPr>
    </w:p>
    <w:p w:rsidR="00D05C76" w:rsidRPr="00BD7412" w:rsidRDefault="004A76DF" w:rsidP="00BD7412">
      <w:pPr>
        <w:pStyle w:val="Default"/>
        <w:spacing w:after="27"/>
        <w:ind w:left="360"/>
        <w:jc w:val="center"/>
        <w:rPr>
          <w:b/>
          <w:sz w:val="32"/>
        </w:rPr>
      </w:pPr>
      <w:r>
        <w:rPr>
          <w:b/>
          <w:sz w:val="32"/>
        </w:rPr>
        <w:t>9</w:t>
      </w:r>
      <w:r w:rsidR="00BD7412" w:rsidRPr="00BD7412">
        <w:rPr>
          <w:b/>
          <w:sz w:val="32"/>
        </w:rPr>
        <w:t>.</w:t>
      </w:r>
      <w:r w:rsidR="00D05C76" w:rsidRPr="00BD7412">
        <w:rPr>
          <w:b/>
          <w:sz w:val="32"/>
        </w:rPr>
        <w:t>Система взаимодействия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2"/>
        <w:gridCol w:w="2644"/>
        <w:gridCol w:w="1178"/>
        <w:gridCol w:w="1907"/>
      </w:tblGrid>
      <w:tr w:rsidR="00D05C76" w:rsidRPr="00816307" w:rsidTr="002F46CE">
        <w:trPr>
          <w:trHeight w:val="1168"/>
        </w:trPr>
        <w:tc>
          <w:tcPr>
            <w:tcW w:w="3842" w:type="dxa"/>
            <w:shd w:val="clear" w:color="auto" w:fill="auto"/>
            <w:vAlign w:val="center"/>
          </w:tcPr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Название мероприятия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 проведения мероприятия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Сроки </w:t>
            </w:r>
          </w:p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BD7412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Участники мероприятия</w:t>
            </w:r>
          </w:p>
        </w:tc>
      </w:tr>
      <w:tr w:rsidR="00D05C76" w:rsidRPr="00816307" w:rsidTr="004D6DF8">
        <w:trPr>
          <w:trHeight w:val="30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05C76" w:rsidRPr="00816307" w:rsidTr="004A76DF">
        <w:trPr>
          <w:trHeight w:val="712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Оформление </w:t>
            </w:r>
          </w:p>
          <w:p w:rsidR="00D05C76" w:rsidRPr="0007286B" w:rsidRDefault="00D05C76" w:rsidP="008F1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F1088"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Уголок для родителей»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педагогических знаний среди родителей.</w:t>
            </w:r>
          </w:p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Активизация родительского внимания к вопросам воспитания, жизни ребенка в детском саду.</w:t>
            </w:r>
            <w:r w:rsidR="008F1088"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Познакомить родителей с режимом дня, сеткой занятий, особенностями </w:t>
            </w:r>
            <w:r w:rsidR="008F1088"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развития данного возраста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D05C76" w:rsidRPr="00816307" w:rsidTr="002F46CE">
        <w:trPr>
          <w:trHeight w:val="854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Анкетирование</w:t>
            </w:r>
          </w:p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«Давайте познакомимся»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Получение и анализ первичной информации о ребенке и его семье.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05C76" w:rsidRPr="00816307" w:rsidTr="002F46CE">
        <w:trPr>
          <w:trHeight w:val="979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Памятка для родителей «Возрастные особенности дошколят».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родителей с психологическими и возрастными особенностями детей.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C76" w:rsidRPr="00816307" w:rsidTr="002F46CE">
        <w:trPr>
          <w:trHeight w:val="1546"/>
        </w:trPr>
        <w:tc>
          <w:tcPr>
            <w:tcW w:w="3842" w:type="dxa"/>
            <w:shd w:val="clear" w:color="auto" w:fill="auto"/>
            <w:vAlign w:val="center"/>
          </w:tcPr>
          <w:p w:rsidR="0007286B" w:rsidRDefault="00D05C76" w:rsidP="0007286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kern w:val="36"/>
                <w:sz w:val="28"/>
                <w:szCs w:val="28"/>
              </w:rPr>
            </w:pPr>
            <w:r w:rsidRPr="0007286B">
              <w:rPr>
                <w:b/>
                <w:i/>
                <w:sz w:val="28"/>
                <w:szCs w:val="28"/>
              </w:rPr>
              <w:t>Групповое родительское собрание</w:t>
            </w:r>
          </w:p>
          <w:p w:rsidR="008F1088" w:rsidRPr="0007286B" w:rsidRDefault="008F1088" w:rsidP="0007286B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b/>
                <w:i/>
                <w:color w:val="000000"/>
                <w:sz w:val="28"/>
                <w:szCs w:val="28"/>
              </w:rPr>
              <w:t>«Адаптация ребёнка в детском саду».</w:t>
            </w:r>
          </w:p>
          <w:p w:rsidR="00D05C76" w:rsidRPr="0007286B" w:rsidRDefault="00D05C76" w:rsidP="008F10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8F1088" w:rsidRPr="0007286B" w:rsidRDefault="00D05C76" w:rsidP="008F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родителей с правилами посещения детского сада; с задачами воспитания на учебный год</w:t>
            </w:r>
            <w:r w:rsidR="008F1088"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F1088" w:rsidRPr="0007286B" w:rsidRDefault="008F1088" w:rsidP="008F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особенностями протекания адаптации детей в группе</w:t>
            </w:r>
          </w:p>
          <w:p w:rsidR="00D05C76" w:rsidRPr="0007286B" w:rsidRDefault="00D05C76" w:rsidP="008F1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Выбор родительского комитета группы.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566DA1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566DA1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A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566DA1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DA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05C76" w:rsidRPr="00816307" w:rsidTr="004D6DF8">
        <w:trPr>
          <w:trHeight w:val="138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D05C76" w:rsidRPr="00816307" w:rsidTr="002F46CE">
        <w:trPr>
          <w:trHeight w:val="1225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D05C76" w:rsidRPr="0007286B" w:rsidRDefault="00D05C76" w:rsidP="00C8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="00C81A77"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В игры играем- речь развиваем</w:t>
            </w:r>
            <w:r w:rsidR="00C81A77"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C8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81A77"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Дать консультацию родителям, с чего правильно начинать, как развивать речь ребенка с двухлетнего возраста.</w:t>
            </w: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7286B" w:rsidRPr="00816307" w:rsidTr="0083762D">
        <w:trPr>
          <w:trHeight w:val="2479"/>
        </w:trPr>
        <w:tc>
          <w:tcPr>
            <w:tcW w:w="3842" w:type="dxa"/>
            <w:shd w:val="clear" w:color="auto" w:fill="auto"/>
            <w:vAlign w:val="center"/>
          </w:tcPr>
          <w:p w:rsidR="0007286B" w:rsidRPr="0007286B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07286B" w:rsidRPr="0007286B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«Игрушки в жизни ребенка»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7286B" w:rsidRPr="0007286B" w:rsidRDefault="0007286B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педагогических знаний среди родителей.</w:t>
            </w:r>
          </w:p>
          <w:p w:rsidR="0007286B" w:rsidRPr="0007286B" w:rsidRDefault="0007286B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Практическая помощь семье в вопросах воспитания детей.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07286B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7286B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07286B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C76" w:rsidRPr="00816307" w:rsidTr="002F46CE">
        <w:trPr>
          <w:trHeight w:val="210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8F1088" w:rsidP="004D6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Папка-передвижка</w:t>
            </w:r>
            <w:r w:rsidR="00C81A77"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05C76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«Кризис 3-х лет»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понятие «кризис трех лет» ; помочь родителям находить пути решения в сложных ситуациях.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81A77" w:rsidRPr="00816307" w:rsidTr="004A76DF">
        <w:trPr>
          <w:trHeight w:val="429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Развлечение</w:t>
            </w:r>
          </w:p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«Вот и Осень к нам пришла»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Развитие эмоционально-насыщенного взаимодействия родителей, детей, работников детского </w:t>
            </w: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A7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81A77" w:rsidRPr="00816307" w:rsidTr="002F46CE">
        <w:trPr>
          <w:trHeight w:val="429"/>
        </w:trPr>
        <w:tc>
          <w:tcPr>
            <w:tcW w:w="3842" w:type="dxa"/>
            <w:shd w:val="clear" w:color="auto" w:fill="auto"/>
            <w:vAlign w:val="center"/>
          </w:tcPr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Выставка поделок</w:t>
            </w:r>
          </w:p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81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«Осенняя ярмарка»</w:t>
            </w:r>
          </w:p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родителей к различным формам совместной с детьми трудовой деятельности, способствующей формированию взаимодействия взрослых с детьми.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C76" w:rsidRPr="00816307" w:rsidTr="004D6DF8">
        <w:trPr>
          <w:trHeight w:val="366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D05C76" w:rsidRPr="00816307" w:rsidTr="002F46CE">
        <w:trPr>
          <w:trHeight w:val="1545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07286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Режим и его значение в жизни ребенка»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осознанного отношения родителей к вопросам о режиме детей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5C76" w:rsidRPr="00816307" w:rsidTr="002F46CE">
        <w:trPr>
          <w:trHeight w:val="1425"/>
        </w:trPr>
        <w:tc>
          <w:tcPr>
            <w:tcW w:w="3842" w:type="dxa"/>
            <w:shd w:val="clear" w:color="auto" w:fill="auto"/>
            <w:vAlign w:val="center"/>
          </w:tcPr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Беседа</w:t>
            </w:r>
          </w:p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Pr="00C81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О соблюдении режима дня в детском саду и дома».</w:t>
            </w:r>
          </w:p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Реализация единого воспитательного подхода по воспитания  в детском саду и дома.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7286B" w:rsidRPr="00816307" w:rsidRDefault="0007286B" w:rsidP="0007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816307" w:rsidRDefault="0007286B" w:rsidP="0007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05C76" w:rsidRPr="00816307" w:rsidTr="002F46CE">
        <w:trPr>
          <w:trHeight w:val="1105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Папка передвижка</w:t>
            </w:r>
          </w:p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«Здоровый образ жизни»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родительского интереса к здоровому образу жизни.</w:t>
            </w:r>
          </w:p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педагогических знаний среди родителей.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05C76" w:rsidRPr="00816307" w:rsidTr="002F46CE">
        <w:trPr>
          <w:trHeight w:val="2217"/>
        </w:trPr>
        <w:tc>
          <w:tcPr>
            <w:tcW w:w="3842" w:type="dxa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D05C76" w:rsidRPr="0007286B" w:rsidRDefault="00D05C76" w:rsidP="00C81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C81A77"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«С папой, мамой мы играем к детскому саду привыкаем.»</w:t>
            </w:r>
            <w:r w:rsidR="00C81A77"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D05C76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родителям ряд мероприятий и приемов проведения игры с ребенком.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D05C76" w:rsidRPr="00816307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D05C76" w:rsidRPr="00816307" w:rsidTr="004D6DF8">
        <w:trPr>
          <w:trHeight w:val="265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D05C76" w:rsidRPr="0007286B" w:rsidRDefault="00D05C76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D05C76" w:rsidRPr="0007286B" w:rsidRDefault="00D05C76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C81A77" w:rsidRPr="00816307" w:rsidTr="002F46CE">
        <w:trPr>
          <w:trHeight w:val="315"/>
        </w:trPr>
        <w:tc>
          <w:tcPr>
            <w:tcW w:w="3842" w:type="dxa"/>
            <w:shd w:val="clear" w:color="auto" w:fill="auto"/>
            <w:vAlign w:val="center"/>
          </w:tcPr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Групповое родительское собрание</w:t>
            </w:r>
          </w:p>
          <w:p w:rsidR="00C81A77" w:rsidRPr="00C81A77" w:rsidRDefault="00C81A77" w:rsidP="00C81A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C81A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«Воспитание у детей младшего возраста самостоятельности и   самообслуживании»</w:t>
            </w:r>
          </w:p>
          <w:p w:rsidR="00C81A77" w:rsidRPr="0007286B" w:rsidRDefault="00C81A77" w:rsidP="00C81A77">
            <w:pPr>
              <w:pStyle w:val="2"/>
              <w:spacing w:before="828" w:line="288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C8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активному участию в воспитательно-образовательном процессе, повышение авторитета педагога – в глазах родителей.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A77" w:rsidRPr="00816307" w:rsidRDefault="0007286B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C81A77" w:rsidRPr="00816307" w:rsidRDefault="00C81A77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A77" w:rsidRPr="00816307" w:rsidTr="002F46CE">
        <w:trPr>
          <w:trHeight w:val="1080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2F46CE" w:rsidRPr="0007286B" w:rsidRDefault="002F46CE" w:rsidP="002F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Чем занять ребенка на празднике»</w:t>
            </w: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Пропаганда и популяризация дошкольного образования, обеспечить родителей </w:t>
            </w: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необходимой информацией по вопросам пребывания ребенка в детском саду.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81A77" w:rsidRPr="00816307" w:rsidTr="0007286B">
        <w:trPr>
          <w:trHeight w:val="287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Конкурс творческих семейных работ</w:t>
            </w:r>
          </w:p>
          <w:p w:rsidR="00C81A77" w:rsidRPr="0007286B" w:rsidRDefault="002F46CE" w:rsidP="002F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«Лучшее оформление группы к Новому году»</w:t>
            </w: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Привлечение родителей к работе детского сада.</w:t>
            </w:r>
          </w:p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творческого в</w:t>
            </w:r>
            <w:r w:rsidR="002F46CE"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заимодействия родителей и детей.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-Создание атмосферы общности интересов, эмоционального взаимодействия  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81A77" w:rsidRPr="00816307" w:rsidTr="002F46CE">
        <w:trPr>
          <w:trHeight w:val="3475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Новогодний утренник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A77" w:rsidRPr="00816307" w:rsidTr="004D6DF8">
        <w:trPr>
          <w:trHeight w:val="37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C81A77" w:rsidRPr="00816307" w:rsidTr="002F46CE">
        <w:trPr>
          <w:trHeight w:val="1125"/>
        </w:trPr>
        <w:tc>
          <w:tcPr>
            <w:tcW w:w="3842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C81A77" w:rsidRPr="0007286B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«Организация семейных прогулок»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C81A77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81A77" w:rsidRPr="00816307" w:rsidTr="002F46CE">
        <w:trPr>
          <w:trHeight w:val="76"/>
        </w:trPr>
        <w:tc>
          <w:tcPr>
            <w:tcW w:w="3842" w:type="dxa"/>
            <w:shd w:val="clear" w:color="auto" w:fill="auto"/>
            <w:vAlign w:val="center"/>
          </w:tcPr>
          <w:p w:rsidR="002F46CE" w:rsidRPr="00BD7412" w:rsidRDefault="002F46CE" w:rsidP="002F46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2F46CE" w:rsidRPr="00BD7412" w:rsidRDefault="002F46CE" w:rsidP="002F46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«Всё о детском питании».</w:t>
            </w:r>
          </w:p>
          <w:p w:rsidR="00C81A77" w:rsidRPr="00BD7412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единого подхода к правилам питания ребёнка в детском саду и дома.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7286B" w:rsidRPr="00816307" w:rsidRDefault="0007286B" w:rsidP="0007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A77" w:rsidRPr="00816307" w:rsidTr="002F46CE">
        <w:trPr>
          <w:trHeight w:val="2012"/>
        </w:trPr>
        <w:tc>
          <w:tcPr>
            <w:tcW w:w="3842" w:type="dxa"/>
            <w:shd w:val="clear" w:color="auto" w:fill="auto"/>
            <w:vAlign w:val="center"/>
          </w:tcPr>
          <w:p w:rsidR="002F46CE" w:rsidRPr="00BD7412" w:rsidRDefault="002F46CE" w:rsidP="00072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Папка-передвижка</w:t>
            </w:r>
          </w:p>
          <w:p w:rsidR="002F46CE" w:rsidRPr="00BD7412" w:rsidRDefault="002F46CE" w:rsidP="00072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BD7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«Роль игры в семье и детском саду!»</w:t>
            </w:r>
          </w:p>
          <w:p w:rsidR="00C81A77" w:rsidRPr="00BD7412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C81A77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знания о важности игр, их значении, подборе для детей этого возраста, проведение игры, правилах; формировать у детей и родителей заинтересованность и умение играть в игры.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C81A77" w:rsidRPr="00816307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07286B" w:rsidRPr="00816307" w:rsidRDefault="0007286B" w:rsidP="00072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81A77" w:rsidRPr="00816307" w:rsidRDefault="00C81A77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562"/>
        </w:trPr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2F46CE" w:rsidRPr="00816307" w:rsidTr="002F46CE">
        <w:trPr>
          <w:trHeight w:val="111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Групповое родительское собрание</w:t>
            </w:r>
          </w:p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«Фликеры и безопасность детей на дороге»</w:t>
            </w:r>
          </w:p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Раскрытие темы детского дорожно – транспортного травматизма</w:t>
            </w:r>
          </w:p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Привлечение родительского </w:t>
            </w: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интереса к изучению данной темы.</w:t>
            </w:r>
          </w:p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педагогических знаний среди родителей.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07286B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150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Конкурс рисунков</w:t>
            </w:r>
          </w:p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«Лучше папы друга нет»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уважительного отношения детского сада к роли отца в воспитании ребенка</w:t>
            </w:r>
          </w:p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атмосферы общности интересов детей, родителей и коллектива детского сада.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F46CE" w:rsidRPr="00816307" w:rsidTr="002F46CE">
        <w:trPr>
          <w:trHeight w:val="126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Тематическое занятие ко Дню защитника Отечества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уровня включенности родителей в работу детского сада.</w:t>
            </w:r>
          </w:p>
          <w:p w:rsidR="002F46CE" w:rsidRPr="0007286B" w:rsidRDefault="002F46CE" w:rsidP="00837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Пропаганда активных форм отдыха.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83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4D6DF8">
        <w:trPr>
          <w:trHeight w:val="38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2F46CE" w:rsidRPr="00816307" w:rsidTr="002F46CE">
        <w:trPr>
          <w:trHeight w:val="1401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Конкурс рисунков</w:t>
            </w:r>
          </w:p>
          <w:p w:rsidR="002F46CE" w:rsidRPr="0007286B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«Мамочка моя любимая</w:t>
            </w:r>
            <w:r w:rsidR="002F46CE"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уважительного отношения детского сада к семейным ценностям.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позитивного отношения родителей к детскому саду.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Утренник ко</w:t>
            </w: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Дню 8 марта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творческих способностей детей, сформированных творческих умений и навыков.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1853"/>
        </w:trPr>
        <w:tc>
          <w:tcPr>
            <w:tcW w:w="3842" w:type="dxa"/>
            <w:shd w:val="clear" w:color="auto" w:fill="auto"/>
            <w:vAlign w:val="center"/>
          </w:tcPr>
          <w:p w:rsidR="0007286B" w:rsidRPr="0007286B" w:rsidRDefault="0007286B" w:rsidP="0007286B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b/>
                <w:i/>
                <w:color w:val="000000"/>
                <w:sz w:val="28"/>
                <w:szCs w:val="28"/>
              </w:rPr>
              <w:t>Консультация</w:t>
            </w:r>
          </w:p>
          <w:p w:rsidR="0007286B" w:rsidRPr="0007286B" w:rsidRDefault="0007286B" w:rsidP="000728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«Роль дидактической игры в семье и детском саду!»</w:t>
            </w: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07286B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знания о важности настольно – развивающих игр, их значении, подборе для детей этого возраста, проведение  игры, правилах.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4D6DF8">
        <w:trPr>
          <w:trHeight w:val="348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2F46CE" w:rsidRPr="00816307" w:rsidTr="002F46CE">
        <w:trPr>
          <w:trHeight w:val="1395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Памятка</w:t>
            </w:r>
          </w:p>
          <w:p w:rsidR="002F46CE" w:rsidRPr="0007286B" w:rsidRDefault="002F46CE" w:rsidP="004D6DF8">
            <w:pPr>
              <w:spacing w:after="0" w:line="240" w:lineRule="auto"/>
              <w:ind w:right="-108" w:hanging="18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«Роль детского творчества в эмоциональном развитии ребенка»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tabs>
                <w:tab w:val="left" w:pos="55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Внедрение в практику семейного воспитания форм и методов работы по творческому взаимодействию взрослого с ребенком.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416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командного духа среди родителей.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1787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2F46CE" w:rsidRPr="0007286B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«Правила поведения ребенка</w:t>
            </w:r>
            <w:r w:rsidR="002F46CE"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на дороге»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2F46CE" w:rsidRPr="00816307" w:rsidTr="004D6DF8">
        <w:trPr>
          <w:trHeight w:val="404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2F46CE" w:rsidRPr="00816307" w:rsidTr="002F46CE">
        <w:trPr>
          <w:trHeight w:val="1127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Итоговое групповое родительское собрание</w:t>
            </w: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Подведение итогов воспитательно-образовательной работы за учебный год.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557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Анкетирование </w:t>
            </w:r>
          </w:p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«По результатам года»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успешных мероприятий и форм работы с семьей в прошедшем году.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6CE" w:rsidRPr="00816307" w:rsidTr="002F46CE">
        <w:trPr>
          <w:trHeight w:val="1412"/>
        </w:trPr>
        <w:tc>
          <w:tcPr>
            <w:tcW w:w="3842" w:type="dxa"/>
            <w:shd w:val="clear" w:color="auto" w:fill="auto"/>
            <w:vAlign w:val="center"/>
          </w:tcPr>
          <w:p w:rsidR="002F46CE" w:rsidRPr="0007286B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Консультация</w:t>
            </w:r>
          </w:p>
          <w:p w:rsidR="002F46CE" w:rsidRPr="0007286B" w:rsidRDefault="0007286B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728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«Прогулки и их значение для укрепления здоровья ребёнка!»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07286B" w:rsidRPr="0007286B" w:rsidRDefault="0007286B" w:rsidP="0007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Дать знания о важности активного отдыха на улице, участии родителей в играх, воспитывать заинтересованность к нуждам и </w:t>
            </w:r>
            <w:r w:rsidRPr="00072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потребностям ребёнка</w:t>
            </w:r>
          </w:p>
          <w:p w:rsidR="002F46CE" w:rsidRPr="0007286B" w:rsidRDefault="002F46CE" w:rsidP="004D6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F46CE" w:rsidRPr="00816307" w:rsidRDefault="002F46CE" w:rsidP="004D6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5C76" w:rsidRDefault="00D05C76"/>
    <w:p w:rsidR="00D05C76" w:rsidRDefault="00D05C76"/>
    <w:p w:rsidR="00D05C76" w:rsidRDefault="00D05C76"/>
    <w:p w:rsidR="00D05C76" w:rsidRPr="0023579E" w:rsidRDefault="00D05C76" w:rsidP="004A76DF">
      <w:pPr>
        <w:pStyle w:val="Default"/>
        <w:numPr>
          <w:ilvl w:val="1"/>
          <w:numId w:val="31"/>
        </w:numPr>
        <w:spacing w:after="27"/>
        <w:jc w:val="center"/>
        <w:rPr>
          <w:b/>
          <w:sz w:val="28"/>
        </w:rPr>
      </w:pPr>
      <w:r w:rsidRPr="0023579E">
        <w:rPr>
          <w:b/>
          <w:sz w:val="28"/>
        </w:rPr>
        <w:t>Планируемые результаты освоения программы</w:t>
      </w:r>
    </w:p>
    <w:p w:rsidR="00D05C76" w:rsidRDefault="00D05C76" w:rsidP="004D6DF8">
      <w:pPr>
        <w:pStyle w:val="Default"/>
        <w:spacing w:after="27"/>
        <w:ind w:left="360"/>
        <w:rPr>
          <w:b/>
        </w:rPr>
      </w:pPr>
    </w:p>
    <w:p w:rsidR="00D05C76" w:rsidRPr="00184F98" w:rsidRDefault="004A76DF" w:rsidP="004A76DF">
      <w:pPr>
        <w:pStyle w:val="Default"/>
        <w:numPr>
          <w:ilvl w:val="1"/>
          <w:numId w:val="60"/>
        </w:numPr>
        <w:spacing w:after="27"/>
        <w:jc w:val="center"/>
        <w:rPr>
          <w:b/>
        </w:rPr>
      </w:pPr>
      <w:r>
        <w:rPr>
          <w:b/>
        </w:rPr>
        <w:t xml:space="preserve"> </w:t>
      </w:r>
      <w:r w:rsidR="00D05C76" w:rsidRPr="00E37A00">
        <w:rPr>
          <w:b/>
        </w:rPr>
        <w:t>Планируемые результаты освоения программы</w:t>
      </w:r>
      <w:r w:rsidR="00D05C76">
        <w:rPr>
          <w:b/>
        </w:rPr>
        <w:t xml:space="preserve"> в </w:t>
      </w:r>
      <w:r w:rsidR="00D05C76" w:rsidRPr="00184F98">
        <w:rPr>
          <w:b/>
          <w:bCs/>
          <w:color w:val="auto"/>
        </w:rPr>
        <w:t>подгрупп</w:t>
      </w:r>
      <w:r w:rsidR="00D05C76">
        <w:rPr>
          <w:b/>
          <w:bCs/>
          <w:color w:val="auto"/>
        </w:rPr>
        <w:t>е</w:t>
      </w:r>
      <w:r w:rsidR="00D05C76" w:rsidRPr="00184F98">
        <w:rPr>
          <w:b/>
          <w:bCs/>
          <w:color w:val="auto"/>
        </w:rPr>
        <w:t xml:space="preserve"> раннего возраста  (1</w:t>
      </w:r>
      <w:r w:rsidR="00D05C76">
        <w:rPr>
          <w:b/>
          <w:bCs/>
          <w:color w:val="auto"/>
        </w:rPr>
        <w:t>,5</w:t>
      </w:r>
      <w:r w:rsidR="00D05C76" w:rsidRPr="00184F98">
        <w:rPr>
          <w:b/>
          <w:bCs/>
          <w:color w:val="auto"/>
        </w:rPr>
        <w:t>-2 года)</w:t>
      </w:r>
    </w:p>
    <w:p w:rsidR="00D05C76" w:rsidRDefault="00D05C76" w:rsidP="004D6DF8">
      <w:pPr>
        <w:pStyle w:val="Default"/>
        <w:ind w:left="1080"/>
        <w:jc w:val="center"/>
        <w:rPr>
          <w:bCs/>
          <w:color w:val="auto"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демонстрирует ярко выраженную потребность в общении;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действовать с предметами в соответствии с их социальным назначением;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-Активно подражает сверстникам и взрослым;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-Стремится к самостоятельности, проявляя активность и инициативность; пока не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на себя роль, но может копировать известные действия, движения, слова взрослых;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-Демонстрирует элементарный навык самообслуживания;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-Обращается к взрослому с просьбой о помощи;</w:t>
            </w:r>
          </w:p>
          <w:p w:rsidR="00D05C76" w:rsidRPr="00554135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4804EE">
              <w:rPr>
                <w:color w:val="000000"/>
                <w:sz w:val="24"/>
              </w:rPr>
              <w:t>-Активно включается в парные игры со взрослым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 вкладывает плоскостные и объемные фигуры в отверстия соответствующих форм (доски-вкладыши, сортеры);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-Группирует предметы по цвету (основные), величине (контрастной), форме (шар, куб, призма, цилиндр);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-Умеет расположить предметы в порядке увеличения и уменьшения; успешно выполняет несложное конструирование из кубиков и включает их в игру;</w:t>
            </w:r>
          </w:p>
          <w:p w:rsidR="00D05C76" w:rsidRPr="00A2363E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экспериментирует с предметами, действуя по-разному (стучит, поворачивает,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просовывает в отверстие, катает).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</w:t>
            </w:r>
            <w:r w:rsidRPr="004804EE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ѐ</w:t>
            </w: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нок проявляет интерес к книгам, демонстрирует запоминание первых сказок пут</w:t>
            </w:r>
            <w:r w:rsidRPr="004804EE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ѐ</w:t>
            </w: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включения в рассказ взрослого отдельных слов и действий.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-Эмоционально позитивно реагирует на песенки и потешки.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-Демонстрирует достаточный активный словарь (называет предметы и их части,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действия и качества предметов).</w:t>
            </w:r>
          </w:p>
          <w:p w:rsidR="00D05C76" w:rsidRPr="00EE36A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4804EE">
              <w:rPr>
                <w:color w:val="000000"/>
                <w:sz w:val="24"/>
              </w:rPr>
              <w:t>-Способен вступать в диалог со взрослыми и сверстниками (обращается с просьбой, привлекает внимание к своим действиям, зада</w:t>
            </w:r>
            <w:r w:rsidRPr="004804EE">
              <w:rPr>
                <w:rFonts w:ascii="Cambria Math" w:hAnsi="Cambria Math"/>
                <w:color w:val="000000"/>
                <w:sz w:val="24"/>
              </w:rPr>
              <w:t>ѐ</w:t>
            </w:r>
            <w:r w:rsidRPr="004804EE">
              <w:rPr>
                <w:color w:val="000000"/>
                <w:sz w:val="24"/>
              </w:rPr>
              <w:t>т вопросы «Кто?», «Что?» и жд</w:t>
            </w:r>
            <w:r w:rsidRPr="004804EE">
              <w:rPr>
                <w:rFonts w:ascii="Cambria Math" w:hAnsi="Cambria Math"/>
                <w:color w:val="000000"/>
                <w:sz w:val="24"/>
              </w:rPr>
              <w:t>ѐ</w:t>
            </w:r>
            <w:r w:rsidRPr="004804EE">
              <w:rPr>
                <w:color w:val="000000"/>
                <w:sz w:val="24"/>
              </w:rPr>
              <w:t>т на</w:t>
            </w:r>
            <w:r>
              <w:rPr>
                <w:color w:val="000000"/>
                <w:sz w:val="24"/>
              </w:rPr>
              <w:t xml:space="preserve"> </w:t>
            </w:r>
            <w:r w:rsidRPr="004804EE">
              <w:rPr>
                <w:color w:val="000000"/>
                <w:sz w:val="24"/>
              </w:rPr>
              <w:t>них ответа)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4804EE" w:rsidRDefault="00D05C76" w:rsidP="004D6DF8">
            <w:pPr>
              <w:pStyle w:val="TableParagraph"/>
              <w:tabs>
                <w:tab w:val="left" w:pos="464"/>
                <w:tab w:val="left" w:pos="465"/>
              </w:tabs>
              <w:ind w:left="108" w:right="138"/>
              <w:rPr>
                <w:sz w:val="24"/>
                <w:szCs w:val="24"/>
              </w:rPr>
            </w:pPr>
            <w:r w:rsidRPr="004804EE">
              <w:rPr>
                <w:sz w:val="24"/>
                <w:szCs w:val="24"/>
              </w:rPr>
              <w:t>-Манипулирует с предметами и выполняет познавательно-исследовательские действия с инструментами и материалами, способствующими интересу к изобразительной</w:t>
            </w:r>
            <w:r>
              <w:rPr>
                <w:sz w:val="24"/>
                <w:szCs w:val="24"/>
              </w:rPr>
              <w:t xml:space="preserve"> </w:t>
            </w:r>
            <w:r w:rsidRPr="004804EE">
              <w:rPr>
                <w:sz w:val="24"/>
                <w:szCs w:val="24"/>
              </w:rPr>
              <w:t>деятельности;</w:t>
            </w:r>
          </w:p>
          <w:p w:rsidR="00D05C76" w:rsidRPr="004804EE" w:rsidRDefault="00D05C76" w:rsidP="004D6DF8">
            <w:pPr>
              <w:pStyle w:val="TableParagraph"/>
              <w:tabs>
                <w:tab w:val="left" w:pos="464"/>
                <w:tab w:val="left" w:pos="465"/>
              </w:tabs>
              <w:ind w:left="108" w:right="116"/>
              <w:rPr>
                <w:sz w:val="24"/>
                <w:szCs w:val="24"/>
              </w:rPr>
            </w:pPr>
            <w:r w:rsidRPr="004804EE">
              <w:rPr>
                <w:sz w:val="24"/>
                <w:szCs w:val="24"/>
              </w:rPr>
              <w:t>-Формируются готовность к экспериментированию с материалами и веществами (песок, вода, тесто и пр.), создание продукта изобразительной и конструктивной деятельности; проявляет интерес к рассматриванию картинки, эмоционально откликается на различные произведения культуры и</w:t>
            </w:r>
            <w:r>
              <w:rPr>
                <w:sz w:val="24"/>
                <w:szCs w:val="24"/>
              </w:rPr>
              <w:t xml:space="preserve"> </w:t>
            </w:r>
            <w:r w:rsidRPr="004804EE">
              <w:rPr>
                <w:sz w:val="24"/>
                <w:szCs w:val="24"/>
              </w:rPr>
              <w:t>искусства.</w:t>
            </w:r>
          </w:p>
          <w:p w:rsidR="00D05C76" w:rsidRPr="004804EE" w:rsidRDefault="00D05C76" w:rsidP="004D6DF8">
            <w:pPr>
              <w:pStyle w:val="TableParagraph"/>
              <w:tabs>
                <w:tab w:val="left" w:pos="464"/>
                <w:tab w:val="left" w:pos="465"/>
              </w:tabs>
              <w:ind w:left="108"/>
              <w:rPr>
                <w:sz w:val="24"/>
                <w:szCs w:val="24"/>
              </w:rPr>
            </w:pPr>
            <w:r w:rsidRPr="004804EE">
              <w:rPr>
                <w:sz w:val="24"/>
                <w:szCs w:val="24"/>
              </w:rPr>
              <w:t>-Интересуется звучащими предметами и активно действует сними;</w:t>
            </w:r>
          </w:p>
          <w:p w:rsidR="00D05C76" w:rsidRPr="004804EE" w:rsidRDefault="00D05C76" w:rsidP="004D6DF8">
            <w:pPr>
              <w:pStyle w:val="TableParagraph"/>
              <w:tabs>
                <w:tab w:val="left" w:pos="464"/>
                <w:tab w:val="left" w:pos="465"/>
              </w:tabs>
              <w:ind w:left="108" w:right="440"/>
              <w:rPr>
                <w:sz w:val="24"/>
                <w:szCs w:val="24"/>
              </w:rPr>
            </w:pPr>
            <w:r w:rsidRPr="004804EE">
              <w:rPr>
                <w:sz w:val="24"/>
                <w:szCs w:val="24"/>
              </w:rPr>
              <w:t xml:space="preserve">-Эмоционально вовлечен в действия с музыкальными игрушками </w:t>
            </w:r>
            <w:r w:rsidRPr="004804EE">
              <w:rPr>
                <w:sz w:val="24"/>
                <w:szCs w:val="24"/>
              </w:rPr>
              <w:lastRenderedPageBreak/>
              <w:t>и в музыкально-дидактические игры, стремится проявлять настойчивость в достижении результата; проявляет интерес к танцевальным движениями песням, стремится двигаться под музыку; эмоционально откликаетсяна</w:t>
            </w:r>
          </w:p>
          <w:p w:rsidR="00D05C76" w:rsidRPr="00DF565D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EE">
              <w:rPr>
                <w:rFonts w:ascii="Times New Roman" w:hAnsi="Times New Roman" w:cs="Times New Roman"/>
                <w:sz w:val="24"/>
                <w:szCs w:val="24"/>
              </w:rPr>
              <w:t>-Различные произведения музыкальной культуры и искусства.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682" w:type="dxa"/>
          </w:tcPr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-Ребенок владеет основными движениями (ходьба в разных направлениях, с перешагиванием через предметы (высотой 10 см), в различном темпе, бег в разных направлениях и к цели, непрерывный в течение 30—40 с; прыжки на месте и с продвижением вперед);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-Воспроизводит простые движения по показу взрослого;</w:t>
            </w:r>
          </w:p>
          <w:p w:rsidR="00D05C76" w:rsidRPr="004804EE" w:rsidRDefault="00D05C76" w:rsidP="004D6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-Охотно выполняет движения имитационного характера, участвует в несложных сюжетных подвижных играх, организованных взрослым;</w:t>
            </w:r>
          </w:p>
          <w:p w:rsidR="00D05C76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-Получает удовольствие от процесса выполнения движений.</w:t>
            </w:r>
          </w:p>
        </w:tc>
      </w:tr>
    </w:tbl>
    <w:p w:rsidR="00D05C76" w:rsidRDefault="00D05C76" w:rsidP="004D6DF8">
      <w:pPr>
        <w:pStyle w:val="Default"/>
        <w:spacing w:after="27"/>
        <w:ind w:left="360"/>
        <w:rPr>
          <w:b/>
        </w:rPr>
      </w:pPr>
    </w:p>
    <w:p w:rsidR="00D05C76" w:rsidRPr="00184F98" w:rsidRDefault="00D05C76" w:rsidP="004A76DF">
      <w:pPr>
        <w:pStyle w:val="Default"/>
        <w:numPr>
          <w:ilvl w:val="1"/>
          <w:numId w:val="60"/>
        </w:numPr>
        <w:spacing w:after="27"/>
        <w:jc w:val="center"/>
        <w:rPr>
          <w:b/>
        </w:rPr>
      </w:pPr>
      <w:r w:rsidRPr="00E37A00">
        <w:rPr>
          <w:b/>
        </w:rPr>
        <w:t>Планируемые результаты освоения программы</w:t>
      </w:r>
      <w:r>
        <w:rPr>
          <w:b/>
        </w:rPr>
        <w:t xml:space="preserve"> в </w:t>
      </w:r>
      <w:r w:rsidRPr="00184F98">
        <w:rPr>
          <w:b/>
          <w:bCs/>
          <w:color w:val="auto"/>
        </w:rPr>
        <w:t>подгрупп</w:t>
      </w:r>
      <w:r>
        <w:rPr>
          <w:b/>
          <w:bCs/>
          <w:color w:val="auto"/>
        </w:rPr>
        <w:t>е</w:t>
      </w:r>
      <w:r w:rsidRPr="00184F98">
        <w:rPr>
          <w:b/>
          <w:bCs/>
          <w:color w:val="auto"/>
        </w:rPr>
        <w:t xml:space="preserve"> раннего возраста  (2</w:t>
      </w:r>
      <w:r>
        <w:rPr>
          <w:b/>
          <w:bCs/>
          <w:color w:val="auto"/>
        </w:rPr>
        <w:t>-3</w:t>
      </w:r>
      <w:r w:rsidRPr="00184F98">
        <w:rPr>
          <w:b/>
          <w:bCs/>
          <w:color w:val="auto"/>
        </w:rPr>
        <w:t xml:space="preserve"> года)</w:t>
      </w:r>
    </w:p>
    <w:p w:rsidR="00D05C76" w:rsidRDefault="00D05C76" w:rsidP="004D6DF8">
      <w:pPr>
        <w:pStyle w:val="Default"/>
        <w:spacing w:after="27"/>
        <w:ind w:left="360"/>
        <w:rPr>
          <w:b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Может играть рядом, не мешать другим детям, подражать действиям сверстника.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-Эмоционально откликается на игру, предложенную взрослым, подражает его действиям, принимает игровую задачу.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-Самостоятельно выполняет игровые действия с предметами, осуществляет перенос действий с объекта на объект.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-Использует в игре замещение недостающего предмета.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-Общается в диалоге с воспитателем.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-В самостоятельной игре сопровождает речью свои действия.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-Следит за действиями героев кукольного театра.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-Выполняет простейшие трудовые действия (с помощью педагогов). Наблюдает за трудовыми процессами воспитателя в уголке природы.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Соблюдает элементарные правила поведения в детском саду. Соблюдает элементарные правила взаимодействия с растениями и жи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вотными.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-Имеет элементарные представления о правилах дорожного движения.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8"/>
              <w:widowControl/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</w:t>
            </w:r>
          </w:p>
          <w:p w:rsidR="00D05C76" w:rsidRPr="004D3D90" w:rsidRDefault="00D05C76" w:rsidP="004D6DF8">
            <w:pPr>
              <w:pStyle w:val="Style8"/>
              <w:widowControl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умеет формировать группы  однородных предметов.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умеет различать количество предметов (один — много)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большие и маленькие предметы, называет их размер.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различает предметы по форме и называет их (кубик, кирпичик, шар и пр.)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-умеет двигаться за воспитателем в определенном направлении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различает и называет предметы ближайшего окружения(</w:t>
            </w:r>
            <w:r w:rsidRPr="004D3D90">
              <w:rPr>
                <w:rFonts w:ascii="Times New Roman" w:hAnsi="Times New Roman" w:cs="Times New Roman"/>
              </w:rPr>
              <w:t>игрушки, посуда одежда, обувь, мебель, транспортные средства)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-называет цвет, величину предметов, материал, из которого они сделаны (бумага, дерево, ткань, глина)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-сравнивает знакомые предметы (разные шапки, варежки, обувь и т.п.), подбирает предметы по тождеству (найди такой же, подбери пару), группирует их по способу использования (из чашки пьют и т.д.).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-Узнает 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и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называет некоторых домашних и диких животных, 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их детены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шей.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некоторые овощи, фрукты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некоторые деревья ближайшего окружения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-Имеет элементарные представления о природных сезонных явлениях.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социальным миром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называет свое имя</w:t>
            </w:r>
          </w:p>
          <w:p w:rsidR="00D05C76" w:rsidRPr="004D3D90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lastRenderedPageBreak/>
              <w:t>-узнает некоторые  трудовые действия.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a5"/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-понимает речь </w:t>
            </w:r>
            <w:r w:rsidRPr="004D3D90">
              <w:rPr>
                <w:rFonts w:ascii="Times New Roman" w:hAnsi="Times New Roman" w:cs="Times New Roman"/>
              </w:rPr>
              <w:t>взрослых без наглядного сопровождения.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Знает существительные, обозначающими названия игрушек, предметов личной гигиены, одежды, обуви, посуды, мебели, спальных принадлежностей, транспортных средств (автомашина, автобус), овощей, фруктов, домашних животных и их детенышей; глаголами, обозначающими трудовые действия (стирать, лечить, поливать), действия, противоположные по значению (открывать — закрывать, снимать — надевать, брать — класть), действия, характеризующие взаимоотношения людей (помочь, пожалеть, подарить, обнять), их эмоциональное состояние (плакать, смеяться, радоваться, обижаться);прилагательными, обозначающими цвет, величину, вкус, температуру предметов (красный, синий, сладкий, кислый, большой, маленький, холодный, горячий); наречиями (близко, далеко, высоко, быстро, темно, тихо, холодно, жарко, скользко)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-отчетливо произносит изолированные гласные и согласные звуки (кроме свистящих, шипящих и сонорных)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-правильно произносит звукоподражания, слова и несложных фразы (из 2–4 слов)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 отвечает на простейшие («Что?», «Кто?», «Что делает?») и более сложные вопросы («Во что одет?», «Что везет?», «Кому?», «Какой?», «Где?», «Когда?», «Куда?»).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D05C76" w:rsidRPr="004D3D90" w:rsidRDefault="00D05C76" w:rsidP="004D6DF8">
            <w:pPr>
              <w:pStyle w:val="Style79"/>
              <w:widowControl/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Слушает доступные по содержанию </w:t>
            </w:r>
            <w:r w:rsidRPr="004D3D90">
              <w:rPr>
                <w:rFonts w:ascii="Times New Roman" w:hAnsi="Times New Roman" w:cs="Times New Roman"/>
              </w:rPr>
              <w:t>народные песенки, сказки, авторские произведения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-Рассматривает иллюстрации в знакомых книжках с помощью педагога</w:t>
            </w:r>
            <w:r w:rsidRPr="004D3D90">
              <w:rPr>
                <w:sz w:val="24"/>
              </w:rPr>
              <w:t>, называет знакомые предметы, показывать их по просьбе воспитателя, приучать задавать вопросы: «Кто (что) это?», «Что делает?».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выделяет форму предметов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-Знает, что карандашами, фломастерами, красками и кистью можно рисовать.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 цвет карандашей, называет их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Правильно сидит при рисовании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бережно относится к материалам</w:t>
            </w:r>
          </w:p>
          <w:p w:rsidR="00D05C76" w:rsidRPr="004D3D90" w:rsidRDefault="00D05C76" w:rsidP="004D6DF8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D05C76" w:rsidRPr="004D3D90" w:rsidRDefault="00D05C76" w:rsidP="004D6DF8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i/>
                <w:iCs/>
                <w:spacing w:val="10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знает некоторые пластичные материалы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умеет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др– умеет раскатывать комочек глины круговыми движениями ладоней для изображения предметов круглой формы, сплющивать комочек между ладонями; делать пальцами углубление в середине сплющенного комочка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-умеет соединять две вылепленные формы в один предмет: палочка и шарик (погремушка или грибок), два шарика (неваляшка) и т. п.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Узнает знакомые мелодии и различает высоту звуков (высокий -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низкий).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-Вместе с воспитателем подпевает в песне музыкальные фразы.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-Двигается в соответствии с характером музыки, начинает движение с первыми звуками музыки, передает образы, ходит и бегает на носках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-Называет музыкальные инструменты: погремушки, бубен.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 основные формы деталей строительного материала.</w:t>
            </w:r>
            <w:r w:rsidRPr="004D3D90">
              <w:rPr>
                <w:rFonts w:ascii="Times New Roman" w:hAnsi="Times New Roman" w:cs="Times New Roman"/>
              </w:rPr>
              <w:t xml:space="preserve"> (кубик, кирпичик, трехгранная призма, пластина, цилиндр)</w:t>
            </w:r>
          </w:p>
          <w:p w:rsidR="00D05C76" w:rsidRPr="004D3D90" w:rsidRDefault="00D05C76" w:rsidP="004D6DF8">
            <w:pPr>
              <w:tabs>
                <w:tab w:val="left" w:pos="532"/>
                <w:tab w:val="left" w:pos="533"/>
              </w:tabs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 xml:space="preserve">-умеет 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сооружать элементарные постройки по образцу</w:t>
            </w:r>
          </w:p>
          <w:p w:rsidR="00D05C76" w:rsidRPr="004D3D90" w:rsidRDefault="00D05C76" w:rsidP="004D6DF8">
            <w:pPr>
              <w:tabs>
                <w:tab w:val="left" w:pos="532"/>
                <w:tab w:val="left" w:pos="5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Использует дополнительные сюжетные игрушки, соразмерные масштабам построек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- совместно с взрослым конструирует башенки, домики, машины.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 xml:space="preserve">- знает о значении разных органов для нормальной жизнедеятельности человека: глаза — смотреть, уши — слышать,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 при небольшой помощи взрослых моет руки, вытирать.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-замечает непорядок в одежде, устраня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ет его при небольшой помощи взрослых.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4D3D90">
              <w:rPr>
                <w:rFonts w:ascii="Times New Roman" w:hAnsi="Times New Roman" w:cs="Times New Roman"/>
              </w:rPr>
              <w:t>сохранять устойчивое положение тела, правильную осанку, ходить и бегать, не наталкиваясь друг на друга, с согласованными, свободными движениями рук и ног.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умеет ползать, лазать, разнообразно действовать с мячом (брать, держать, переносить, класть, бросать, катать).прыгать на двух ногах на месте, с продвижением вперед, в длину с места, отталкиваясь двумя ногами.</w:t>
            </w:r>
          </w:p>
        </w:tc>
      </w:tr>
    </w:tbl>
    <w:p w:rsidR="00D05C76" w:rsidRDefault="00D05C76" w:rsidP="004D6DF8">
      <w:pPr>
        <w:pStyle w:val="Default"/>
        <w:spacing w:after="27"/>
        <w:ind w:left="720"/>
        <w:rPr>
          <w:b/>
        </w:rPr>
      </w:pPr>
    </w:p>
    <w:p w:rsidR="00D05C76" w:rsidRDefault="00D05C76" w:rsidP="004A76DF">
      <w:pPr>
        <w:pStyle w:val="Default"/>
        <w:numPr>
          <w:ilvl w:val="1"/>
          <w:numId w:val="60"/>
        </w:numPr>
        <w:spacing w:after="27"/>
        <w:jc w:val="center"/>
        <w:rPr>
          <w:b/>
        </w:rPr>
      </w:pPr>
      <w:r w:rsidRPr="00E37A00">
        <w:rPr>
          <w:b/>
        </w:rPr>
        <w:t>Планируемые результаты освоения программы</w:t>
      </w:r>
      <w:r>
        <w:rPr>
          <w:b/>
        </w:rPr>
        <w:t xml:space="preserve"> </w:t>
      </w:r>
    </w:p>
    <w:p w:rsidR="00D05C76" w:rsidRPr="00184F98" w:rsidRDefault="00D05C76" w:rsidP="004D6DF8">
      <w:pPr>
        <w:pStyle w:val="Default"/>
        <w:spacing w:after="27"/>
        <w:ind w:left="720"/>
        <w:jc w:val="center"/>
        <w:rPr>
          <w:b/>
        </w:rPr>
      </w:pPr>
      <w:r>
        <w:rPr>
          <w:b/>
        </w:rPr>
        <w:t xml:space="preserve">в младшей </w:t>
      </w:r>
      <w:r w:rsidRPr="00184F98">
        <w:rPr>
          <w:b/>
          <w:bCs/>
          <w:color w:val="auto"/>
        </w:rPr>
        <w:t>подгрупп</w:t>
      </w:r>
      <w:r>
        <w:rPr>
          <w:b/>
          <w:bCs/>
          <w:color w:val="auto"/>
        </w:rPr>
        <w:t>е</w:t>
      </w:r>
      <w:r w:rsidRPr="00184F98">
        <w:rPr>
          <w:b/>
          <w:bCs/>
          <w:color w:val="auto"/>
        </w:rPr>
        <w:t xml:space="preserve"> (</w:t>
      </w:r>
      <w:r>
        <w:rPr>
          <w:b/>
          <w:bCs/>
          <w:color w:val="auto"/>
        </w:rPr>
        <w:t>3-4</w:t>
      </w:r>
      <w:r w:rsidRPr="00184F98">
        <w:rPr>
          <w:b/>
          <w:bCs/>
          <w:color w:val="auto"/>
        </w:rPr>
        <w:t xml:space="preserve"> года)</w:t>
      </w:r>
    </w:p>
    <w:p w:rsidR="00D05C76" w:rsidRDefault="00D05C76" w:rsidP="004D6DF8">
      <w:pPr>
        <w:pStyle w:val="Default"/>
        <w:spacing w:after="27"/>
        <w:ind w:left="360"/>
        <w:rPr>
          <w:b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-Может принимать на себя роль, непродолжительно взаимодействовать со сверстниками в игре от имени героя.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-Способен придерживаться игровых правил в дидактических играх.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-Способен следить за развитием театрализованного действия и эмоцио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нально на него отзываться (кукольный, драматический театры).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-Разыгрывает по просьбе взрослого и самостоятельно небольшие отрыв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ки из знакомых сказок.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Умеет самостоятельно одеваться и раздеваться в определенной последовательности.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-Может помочь накрыть стол к обеду.</w:t>
            </w:r>
          </w:p>
          <w:p w:rsidR="00D05C76" w:rsidRPr="004D3D90" w:rsidRDefault="00D05C76" w:rsidP="004D6DF8">
            <w:pPr>
              <w:pStyle w:val="Style46"/>
              <w:widowControl/>
              <w:tabs>
                <w:tab w:val="left" w:pos="6106"/>
              </w:tabs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-Кормит рыб и птиц (с помощью воспитателя).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6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-Имеет элементарные представления о правилах дорожного движения.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0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    Формирование элементарных математических представлений</w:t>
            </w:r>
          </w:p>
          <w:p w:rsidR="00D05C76" w:rsidRPr="004D3D90" w:rsidRDefault="00D05C76" w:rsidP="004D6DF8">
            <w:pPr>
              <w:pStyle w:val="Style52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видит общий признак предметов группы (все мячи — круглые, эти — все красные, эти — все большие и т. д.). </w:t>
            </w:r>
          </w:p>
          <w:p w:rsidR="00D05C76" w:rsidRPr="004D3D90" w:rsidRDefault="00D05C76" w:rsidP="004D6DF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-может составлять при помощи взрослого группы из однородных предметов и выделять один предмет из группы.</w:t>
            </w:r>
          </w:p>
          <w:p w:rsidR="00D05C76" w:rsidRPr="004D3D90" w:rsidRDefault="00D05C76" w:rsidP="004D6DF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умеет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      </w:r>
          </w:p>
          <w:p w:rsidR="00D05C76" w:rsidRPr="004D3D90" w:rsidRDefault="00D05C76" w:rsidP="004D6DF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круг, квадрат, треугольник, предметы, имеющие углы 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и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крут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ую форму.</w:t>
            </w:r>
          </w:p>
          <w:p w:rsidR="00D05C76" w:rsidRPr="004D3D90" w:rsidRDefault="00D05C76" w:rsidP="004D6DF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-Понимает смысл обозначений: вверху — внизу, впереди — сзади, слева— справа, на, над — под, верхняя — нижняя (полоска).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-Понимает смысл слов: «утро», «вечер», «день», «ночь».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знает некоторые предметы ближайшего окружения (игрушки, предметы домашнего обихода, виды транспорта).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-знает свойства материалов.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-умеет группировать (чайная, столовая, кухонная посуда) и классифицировать (посуда – одежда) хорошо знакомые предметы.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социальным миром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-знаком с ближайшим окружением (основными объектами городской/поселковой инфраструктуры): дом, улица, магазин, поликлиника, парикмахерская.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-Называет свой город (поселок, село).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некоторые профессии, трудовые действия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и называет некоторые растения, животных и их детенышей, насекомых,овощи, фрукты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-Выделяет наиболее характерные сезонные изменения в природе.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некоторые свойства воды, песка, снега</w:t>
            </w:r>
          </w:p>
          <w:p w:rsidR="00D05C76" w:rsidRPr="004D3D90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-Проявляет бережное отношение к природе.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D05C76" w:rsidRPr="004D3D90" w:rsidRDefault="00D05C76" w:rsidP="004D6DF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 различает и называет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понимает обобщающие слова (одежда, посуда, мебель, овощи, фрукты, птицы и т. п.); называет части суток (утро, день, вечер, ночь); домашних животных и их детенышей, овощи и фрукты.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-умеет внятно произносить в словах гласные (а, у, и, о, э) и некоторые согласные звуки: п — б — т — д — к — г; ф — в; т — с — з — ц.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-держит правильный темп речи, интонационную выразительность.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-согласовывает прилагательные с существительными в роде, числе, падеже; употреблять существительные с предлогами (в, на, под, за, около).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-употребляет в речи имена существительные в форме единственного и множественного числа, обозначающие животных и их детенышей, форму множественного числа существительных в родительном падеж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lastRenderedPageBreak/>
              <w:t>- может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слушает новые сказки, рассказы, стихи, следит за развитием действия, сопереживает героям произведения.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Пересказывает содержание произведения с опорой на рисунки </w:t>
            </w:r>
            <w:r w:rsidRPr="004D3D90">
              <w:rPr>
                <w:rStyle w:val="FontStyle263"/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книге, на вопросы воспитателя.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с помощью воспитателя инсценирует и драматизирует небольшие отрывки из народных сказок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sz w:val="24"/>
              </w:rPr>
              <w:t xml:space="preserve"> читает наизусть потешки и небольшие стихотворения.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-правильно держит карандаш, набирает краску на кисть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красный, желтый, синий, зеленый, белый, черный цвета, оттенки</w:t>
            </w:r>
            <w:r w:rsidRPr="004D3D90">
              <w:rPr>
                <w:rFonts w:ascii="Times New Roman" w:hAnsi="Times New Roman" w:cs="Times New Roman"/>
              </w:rPr>
              <w:t xml:space="preserve"> (розовый, голубой, серый).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-Изображает простые предметы, прямые линии, несложные сюжетные композиции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-Подбирает цвета, соответствующие изображаемым предметам.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-Правильно пользуется карандашами, фломастерами, кистью и красками.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Лепка.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отделяет комочки прямыми и круговыми движениями, соединять концы получившейся палочки, сплющивать шар, сминая его ладонями обеих рук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вылепленные предметы, используя палочку с заточенным концом;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Лепит различные предметы, состоящие из 1-3 частей, путем прижимания друг к другу.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предварительно выкладывать на листе бумаги готовые детали.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4D3D90">
              <w:rPr>
                <w:rFonts w:ascii="Times New Roman" w:hAnsi="Times New Roman" w:cs="Times New Roman"/>
              </w:rPr>
              <w:t>создавать в аппликации на бумаге разной формы (квадрат, розета и др.) предметные и декоративные композиции из геометрических форм и природных материалов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три музыкальных жанра (песня, танец, марш)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-Узнает знакомые песни, различает звучание музыкальных игрушек, инструментов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звуки по высоте (в пределах октавы).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-Замечает изменения в звучании (тихо — громко). 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-Поет в одном темпе со всеми, передает характер песни.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-Двигается в соответствии с двухфазной формой музыки.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-Марширует со всеми, бегает легко с разным темпом.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некоторые музыкальные инструменты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различает, называет и использует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располагать кирпичики, пластины вертикально. Изменяет постройки, надстраивая или заменяя одни детали другими.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обыгрывает постройки, объединяя их по сюжету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и называет органы чувств (глаза, рот, нос, уши), имеет 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об их роли в организме и о том, как их беречь и ухаживать за ними.</w:t>
            </w:r>
          </w:p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-имеет представление о том, что утренняя зарядка, игры, физические упражнения вызывают хорошее настроение; с помощью сна восстанавливаются силы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-Приучен к опрятности (замечает непорядок в одежде, устраняет его при небольшой помощи взрослых).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-Владеет простейшими навыками поведения за столом, во время умывания.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4D3D90">
              <w:rPr>
                <w:rFonts w:ascii="Times New Roman" w:hAnsi="Times New Roman" w:cs="Times New Roman"/>
              </w:rPr>
              <w:t>ходить и бегать свободно, не шаркая ногами, не опуская головы, сохраняя перекрестную координацию движений рук и ног, строиться в колонну по одному, шеренгу, круг, находить свое место при построениях.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-Умеет </w:t>
            </w:r>
            <w:r w:rsidRPr="004D3D90">
              <w:rPr>
                <w:rFonts w:ascii="Times New Roman" w:hAnsi="Times New Roman" w:cs="Times New Roman"/>
              </w:rPr>
              <w:t xml:space="preserve">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 xml:space="preserve"> реагирует на сигналы «беги», «лови», «стой» и др.; выполняет правила в подвижных играх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-Может ползать на четвереньках, лазать по лесенке-стремянке, гимнас</w:t>
            </w: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softHyphen/>
              <w:t>тической стенке произвольным способом.</w:t>
            </w:r>
          </w:p>
        </w:tc>
      </w:tr>
    </w:tbl>
    <w:p w:rsidR="00D05C76" w:rsidRDefault="00D05C76" w:rsidP="004D6DF8">
      <w:pPr>
        <w:pStyle w:val="Default"/>
        <w:spacing w:after="27"/>
        <w:rPr>
          <w:b/>
        </w:rPr>
      </w:pPr>
    </w:p>
    <w:p w:rsidR="00D05C76" w:rsidRPr="00184F98" w:rsidRDefault="004A76DF" w:rsidP="004A76DF">
      <w:pPr>
        <w:pStyle w:val="Default"/>
        <w:numPr>
          <w:ilvl w:val="1"/>
          <w:numId w:val="60"/>
        </w:numPr>
        <w:spacing w:after="27"/>
        <w:jc w:val="center"/>
        <w:rPr>
          <w:b/>
        </w:rPr>
      </w:pPr>
      <w:r>
        <w:rPr>
          <w:b/>
        </w:rPr>
        <w:t xml:space="preserve"> </w:t>
      </w:r>
      <w:r w:rsidR="00D05C76" w:rsidRPr="00E37A00">
        <w:rPr>
          <w:b/>
        </w:rPr>
        <w:t>Планируемые результаты освоения программы</w:t>
      </w:r>
      <w:r w:rsidR="00D05C76">
        <w:rPr>
          <w:b/>
        </w:rPr>
        <w:t xml:space="preserve"> в средней </w:t>
      </w:r>
      <w:r w:rsidR="00D05C76" w:rsidRPr="00184F98">
        <w:rPr>
          <w:b/>
          <w:bCs/>
          <w:color w:val="auto"/>
        </w:rPr>
        <w:t>подгрупп</w:t>
      </w:r>
      <w:r w:rsidR="00D05C76">
        <w:rPr>
          <w:b/>
          <w:bCs/>
          <w:color w:val="auto"/>
        </w:rPr>
        <w:t>е</w:t>
      </w:r>
      <w:r w:rsidR="00D05C76" w:rsidRPr="00184F98">
        <w:rPr>
          <w:b/>
          <w:bCs/>
          <w:color w:val="auto"/>
        </w:rPr>
        <w:t xml:space="preserve"> (</w:t>
      </w:r>
      <w:r w:rsidR="00D05C76">
        <w:rPr>
          <w:b/>
          <w:bCs/>
          <w:color w:val="auto"/>
        </w:rPr>
        <w:t>4-5</w:t>
      </w:r>
      <w:r w:rsidR="00D05C76" w:rsidRPr="00184F98">
        <w:rPr>
          <w:b/>
          <w:bCs/>
          <w:color w:val="auto"/>
        </w:rPr>
        <w:t xml:space="preserve"> </w:t>
      </w:r>
      <w:r w:rsidR="00D05C76">
        <w:rPr>
          <w:b/>
          <w:bCs/>
          <w:color w:val="auto"/>
        </w:rPr>
        <w:t>лет</w:t>
      </w:r>
      <w:r w:rsidR="00D05C76" w:rsidRPr="00184F98">
        <w:rPr>
          <w:b/>
          <w:bCs/>
          <w:color w:val="auto"/>
        </w:rPr>
        <w:t>)</w:t>
      </w:r>
    </w:p>
    <w:p w:rsidR="00D05C76" w:rsidRDefault="00D05C76" w:rsidP="004D6DF8">
      <w:pPr>
        <w:pStyle w:val="Default"/>
        <w:spacing w:after="27"/>
        <w:ind w:left="360"/>
        <w:rPr>
          <w:b/>
        </w:rPr>
      </w:pPr>
    </w:p>
    <w:tbl>
      <w:tblPr>
        <w:tblStyle w:val="a3"/>
        <w:tblW w:w="9889" w:type="dxa"/>
        <w:tblLook w:val="04A0"/>
      </w:tblPr>
      <w:tblGrid>
        <w:gridCol w:w="2207"/>
        <w:gridCol w:w="7682"/>
      </w:tblGrid>
      <w:tr w:rsidR="00D05C76" w:rsidTr="004D6DF8">
        <w:tc>
          <w:tcPr>
            <w:tcW w:w="2207" w:type="dxa"/>
          </w:tcPr>
          <w:p w:rsidR="00D05C76" w:rsidRPr="0038684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8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-Объединяясь в игре со сверстниками, может принимать на себя роль, владеет способом ролевого поведения.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-Соблюдает ролевое соподчинение (продавец — покупатель) и ведет ро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левые диалоги.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-Взаимодействуя со сверстниками, проявляет инициативу и предлагает новые роли или действия, обогащает сюжет.</w:t>
            </w:r>
          </w:p>
          <w:p w:rsidR="00D05C76" w:rsidRPr="004D3D90" w:rsidRDefault="00D05C76" w:rsidP="004D6DF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 дидактических играх ггротивостоит трудностям, подчиняется правилам.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 настольно-печатных играх может выступать в роли ведущего, объяс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нять сверстникам правила игры.</w:t>
            </w:r>
          </w:p>
          <w:p w:rsidR="00D05C76" w:rsidRPr="004D3D90" w:rsidRDefault="00D05C76" w:rsidP="004D6DF8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-Адекватно воспринимает в театре (кукольном, драматическом) худо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жественный образ.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-В самостоятельных театрализованных играх обустраивает место для игры (режиссерской, драматизации), воплощается </w:t>
            </w:r>
            <w:r w:rsidRPr="004D3D90">
              <w:rPr>
                <w:rStyle w:val="FontStyle263"/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роли, используя художественные выразительные средства (интонация, мимика), атрибуты, реквизит.</w:t>
            </w:r>
          </w:p>
          <w:p w:rsidR="00D05C76" w:rsidRPr="004D3D90" w:rsidRDefault="00D05C76" w:rsidP="004D6DF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-Имеет простейшие представления о театральных профессиях.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одевается, раздевается, складывает и убирает одежду, с помощью взрослого приводит ее </w:t>
            </w:r>
            <w:r w:rsidRPr="004D3D90">
              <w:rPr>
                <w:rStyle w:val="FontStyle263"/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порядок.</w:t>
            </w:r>
          </w:p>
          <w:p w:rsidR="00D05C76" w:rsidRPr="004D3D90" w:rsidRDefault="00D05C76" w:rsidP="004D6DF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-Самостоятельно выполняет обязанности дежурного по столовой.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-Самостоятельно готовит к занятиям свое рабочее место, убирает мате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риалы по окончании работы.</w:t>
            </w:r>
          </w:p>
          <w:p w:rsidR="00D05C76" w:rsidRPr="004D3D90" w:rsidRDefault="00D05C76" w:rsidP="004D6DF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Соблюдает элементарные правила поведения в детском саду.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 и называет специальные виды транспорта («Скорая по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мощь», «Пожарная», «Милиция»), объясняет их назначение.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-Понимает значения сигналов светофора. Узнает и называет дорожные знаки «Пешеходный переход», «Дети».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-Различает проезжую часть, тротуар, подземный пешеходный переход,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пешеходный переход «Зебра».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и соблюдает элементарные правила поведения в природе (спосо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</w:tr>
      <w:tr w:rsidR="00D05C76" w:rsidTr="004D6DF8">
        <w:tc>
          <w:tcPr>
            <w:tcW w:w="2207" w:type="dxa"/>
          </w:tcPr>
          <w:p w:rsidR="00D05C76" w:rsidRPr="00A2363E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2363E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02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 Формирование элементарных математических представлений</w:t>
            </w:r>
          </w:p>
          <w:p w:rsidR="00D05C76" w:rsidRPr="004D3D90" w:rsidRDefault="00D05C76" w:rsidP="004D6DF8">
            <w:pPr>
              <w:pStyle w:val="Style90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-Различает, из каких частей составлена группа предметов, называть их ха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рактерные особенности (цвет, размер, назначение).</w:t>
            </w:r>
          </w:p>
          <w:p w:rsidR="00D05C76" w:rsidRPr="004D3D90" w:rsidRDefault="00D05C76" w:rsidP="004D6DF8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считать до 5 (количественный счет), отвечать на вопрос «Сколько всего?».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-Сравнивает количество предметов в группах на основесчета (в преде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количество, уравнивать неравные группы двумя способами.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сравнивать два предмета по величине (больше — меньше, вы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D3D90">
              <w:rPr>
                <w:rFonts w:ascii="Times New Roman" w:hAnsi="Times New Roman" w:cs="Times New Roman"/>
              </w:rPr>
              <w:t>устанавливает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 и называет круг, квадрат, треугольник, шар, куб; знает их ха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рактерные отличия.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Различает и называет прямоугольник, его элементы: углы и стороны.</w:t>
            </w:r>
          </w:p>
          <w:p w:rsidR="00D05C76" w:rsidRPr="004D3D90" w:rsidRDefault="00D05C76" w:rsidP="004D6DF8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-Определяет положение предметов в пространстве по отношению к себе ( вверху — внизу, впереди — сзади); умеет двигаться в нужном направлении то сигналу: вперед и назад, вверх и вниз (по лестнице).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-Определяет части суток.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Ознакомление с предметным окружением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Называет разные предметы, которые окружают его в помещениях, на участке, на улице; знает их назна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чение.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Знаком с признаками предметов, определяет их цвет, форму, величину, вес. Может рассказать о материалах (стекло, металл, резина, кожа, пластмасса), из которых сделаны предметы, об их свойствах и качествах.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Ознакомление с социальным миром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сформированы первичные гендерные представления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-называет свое имя, фамилию, возраст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-знает об особенностях труда в городе и сельской местности.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знает</w:t>
            </w:r>
            <w:r w:rsidRPr="004D3D90">
              <w:rPr>
                <w:rFonts w:ascii="Times New Roman" w:hAnsi="Times New Roman" w:cs="Times New Roman"/>
              </w:rPr>
              <w:t>правила поведения в общественных местах.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 знаком с некоторыми государственными праздниками</w:t>
            </w:r>
          </w:p>
          <w:p w:rsidR="00D05C76" w:rsidRPr="004D3D90" w:rsidRDefault="00D05C76" w:rsidP="004D6DF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-имеет первичные представления о российской армии.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</w:rPr>
              <w:t>Ознакомление с миром природы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-Называет домашних животных 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и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знает, какую пользу они приносят </w:t>
            </w: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че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ловеку.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выделять характерные признаки  фруктов, овощей, ягод и грибов.</w:t>
            </w:r>
          </w:p>
          <w:p w:rsidR="00D05C76" w:rsidRPr="004D3D90" w:rsidRDefault="00D05C76" w:rsidP="004D6DF8">
            <w:pPr>
              <w:pStyle w:val="a8"/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</w:tr>
      <w:tr w:rsidR="00D05C76" w:rsidTr="004D6DF8">
        <w:tc>
          <w:tcPr>
            <w:tcW w:w="2207" w:type="dxa"/>
          </w:tcPr>
          <w:p w:rsidR="00D05C76" w:rsidRPr="00956428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42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употребляет названия предметов, их частей, материалов, из которых они изготовлены, существительные, обозначающие профессии; глаголы, характеризующие трудовые действия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 использует в речи наиболее употребительные прилагательные, глаголы, наречия, предлоги.</w:t>
            </w:r>
          </w:p>
          <w:p w:rsidR="00D05C76" w:rsidRPr="004D3D90" w:rsidRDefault="00D05C76" w:rsidP="004D6DF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-Понимает и употребляет слова-антонимы; умеет образовывать новые слова по аналогии со знакомыми словами (сахарница — сухарница).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Звуковая культура речи</w:t>
            </w:r>
          </w:p>
          <w:p w:rsidR="00D05C76" w:rsidRPr="004D3D90" w:rsidRDefault="00D05C76" w:rsidP="004D6DF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 правильно произносит гласных и согласных звуков, отрабатывать произношение свистящих, шипящих и сонорных (р, л) звуков.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</w:rPr>
              <w:t>умеет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D05C76" w:rsidRPr="004D3D90" w:rsidRDefault="00D05C76" w:rsidP="004D6DF8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-участвует в беседе, отвечает на вопросы и задает их. –</w:t>
            </w:r>
          </w:p>
          <w:p w:rsidR="00D05C76" w:rsidRPr="004D3D90" w:rsidRDefault="00D05C76" w:rsidP="004D6DF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</w:rPr>
              <w:t>-описывать предмет, картину; составляет рассказы по картине.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-Может назвать любимую сказку, прочитать наизусть понравившееся стихотворение, считалку, </w:t>
            </w:r>
            <w:r w:rsidRPr="004D3D90">
              <w:rPr>
                <w:rFonts w:ascii="Times New Roman" w:hAnsi="Times New Roman" w:cs="Times New Roman"/>
              </w:rPr>
              <w:t>сопереживает героям.</w:t>
            </w:r>
          </w:p>
          <w:p w:rsidR="00D05C76" w:rsidRPr="004D3D90" w:rsidRDefault="00D05C76" w:rsidP="004D6DF8">
            <w:pPr>
              <w:jc w:val="both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-Рассматривает иллюстрированные издания детских книг, проявляет интерес к ним.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(Ю. Васнецов, Е. Рачев, Е. Чарушин)</w:t>
            </w:r>
          </w:p>
          <w:p w:rsidR="00D05C76" w:rsidRPr="004D3D90" w:rsidRDefault="00D05C76" w:rsidP="004D6DF8">
            <w:pPr>
              <w:pStyle w:val="1"/>
              <w:jc w:val="both"/>
              <w:outlineLvl w:val="0"/>
              <w:rPr>
                <w:iCs/>
                <w:sz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-Драматизирует (инсценирует) с помощью взрослого небольшие сказки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умеет обследовать предметы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умеет </w:t>
            </w:r>
            <w:r w:rsidRPr="004D3D90">
              <w:t>рисовать отдельные предметы и создавать сюжетные композиции, повторяя изображение одних и тех же предметов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t>-знает о форме предметов, величине, расположении частей.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t>умеет смешивать краски для получения нужных цветов и оттенков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t xml:space="preserve">умеет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4D3D90">
              <w:rPr>
                <w:rFonts w:ascii="Times New Roman" w:hAnsi="Times New Roman" w:cs="Times New Roman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выделяет  выразительные средства дымковской и филимоновской иг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рушки, городецкой росписи, умеет с</w:t>
            </w:r>
            <w:r w:rsidRPr="004D3D90">
              <w:rPr>
                <w:rFonts w:ascii="Times New Roman" w:hAnsi="Times New Roman" w:cs="Times New Roman"/>
              </w:rPr>
              <w:t>оздавать декоративные композиции по мотивам узоров.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Лепка.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-Создает образы разных предметов и игрушек, объединяет их в кол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лективную композицию; использует все многообразие усвоенных приемов лепки.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украшать вылепленные изделия с помощью стеки.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-правильно держит ножницы и умеет резать ими по пря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-Аккуратно наклеивает изображения предметов, состоящие из геометрических фигур.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поет выразительно, чисто, смягчая концы фраз.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-Различает звуки по высоте (в пределах сексты — септимы).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-Может петь протяжно, четко произносить </w:t>
            </w:r>
            <w:r w:rsidRPr="004D3D90">
              <w:rPr>
                <w:rStyle w:val="FontStyle201"/>
                <w:rFonts w:ascii="Times New Roman" w:eastAsia="Calibri" w:hAnsi="Times New Roman" w:cs="Times New Roman"/>
                <w:sz w:val="24"/>
                <w:szCs w:val="24"/>
              </w:rPr>
              <w:t xml:space="preserve">слова;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вместе с другими </w:t>
            </w:r>
            <w:r w:rsidRPr="004D3D90">
              <w:rPr>
                <w:rStyle w:val="FontStyle227"/>
                <w:rFonts w:ascii="Times New Roman" w:hAnsi="Times New Roman" w:cs="Times New Roman"/>
                <w:sz w:val="24"/>
                <w:szCs w:val="24"/>
              </w:rPr>
              <w:t>де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тьми—начинать и заканчивать пение.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-Выполняет движения, отвечающие характеру музыки, самостоятельно ме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няя их </w:t>
            </w:r>
            <w:r w:rsidRPr="004D3D90">
              <w:rPr>
                <w:rStyle w:val="FontStyle263"/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соответствии с двухчастной формой музыкального произведения.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выполнять танцевальные движения: прямой галоп пружинка, движе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парами по кругу, кружение по одному и </w:t>
            </w:r>
            <w:r w:rsidRPr="004D3D90">
              <w:rPr>
                <w:rStyle w:val="FontStyle263"/>
                <w:rFonts w:ascii="Times New Roman" w:eastAsiaTheme="minorHAnsi" w:hAnsi="Times New Roman" w:cs="Times New Roman"/>
                <w:sz w:val="24"/>
                <w:szCs w:val="24"/>
              </w:rPr>
              <w:t xml:space="preserve">в 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парах, ставить ногу на пятку и носок, выполнять простейшие перестроения.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-Умеет подыгрывать на металлофоне, ложках, барабане, погремушках.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 xml:space="preserve">Конструктивно-модельная деятельность 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2"/>
                <w:rFonts w:ascii="Times New Roman" w:eastAsiaTheme="minorHAnsi" w:hAnsi="Times New Roman" w:cs="Times New Roman"/>
                <w:sz w:val="24"/>
                <w:szCs w:val="24"/>
              </w:rPr>
              <w:t>-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Умеет использовать строительные детали с учетом их конструктивных свойств.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-Способен преобразовывать постройки в соответствии с заданием педа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softHyphen/>
              <w:t>гога.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-Умеет сгибать прямоугольный лист бумаги пополам.</w:t>
            </w:r>
          </w:p>
        </w:tc>
      </w:tr>
      <w:tr w:rsidR="00D05C76" w:rsidTr="004D6DF8">
        <w:tc>
          <w:tcPr>
            <w:tcW w:w="2207" w:type="dxa"/>
          </w:tcPr>
          <w:p w:rsidR="00D05C76" w:rsidRPr="006015C2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682" w:type="dxa"/>
          </w:tcPr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начальных представлений о здоровом образе жизни </w:t>
            </w:r>
          </w:p>
          <w:p w:rsidR="00D05C76" w:rsidRPr="004D3D90" w:rsidRDefault="00D05C76" w:rsidP="004D6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D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значении частей тела и органов чувств для жизни и здоровья человека, представление о необходимых человеку веществах и витаминах, представления о здоровом образе жизни; о значении физических упражнений для организма человека.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-Соблюдает элементарные правила гигиены (по мере необходимости руки с мылом, пользуется расческой, носовым платком, прикрывает; при кашле).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-Обращается за помощью к взрослым при заболевании, травме. 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-Соблюдает элементарные правила аккуратного приема пищи (правильно пользуется приборами, салфеткой, поласкает рот после еды).</w:t>
            </w:r>
          </w:p>
          <w:p w:rsidR="00D05C76" w:rsidRPr="004D3D90" w:rsidRDefault="00D05C76" w:rsidP="004D6DF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D3D90">
              <w:t>умеет ходить и бегать с согласованными движениями рук и ног, бегать легко, ритмично, энергично отталкиваясь носком, ползать, пролезать, подлезать, перелезать через предметы.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</w:pPr>
            <w:r w:rsidRPr="004D3D90">
              <w:t>-принимает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t>- умеет  кататься на двухколесном велосипеде по прямой, по кругу.</w:t>
            </w:r>
          </w:p>
          <w:p w:rsidR="00D05C76" w:rsidRPr="004D3D90" w:rsidRDefault="00D05C76" w:rsidP="004D6DF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-Умеет строиться в колонну по одному, парами, в круг, шеренгу, принимает правильное исходное положение при метании</w:t>
            </w:r>
          </w:p>
          <w:p w:rsidR="00D05C76" w:rsidRPr="004D3D90" w:rsidRDefault="00D05C76" w:rsidP="004D6DF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 xml:space="preserve">-Ходит </w:t>
            </w:r>
            <w:r w:rsidRPr="004D3D90">
              <w:rPr>
                <w:rFonts w:ascii="Times New Roman" w:hAnsi="Times New Roman" w:cs="Times New Roman"/>
              </w:rPr>
              <w:t>на лыжах скользящим шагом, выполнять повороты, подниматься на гору</w:t>
            </w:r>
            <w:r w:rsidRPr="004D3D90">
              <w:rPr>
                <w:rStyle w:val="FontStyle207"/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05C76" w:rsidRPr="004D3D90" w:rsidRDefault="00D05C76" w:rsidP="004D6DF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3D90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-</w:t>
            </w:r>
            <w:r w:rsidRPr="004D3D90">
              <w:rPr>
                <w:rFonts w:ascii="Times New Roman" w:hAnsi="Times New Roman" w:cs="Times New Roman"/>
                <w:sz w:val="24"/>
                <w:szCs w:val="24"/>
              </w:rPr>
              <w:t>выполняет ведущую роль в подвижной игре, осознанно относиться к выполнению правил игры</w:t>
            </w:r>
          </w:p>
        </w:tc>
      </w:tr>
    </w:tbl>
    <w:p w:rsidR="00D05C76" w:rsidRDefault="00D05C76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1431AD" w:rsidP="004D3D90">
      <w:pPr>
        <w:rPr>
          <w:b/>
        </w:rPr>
      </w:pPr>
    </w:p>
    <w:p w:rsidR="001431AD" w:rsidRDefault="00D05C76" w:rsidP="001431A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D5F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1431A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D05C76" w:rsidRPr="001431AD" w:rsidRDefault="00D05C76" w:rsidP="001431A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развлечений и праздников</w:t>
      </w:r>
    </w:p>
    <w:p w:rsidR="00D05C76" w:rsidRDefault="00D35F09" w:rsidP="004D6D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</w:t>
      </w:r>
      <w:r w:rsidR="00D05C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</w:t>
      </w:r>
      <w:r w:rsidR="00D35F09">
        <w:rPr>
          <w:rFonts w:ascii="Times New Roman" w:hAnsi="Times New Roman" w:cs="Times New Roman"/>
          <w:b/>
          <w:sz w:val="24"/>
          <w:szCs w:val="24"/>
        </w:rPr>
        <w:t>ан воспитательной работы на 2023/2024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Pr="00703823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>Традиционные события, праздники, мероприятия</w:t>
      </w:r>
      <w:r w:rsidRPr="00703823">
        <w:rPr>
          <w:rStyle w:val="aff8"/>
          <w:rFonts w:ascii="Times New Roman" w:hAnsi="Times New Roman" w:cs="Times New Roman"/>
          <w:sz w:val="24"/>
          <w:szCs w:val="24"/>
        </w:rPr>
        <w:endnoteReference w:id="2"/>
      </w:r>
    </w:p>
    <w:p w:rsidR="00D05C76" w:rsidRPr="00703823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D05C76" w:rsidRPr="00703823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1-я младшая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«Осень»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Инсценирование </w:t>
      </w:r>
      <w:r w:rsidR="00EF0846">
        <w:rPr>
          <w:rFonts w:ascii="Times New Roman" w:hAnsi="Times New Roman" w:cs="Times New Roman"/>
          <w:sz w:val="24"/>
          <w:szCs w:val="24"/>
        </w:rPr>
        <w:t>сказки «У бабушки в гостях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с пением «Кошка», </w:t>
      </w:r>
      <w:r w:rsidRPr="00703823">
        <w:rPr>
          <w:rFonts w:ascii="Times New Roman" w:hAnsi="Times New Roman" w:cs="Times New Roman"/>
          <w:sz w:val="24"/>
          <w:szCs w:val="24"/>
        </w:rPr>
        <w:t xml:space="preserve">муз. </w:t>
      </w:r>
      <w:r>
        <w:rPr>
          <w:rFonts w:ascii="Times New Roman" w:hAnsi="Times New Roman" w:cs="Times New Roman"/>
          <w:sz w:val="24"/>
          <w:szCs w:val="24"/>
        </w:rPr>
        <w:t>А. Александрова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развлечение «Мы смелые и умелые»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 xml:space="preserve">-я младшая группа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«Здравствуй, осень!»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представление «Маша и медведь»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для кукол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соревнование «Кто быстрее»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группа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«День знаний»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7F">
        <w:rPr>
          <w:rFonts w:ascii="Times New Roman" w:hAnsi="Times New Roman" w:cs="Times New Roman"/>
          <w:sz w:val="24"/>
          <w:szCs w:val="24"/>
        </w:rPr>
        <w:t>Театрализованное представление «Лисичка со скалочкой»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«Мы слушаем музыку»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jc w:val="center"/>
      </w:pPr>
      <w:r w:rsidRPr="00F51718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3D19DF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DF">
        <w:rPr>
          <w:rFonts w:ascii="Times New Roman" w:hAnsi="Times New Roman" w:cs="Times New Roman"/>
          <w:sz w:val="24"/>
          <w:szCs w:val="24"/>
        </w:rPr>
        <w:t>Праздник «Солнышко-ведрышко»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DF">
        <w:rPr>
          <w:rFonts w:ascii="Times New Roman" w:hAnsi="Times New Roman" w:cs="Times New Roman"/>
          <w:sz w:val="24"/>
          <w:szCs w:val="24"/>
        </w:rPr>
        <w:t>Кукольный театр: «Козлик Бубенчик и его друзья», Т. Караманенко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9DF">
        <w:rPr>
          <w:rFonts w:ascii="Times New Roman" w:hAnsi="Times New Roman" w:cs="Times New Roman"/>
          <w:sz w:val="24"/>
          <w:szCs w:val="24"/>
        </w:rPr>
        <w:t>Игра с пением</w:t>
      </w:r>
      <w:r>
        <w:rPr>
          <w:rFonts w:ascii="Times New Roman" w:hAnsi="Times New Roman" w:cs="Times New Roman"/>
          <w:sz w:val="24"/>
          <w:szCs w:val="24"/>
        </w:rPr>
        <w:t xml:space="preserve"> «Игра с Мишкой», </w:t>
      </w:r>
      <w:r w:rsidRPr="003D19DF">
        <w:rPr>
          <w:rFonts w:ascii="Times New Roman" w:hAnsi="Times New Roman" w:cs="Times New Roman"/>
          <w:sz w:val="24"/>
          <w:szCs w:val="24"/>
        </w:rPr>
        <w:t>муз. Г. Финаровского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развлечение «Мы смелые и умелые» </w:t>
      </w:r>
    </w:p>
    <w:p w:rsidR="00D05C76" w:rsidRPr="003D19DF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 xml:space="preserve">-я младшая группа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«На бабушкином дворе!»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представление «Теремок»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Музыкально-литературное представление «Мы любим петь и танцевать»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соревнование «Мы растем сильными и смелыми»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A3387F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7F">
        <w:rPr>
          <w:rFonts w:ascii="Times New Roman" w:hAnsi="Times New Roman" w:cs="Times New Roman"/>
          <w:sz w:val="24"/>
          <w:szCs w:val="24"/>
        </w:rPr>
        <w:t>Праздник «Приметы осени»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387F">
        <w:rPr>
          <w:rFonts w:ascii="Times New Roman" w:hAnsi="Times New Roman" w:cs="Times New Roman"/>
          <w:sz w:val="24"/>
          <w:szCs w:val="24"/>
        </w:rPr>
        <w:t>Театрализованное представление «</w:t>
      </w:r>
      <w:r>
        <w:rPr>
          <w:rFonts w:ascii="Times New Roman" w:hAnsi="Times New Roman" w:cs="Times New Roman"/>
          <w:sz w:val="24"/>
          <w:szCs w:val="24"/>
        </w:rPr>
        <w:t>Жихарка</w:t>
      </w:r>
      <w:r w:rsidRPr="00A3387F">
        <w:rPr>
          <w:rFonts w:ascii="Times New Roman" w:hAnsi="Times New Roman" w:cs="Times New Roman"/>
          <w:sz w:val="24"/>
          <w:szCs w:val="24"/>
        </w:rPr>
        <w:t>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 «Любимые песни»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поделок «Золотая осень»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49B">
        <w:rPr>
          <w:rFonts w:ascii="Times New Roman" w:hAnsi="Times New Roman" w:cs="Times New Roman"/>
          <w:sz w:val="24"/>
          <w:szCs w:val="24"/>
        </w:rPr>
        <w:t>Праздник «Мамин день»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«Мои любимые игрушки»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Инсценирование песен «Кошка и котенок»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Спортивное развлечение «Веселые ребята»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 xml:space="preserve">-я младшая группа 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«Мамин день»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 «Игры и забавы»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с музыкальными иллюстрациями «Птички» ( муз.Г.Фрида)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Слушание песен «Песенка листьев»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работа «Цветок добрых дел»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Театрализованная игра «Два жадных медвежонка»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«Самая лучшая мама»</w:t>
      </w: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2C63D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3DB">
        <w:rPr>
          <w:rFonts w:ascii="Times New Roman" w:hAnsi="Times New Roman" w:cs="Times New Roman"/>
          <w:sz w:val="24"/>
          <w:szCs w:val="24"/>
        </w:rPr>
        <w:t>Праздник «Новый год»</w:t>
      </w:r>
    </w:p>
    <w:p w:rsidR="00D05C76" w:rsidRPr="002C63D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3DB">
        <w:rPr>
          <w:rFonts w:ascii="Times New Roman" w:hAnsi="Times New Roman" w:cs="Times New Roman"/>
          <w:sz w:val="24"/>
          <w:szCs w:val="24"/>
        </w:rPr>
        <w:t>Развлечение «Зимняя сказка»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3DB">
        <w:rPr>
          <w:rFonts w:ascii="Times New Roman" w:hAnsi="Times New Roman" w:cs="Times New Roman"/>
          <w:sz w:val="24"/>
          <w:szCs w:val="24"/>
        </w:rPr>
        <w:t>Спортивные развлечения «Самые смелые и самые быстрые»(игры со снежками)</w:t>
      </w:r>
    </w:p>
    <w:p w:rsidR="00D05C76" w:rsidRPr="002C63D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«Новогодняя забава»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Инсценирование песен «По среди двора ледяная гора» (муз .Е.Соковниной)</w:t>
      </w:r>
    </w:p>
    <w:p w:rsidR="00D05C76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iCs/>
          <w:color w:val="111111"/>
          <w:szCs w:val="23"/>
          <w:bdr w:val="none" w:sz="0" w:space="0" w:color="auto" w:frame="1"/>
        </w:rPr>
      </w:pPr>
      <w:r>
        <w:rPr>
          <w:color w:val="111111"/>
          <w:szCs w:val="23"/>
        </w:rPr>
        <w:t xml:space="preserve">      </w:t>
      </w:r>
      <w:r w:rsidRPr="00F5283E">
        <w:rPr>
          <w:color w:val="111111"/>
          <w:szCs w:val="23"/>
        </w:rPr>
        <w:t>Забавы </w:t>
      </w:r>
      <w:r w:rsidRPr="00F5283E">
        <w:rPr>
          <w:iCs/>
          <w:color w:val="111111"/>
          <w:szCs w:val="23"/>
          <w:bdr w:val="none" w:sz="0" w:space="0" w:color="auto" w:frame="1"/>
        </w:rPr>
        <w:t>«Пошел котик на торжок»</w:t>
      </w:r>
    </w:p>
    <w:p w:rsidR="00D05C76" w:rsidRPr="00F5283E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  <w:szCs w:val="23"/>
        </w:rPr>
      </w:pPr>
      <w:r>
        <w:rPr>
          <w:iCs/>
          <w:color w:val="111111"/>
          <w:szCs w:val="23"/>
          <w:bdr w:val="none" w:sz="0" w:space="0" w:color="auto" w:frame="1"/>
        </w:rPr>
        <w:t xml:space="preserve">      Выставка поделок «Новогодняя игрушка»</w:t>
      </w: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3DB">
        <w:rPr>
          <w:rFonts w:ascii="Times New Roman" w:hAnsi="Times New Roman" w:cs="Times New Roman"/>
          <w:sz w:val="24"/>
          <w:szCs w:val="24"/>
        </w:rPr>
        <w:t>Развлечение</w:t>
      </w:r>
      <w:r>
        <w:rPr>
          <w:rFonts w:ascii="Times New Roman" w:hAnsi="Times New Roman" w:cs="Times New Roman"/>
          <w:sz w:val="24"/>
          <w:szCs w:val="24"/>
        </w:rPr>
        <w:t xml:space="preserve"> «Ах ты, зимушка-зима!»</w:t>
      </w:r>
    </w:p>
    <w:p w:rsidR="00D05C76" w:rsidRPr="002C63D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3DB">
        <w:rPr>
          <w:rFonts w:ascii="Times New Roman" w:hAnsi="Times New Roman" w:cs="Times New Roman"/>
          <w:sz w:val="24"/>
          <w:szCs w:val="24"/>
        </w:rPr>
        <w:t>Фотоконкурс «Волшебница-зима»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iCs/>
          <w:color w:val="111111"/>
          <w:sz w:val="24"/>
          <w:szCs w:val="23"/>
          <w:bdr w:val="none" w:sz="0" w:space="0" w:color="auto" w:frame="1"/>
        </w:rPr>
      </w:pPr>
      <w:r w:rsidRPr="002C63DB">
        <w:rPr>
          <w:rFonts w:ascii="Times New Roman" w:hAnsi="Times New Roman" w:cs="Times New Roman"/>
          <w:iCs/>
          <w:color w:val="111111"/>
          <w:sz w:val="24"/>
          <w:szCs w:val="23"/>
          <w:bdr w:val="none" w:sz="0" w:space="0" w:color="auto" w:frame="1"/>
        </w:rPr>
        <w:t>Праздник «Новый год»</w:t>
      </w:r>
    </w:p>
    <w:p w:rsidR="00D05C76" w:rsidRPr="00DD0D19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  <w:szCs w:val="23"/>
        </w:rPr>
      </w:pPr>
      <w:r>
        <w:rPr>
          <w:iCs/>
          <w:color w:val="111111"/>
          <w:szCs w:val="23"/>
          <w:bdr w:val="none" w:sz="0" w:space="0" w:color="auto" w:frame="1"/>
        </w:rPr>
        <w:t xml:space="preserve">      Выставка поделок «Новогодняя игрушка»</w:t>
      </w:r>
    </w:p>
    <w:p w:rsidR="00D05C76" w:rsidRPr="00F51718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Pr="00F51718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F5283E" w:rsidRDefault="00D05C76" w:rsidP="004D6DF8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28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Спортивное развлечение «Зимние забавы»</w:t>
      </w:r>
    </w:p>
    <w:p w:rsidR="00D05C76" w:rsidRPr="00F5283E" w:rsidRDefault="00D05C76" w:rsidP="004D6DF8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283E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Театрализованное представление по сказке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«Репка»</w:t>
      </w:r>
    </w:p>
    <w:p w:rsidR="00D05C76" w:rsidRPr="00F5283E" w:rsidRDefault="00D05C76" w:rsidP="004D6DF8">
      <w:pPr>
        <w:shd w:val="clear" w:color="auto" w:fill="FFFFFF"/>
        <w:spacing w:after="0" w:line="20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283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 с музыкальными иллюстрациями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«Веселые инструменты»</w:t>
      </w:r>
    </w:p>
    <w:p w:rsidR="00D05C76" w:rsidRDefault="00D05C76" w:rsidP="004D6DF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F5283E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есни «Снежочки</w:t>
      </w:r>
      <w:r w:rsidRPr="00F5283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Pr="00472B43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 xml:space="preserve">Театрализованное представление </w:t>
      </w:r>
      <w:r>
        <w:rPr>
          <w:rFonts w:ascii="Times New Roman" w:hAnsi="Times New Roman" w:cs="Times New Roman"/>
          <w:sz w:val="24"/>
          <w:szCs w:val="24"/>
        </w:rPr>
        <w:t>«Ледяная избушка»</w:t>
      </w:r>
    </w:p>
    <w:p w:rsidR="00D05C76" w:rsidRPr="00472B43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i/>
          <w:iCs/>
          <w:color w:val="111111"/>
          <w:szCs w:val="23"/>
          <w:bdr w:val="none" w:sz="0" w:space="0" w:color="auto" w:frame="1"/>
        </w:rPr>
      </w:pPr>
      <w:r w:rsidRPr="00472B43">
        <w:rPr>
          <w:color w:val="111111"/>
          <w:szCs w:val="23"/>
        </w:rPr>
        <w:t xml:space="preserve">      Инсценирование песен </w:t>
      </w:r>
      <w:r w:rsidRPr="00472B43">
        <w:rPr>
          <w:iCs/>
          <w:color w:val="111111"/>
          <w:szCs w:val="23"/>
          <w:bdr w:val="none" w:sz="0" w:space="0" w:color="auto" w:frame="1"/>
        </w:rPr>
        <w:t>«Неваляшка»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472B43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B43">
        <w:rPr>
          <w:rFonts w:ascii="Times New Roman" w:hAnsi="Times New Roman" w:cs="Times New Roman"/>
          <w:sz w:val="24"/>
          <w:szCs w:val="24"/>
        </w:rPr>
        <w:t>Конкурс детей и родителей «Поделки из бросового материала»</w:t>
      </w:r>
    </w:p>
    <w:p w:rsidR="00D05C76" w:rsidRPr="00403355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  <w:szCs w:val="23"/>
        </w:rPr>
      </w:pPr>
      <w:r w:rsidRPr="00403355">
        <w:rPr>
          <w:color w:val="111111"/>
          <w:szCs w:val="23"/>
        </w:rPr>
        <w:t xml:space="preserve">      Творческое развлечение «Снеговик»</w:t>
      </w:r>
    </w:p>
    <w:p w:rsidR="00D05C76" w:rsidRPr="00403355" w:rsidRDefault="00D05C76" w:rsidP="004D6DF8">
      <w:pPr>
        <w:pStyle w:val="ad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  <w:szCs w:val="23"/>
        </w:rPr>
      </w:pPr>
      <w:r w:rsidRPr="00403355">
        <w:rPr>
          <w:color w:val="111111"/>
          <w:szCs w:val="23"/>
        </w:rPr>
        <w:t xml:space="preserve">      Игра на металлофоне попевки Е.Тиличеевой «Лесенка»</w:t>
      </w:r>
    </w:p>
    <w:p w:rsidR="00D05C76" w:rsidRPr="00F51718" w:rsidRDefault="00D05C76" w:rsidP="004D6DF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Default="00D05C76" w:rsidP="004D6DF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Инсценирование песен «Веселый поезд»</w:t>
      </w:r>
    </w:p>
    <w:p w:rsidR="00D05C76" w:rsidRDefault="00D05C76" w:rsidP="004D6DF8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Рассказы с музыкальными иллюстрациями «Праздничная прогулка»</w:t>
      </w:r>
    </w:p>
    <w:p w:rsidR="00D05C76" w:rsidRDefault="00D05C76" w:rsidP="004D6DF8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2"/>
          <w:szCs w:val="22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Pr="0040335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355">
        <w:rPr>
          <w:rFonts w:ascii="Times New Roman" w:hAnsi="Times New Roman" w:cs="Times New Roman"/>
          <w:sz w:val="24"/>
          <w:szCs w:val="24"/>
        </w:rPr>
        <w:t>Праздник «23 февраля»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355">
        <w:rPr>
          <w:rFonts w:ascii="Times New Roman" w:hAnsi="Times New Roman" w:cs="Times New Roman"/>
          <w:sz w:val="24"/>
          <w:szCs w:val="24"/>
        </w:rPr>
        <w:t>Соревнования семейных команд «Веселые старты»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представление по сказке «Волк и лиса»</w:t>
      </w:r>
    </w:p>
    <w:p w:rsidR="00D05C76" w:rsidRPr="0040335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40335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355">
        <w:rPr>
          <w:rFonts w:ascii="Times New Roman" w:hAnsi="Times New Roman" w:cs="Times New Roman"/>
          <w:sz w:val="24"/>
          <w:szCs w:val="24"/>
        </w:rPr>
        <w:t>Соревнования семейных команд «Веселые старты»</w:t>
      </w:r>
    </w:p>
    <w:p w:rsidR="00D05C76" w:rsidRPr="0040335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3355">
        <w:rPr>
          <w:rFonts w:ascii="Times New Roman" w:hAnsi="Times New Roman" w:cs="Times New Roman"/>
          <w:sz w:val="24"/>
          <w:szCs w:val="24"/>
        </w:rPr>
        <w:t>Праздник «23 февраля»</w:t>
      </w:r>
    </w:p>
    <w:p w:rsidR="00D05C76" w:rsidRPr="00F51718" w:rsidRDefault="00D05C76" w:rsidP="004D6DF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D05C76" w:rsidRDefault="00D05C76" w:rsidP="004D6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Праздник «Мамин праздник»</w:t>
      </w:r>
    </w:p>
    <w:p w:rsidR="00D05C76" w:rsidRPr="00403355" w:rsidRDefault="00D05C76" w:rsidP="004D6DF8">
      <w:pPr>
        <w:pStyle w:val="c5"/>
        <w:shd w:val="clear" w:color="auto" w:fill="FFFFFF"/>
        <w:spacing w:before="0" w:beforeAutospacing="0" w:after="0" w:afterAutospacing="0"/>
        <w:ind w:left="709" w:hanging="28"/>
        <w:rPr>
          <w:color w:val="000000"/>
        </w:rPr>
      </w:pPr>
      <w:r>
        <w:rPr>
          <w:rStyle w:val="c6"/>
          <w:color w:val="000000"/>
        </w:rPr>
        <w:t>Театрализованное представление по сказке «Колобок»</w:t>
      </w:r>
    </w:p>
    <w:p w:rsidR="00D05C76" w:rsidRDefault="00D05C76" w:rsidP="004D6DF8">
      <w:pPr>
        <w:spacing w:after="0" w:line="20" w:lineRule="atLeast"/>
        <w:jc w:val="both"/>
        <w:rPr>
          <w:rStyle w:val="c6"/>
          <w:rFonts w:ascii="Calibri" w:eastAsia="Times New Roman" w:hAnsi="Calibri" w:cs="Times New Roman"/>
          <w:color w:val="000000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  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Праздник «Мамин праздник»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Спортивное развлечение «Веселые ребята»</w:t>
      </w:r>
    </w:p>
    <w:p w:rsidR="00D05C76" w:rsidRPr="00FE7152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  <w:szCs w:val="22"/>
        </w:rPr>
      </w:pPr>
      <w:r w:rsidRPr="00FE7152">
        <w:rPr>
          <w:color w:val="000000"/>
          <w:szCs w:val="22"/>
        </w:rPr>
        <w:t>Конкурс образцов рукоделия бабушек «Умелые ,добрые, золотые руки»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Праздник «Мамин праздник»</w:t>
      </w:r>
    </w:p>
    <w:p w:rsidR="00D05C76" w:rsidRPr="00FE7152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  <w:szCs w:val="22"/>
        </w:rPr>
      </w:pPr>
      <w:r w:rsidRPr="00FE7152">
        <w:rPr>
          <w:color w:val="000000"/>
          <w:szCs w:val="22"/>
        </w:rPr>
        <w:t>Конкурс образцов рукоделия бабушек «Умелые ,добрые, золотые руки»</w:t>
      </w:r>
    </w:p>
    <w:p w:rsidR="00D05C76" w:rsidRPr="00F51718" w:rsidRDefault="00D05C76" w:rsidP="004D6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D05C76" w:rsidRDefault="00D05C76" w:rsidP="004D6D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Default="00D05C76" w:rsidP="004D6D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Игры с пением «Кто у нас хороший» рус.нар.песня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Праздник «Весна»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Спортивное развлечение на улице «Волшебный мяч»</w:t>
      </w:r>
    </w:p>
    <w:p w:rsidR="00D05C76" w:rsidRDefault="00D05C76" w:rsidP="004D6DF8">
      <w:pPr>
        <w:spacing w:after="0" w:line="20" w:lineRule="atLeast"/>
        <w:jc w:val="both"/>
        <w:rPr>
          <w:rStyle w:val="c6"/>
          <w:rFonts w:ascii="Calibri" w:eastAsia="Times New Roman" w:hAnsi="Calibri" w:cs="Times New Roman"/>
          <w:color w:val="000000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B7075">
        <w:rPr>
          <w:rFonts w:ascii="Times New Roman" w:hAnsi="Times New Roman" w:cs="Times New Roman"/>
          <w:sz w:val="24"/>
          <w:szCs w:val="24"/>
        </w:rPr>
        <w:t>Инсценирование песен «Веселый поезд»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Развлечение «В гостях у светофорика»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Празник «Весна-красна»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Празник «Весна-красна»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с пением «Птичка и птенчики» Е.Тиличеевой</w:t>
      </w:r>
    </w:p>
    <w:p w:rsidR="00D05C76" w:rsidRPr="00F51718" w:rsidRDefault="00D05C76" w:rsidP="004D6DF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718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D05C76" w:rsidRDefault="00D05C76" w:rsidP="004D6DF8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03823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F51718" w:rsidRDefault="00D05C76" w:rsidP="004D6DF8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Спортивное развлечение на улице «Любимые игры»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Инсценирование песен «Веселый поезд»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Тематическое развлечение «Здравствуй, лето!»</w:t>
      </w:r>
    </w:p>
    <w:p w:rsidR="00D05C76" w:rsidRDefault="00D05C76" w:rsidP="004D6DF8">
      <w:pPr>
        <w:spacing w:after="0" w:line="20" w:lineRule="atLeast"/>
        <w:jc w:val="both"/>
        <w:rPr>
          <w:rStyle w:val="c6"/>
          <w:rFonts w:ascii="Calibri" w:eastAsia="Times New Roman" w:hAnsi="Calibri" w:cs="Times New Roman"/>
          <w:color w:val="000000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 </w:t>
      </w:r>
    </w:p>
    <w:p w:rsidR="00D05C76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6"/>
          <w:rFonts w:ascii="Calibri" w:eastAsia="Times New Roman" w:hAnsi="Calibri" w:cs="Times New Roman"/>
          <w:color w:val="000000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03823">
        <w:rPr>
          <w:rFonts w:ascii="Times New Roman" w:hAnsi="Times New Roman" w:cs="Times New Roman"/>
          <w:b/>
          <w:sz w:val="24"/>
          <w:szCs w:val="24"/>
        </w:rPr>
        <w:t>-я младшая группа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Тематическое развлечение «Здравствуй, лето!»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Настольный театр «Заюшкина избушка»</w:t>
      </w: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rStyle w:val="c6"/>
          <w:color w:val="000000"/>
        </w:rPr>
        <w:t>Тематическое развлечение «Здравствуй, лето!»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Оздоровительный </w:t>
      </w:r>
      <w:r w:rsidRPr="00F92C3B">
        <w:rPr>
          <w:color w:val="111111"/>
          <w:shd w:val="clear" w:color="auto" w:fill="FFFFFF"/>
        </w:rPr>
        <w:t>досуг «Путешествие в волшебный лес»</w:t>
      </w:r>
    </w:p>
    <w:p w:rsidR="00D05C76" w:rsidRDefault="00D05C76" w:rsidP="004D6DF8">
      <w:pPr>
        <w:pStyle w:val="c5"/>
        <w:shd w:val="clear" w:color="auto" w:fill="FFFFFF"/>
        <w:spacing w:before="0" w:beforeAutospacing="0" w:after="0" w:afterAutospacing="0"/>
        <w:ind w:left="709"/>
        <w:rPr>
          <w:rStyle w:val="c6"/>
          <w:color w:val="000000"/>
        </w:rPr>
      </w:pPr>
      <w:r>
        <w:rPr>
          <w:color w:val="111111"/>
          <w:shd w:val="clear" w:color="auto" w:fill="FFFFFF"/>
        </w:rPr>
        <w:t>Спортивное соревнование «Кто быстрее»</w:t>
      </w:r>
    </w:p>
    <w:p w:rsidR="00D05C76" w:rsidRPr="007D19CB" w:rsidRDefault="00D05C76" w:rsidP="004D6DF8">
      <w:pPr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9CB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D05C76" w:rsidRPr="007D19CB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9CB">
        <w:rPr>
          <w:rFonts w:ascii="Times New Roman" w:hAnsi="Times New Roman" w:cs="Times New Roman"/>
          <w:b/>
          <w:sz w:val="24"/>
          <w:szCs w:val="24"/>
        </w:rPr>
        <w:t xml:space="preserve">            1-я младшая группа </w:t>
      </w:r>
    </w:p>
    <w:p w:rsidR="00D05C76" w:rsidRPr="007D19CB" w:rsidRDefault="00D05C76" w:rsidP="004D6DF8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</w:rPr>
      </w:pPr>
      <w:r w:rsidRPr="007D19CB">
        <w:rPr>
          <w:rFonts w:ascii="Times New Roman" w:eastAsia="Times New Roman" w:hAnsi="Times New Roman" w:cs="Times New Roman"/>
          <w:color w:val="000000"/>
          <w:sz w:val="24"/>
        </w:rPr>
        <w:t xml:space="preserve">            Праздник «День защиты детей»</w:t>
      </w:r>
    </w:p>
    <w:p w:rsidR="00D05C76" w:rsidRPr="007D19CB" w:rsidRDefault="00D05C76" w:rsidP="004D6DF8">
      <w:pPr>
        <w:shd w:val="clear" w:color="auto" w:fill="FFFFFF"/>
        <w:spacing w:after="0" w:line="20" w:lineRule="atLeast"/>
        <w:ind w:left="709"/>
        <w:rPr>
          <w:rFonts w:ascii="Calibri" w:eastAsia="Times New Roman" w:hAnsi="Calibri" w:cs="Times New Roman"/>
          <w:color w:val="000000"/>
        </w:rPr>
      </w:pPr>
      <w:r w:rsidRPr="007D19CB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Театрализованное представление по сказке «Теремок»</w:t>
      </w:r>
    </w:p>
    <w:p w:rsidR="00D05C76" w:rsidRPr="007D19CB" w:rsidRDefault="00D05C76" w:rsidP="004D6DF8">
      <w:pPr>
        <w:shd w:val="clear" w:color="auto" w:fill="FFFFFF"/>
        <w:spacing w:after="0" w:line="20" w:lineRule="atLeast"/>
        <w:ind w:left="709"/>
        <w:rPr>
          <w:rFonts w:ascii="Calibri" w:eastAsia="Times New Roman" w:hAnsi="Calibri" w:cs="Times New Roman"/>
          <w:color w:val="000000"/>
        </w:rPr>
      </w:pPr>
      <w:r w:rsidRPr="007D19CB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Игры-забавы «Солнышко и дождик»</w:t>
      </w:r>
    </w:p>
    <w:p w:rsidR="00D05C76" w:rsidRPr="007D19CB" w:rsidRDefault="00D05C76" w:rsidP="004D6DF8">
      <w:pPr>
        <w:pStyle w:val="a8"/>
        <w:spacing w:after="0" w:line="20" w:lineRule="atLeast"/>
        <w:jc w:val="both"/>
        <w:rPr>
          <w:rStyle w:val="c6"/>
          <w:rFonts w:ascii="Calibri" w:eastAsia="Times New Roman" w:hAnsi="Calibri" w:cs="Times New Roman"/>
          <w:color w:val="000000"/>
          <w:lang w:eastAsia="ru-RU"/>
        </w:rPr>
      </w:pPr>
    </w:p>
    <w:p w:rsidR="00D05C76" w:rsidRPr="00A12395" w:rsidRDefault="00D05C76" w:rsidP="004D6DF8">
      <w:pPr>
        <w:pStyle w:val="a8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9CB">
        <w:rPr>
          <w:rStyle w:val="c6"/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7D19CB">
        <w:rPr>
          <w:rFonts w:ascii="Times New Roman" w:hAnsi="Times New Roman" w:cs="Times New Roman"/>
          <w:b/>
          <w:sz w:val="24"/>
          <w:szCs w:val="24"/>
        </w:rPr>
        <w:t>2-я младшая группа</w:t>
      </w:r>
    </w:p>
    <w:p w:rsidR="00D05C76" w:rsidRPr="007D19CB" w:rsidRDefault="00D05C76" w:rsidP="004D6DF8">
      <w:pPr>
        <w:pStyle w:val="a8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19C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Праздник «День защиты детей»</w:t>
      </w:r>
    </w:p>
    <w:p w:rsidR="00D05C76" w:rsidRPr="007D19CB" w:rsidRDefault="00D05C76" w:rsidP="004D6DF8">
      <w:pPr>
        <w:pStyle w:val="a8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9CB">
        <w:rPr>
          <w:rFonts w:ascii="Times New Roman" w:hAnsi="Times New Roman" w:cs="Times New Roman"/>
          <w:sz w:val="24"/>
          <w:szCs w:val="24"/>
        </w:rPr>
        <w:t>Игра –инсценировка «Прилетели жуки, шмели и бабочки на полянку»</w:t>
      </w:r>
    </w:p>
    <w:p w:rsidR="00D05C76" w:rsidRPr="007D19CB" w:rsidRDefault="00D05C76" w:rsidP="004D6DF8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D19CB">
        <w:rPr>
          <w:rFonts w:ascii="Calibri" w:eastAsia="Times New Roman" w:hAnsi="Calibri" w:cs="Arial"/>
          <w:color w:val="000000"/>
        </w:rPr>
        <w:t xml:space="preserve">              </w:t>
      </w:r>
      <w:r w:rsidRPr="007D19CB">
        <w:rPr>
          <w:rFonts w:ascii="Times New Roman" w:hAnsi="Times New Roman" w:cs="Times New Roman"/>
          <w:sz w:val="24"/>
          <w:szCs w:val="24"/>
        </w:rPr>
        <w:t>Конкурс куличиков «Мир куличиков»</w:t>
      </w:r>
    </w:p>
    <w:p w:rsidR="00D05C76" w:rsidRPr="007D19C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C76" w:rsidRPr="007D19C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9CB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7D19CB" w:rsidRDefault="00D05C76" w:rsidP="004D6DF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7D19CB">
        <w:rPr>
          <w:rFonts w:ascii="Times New Roman" w:eastAsia="Times New Roman" w:hAnsi="Times New Roman" w:cs="Times New Roman"/>
          <w:color w:val="000000"/>
          <w:sz w:val="24"/>
        </w:rPr>
        <w:t>Праздник «День защиты детей»</w:t>
      </w:r>
    </w:p>
    <w:p w:rsidR="00D05C76" w:rsidRPr="007D19C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7D19CB">
        <w:rPr>
          <w:rFonts w:ascii="Times New Roman" w:hAnsi="Times New Roman" w:cs="Times New Roman"/>
          <w:color w:val="000000"/>
          <w:sz w:val="24"/>
          <w:shd w:val="clear" w:color="auto" w:fill="FFFFFF"/>
        </w:rPr>
        <w:t>Развлечение: «День мыльных пузырей»</w:t>
      </w:r>
    </w:p>
    <w:p w:rsidR="00D05C76" w:rsidRPr="007D19CB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D19CB">
        <w:rPr>
          <w:rFonts w:ascii="Times New Roman" w:hAnsi="Times New Roman" w:cs="Times New Roman"/>
          <w:color w:val="000000"/>
          <w:sz w:val="24"/>
          <w:shd w:val="clear" w:color="auto" w:fill="FFFFFF"/>
        </w:rPr>
        <w:t>Спортивное мероприятие «Храбрецы и удальцы»</w:t>
      </w:r>
    </w:p>
    <w:p w:rsidR="00D05C76" w:rsidRPr="00191730" w:rsidRDefault="00D05C76" w:rsidP="004D6DF8">
      <w:pPr>
        <w:shd w:val="clear" w:color="auto" w:fill="FFFFFF"/>
        <w:spacing w:after="0" w:line="20" w:lineRule="atLeast"/>
        <w:jc w:val="both"/>
        <w:rPr>
          <w:rFonts w:ascii="Calibri" w:eastAsia="Times New Roman" w:hAnsi="Calibri" w:cs="Arial"/>
          <w:color w:val="000000"/>
          <w:highlight w:val="yellow"/>
        </w:rPr>
      </w:pPr>
    </w:p>
    <w:p w:rsidR="00D05C76" w:rsidRPr="00A12395" w:rsidRDefault="00D05C76" w:rsidP="004D6DF8">
      <w:pPr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Pr="00A12395" w:rsidRDefault="00D05C76" w:rsidP="004D6DF8">
      <w:pPr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Fonts w:ascii="Times New Roman" w:hAnsi="Times New Roman" w:cs="Times New Roman"/>
          <w:b/>
          <w:sz w:val="24"/>
          <w:szCs w:val="24"/>
        </w:rPr>
        <w:t>Июль</w:t>
      </w:r>
    </w:p>
    <w:p w:rsidR="00D05C76" w:rsidRPr="00A12395" w:rsidRDefault="00D05C76" w:rsidP="004D6DF8">
      <w:pPr>
        <w:spacing w:after="0" w:line="20" w:lineRule="atLeast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2"/>
          <w:szCs w:val="22"/>
        </w:rPr>
      </w:pPr>
      <w:r w:rsidRPr="00A12395">
        <w:rPr>
          <w:rStyle w:val="c6"/>
          <w:color w:val="000000"/>
        </w:rPr>
        <w:t>Спортивное развлечение «Веселые подвижные игры»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2"/>
          <w:szCs w:val="22"/>
        </w:rPr>
      </w:pPr>
      <w:r w:rsidRPr="00A12395">
        <w:rPr>
          <w:color w:val="000000"/>
          <w:shd w:val="clear" w:color="auto" w:fill="FFFFFF"/>
        </w:rPr>
        <w:t>Развлечения «У солнышка в гостях»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Style w:val="c6"/>
          <w:color w:val="000000"/>
        </w:rPr>
      </w:pPr>
      <w:r w:rsidRPr="00A12395">
        <w:rPr>
          <w:rStyle w:val="c6"/>
          <w:color w:val="000000"/>
        </w:rPr>
        <w:t>Игры с пением «Солнышко и дождик»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Style w:val="c6"/>
          <w:color w:val="000000"/>
        </w:rPr>
      </w:pPr>
    </w:p>
    <w:p w:rsidR="00D05C76" w:rsidRPr="00A12395" w:rsidRDefault="00D05C76" w:rsidP="004D6DF8">
      <w:pPr>
        <w:pStyle w:val="a8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Style w:val="c6"/>
          <w:rFonts w:ascii="Calibri" w:eastAsia="Times New Roman" w:hAnsi="Calibri" w:cs="Times New Roman"/>
          <w:color w:val="000000"/>
          <w:lang w:eastAsia="ru-RU"/>
        </w:rPr>
        <w:t xml:space="preserve">   </w:t>
      </w:r>
      <w:r w:rsidRPr="00A12395">
        <w:rPr>
          <w:rFonts w:ascii="Times New Roman" w:hAnsi="Times New Roman" w:cs="Times New Roman"/>
          <w:b/>
          <w:sz w:val="24"/>
          <w:szCs w:val="24"/>
        </w:rPr>
        <w:t>2-я младшая группа</w:t>
      </w:r>
    </w:p>
    <w:p w:rsidR="00D05C76" w:rsidRPr="00A1239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18"/>
          <w:szCs w:val="24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Развлечение: «Путешествие в страну цветов».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</w:pPr>
      <w:r w:rsidRPr="00A12395">
        <w:t>Игра – развлечение «Сказка о бумажном человечке»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Style w:val="c6"/>
          <w:color w:val="000000"/>
          <w:sz w:val="18"/>
        </w:rPr>
      </w:pPr>
      <w:r w:rsidRPr="00A12395">
        <w:rPr>
          <w:color w:val="000000"/>
          <w:szCs w:val="36"/>
          <w:shd w:val="clear" w:color="auto" w:fill="F5F5F5"/>
        </w:rPr>
        <w:t>Музыкально – спортивный праздник «Детство – это я и ты»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Style w:val="c6"/>
          <w:color w:val="000000"/>
        </w:rPr>
      </w:pPr>
    </w:p>
    <w:p w:rsidR="00D05C76" w:rsidRPr="00A1239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A1239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18"/>
          <w:szCs w:val="24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Развлечение: «Путешествие в страну цветов».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color w:val="000000"/>
          <w:shd w:val="clear" w:color="auto" w:fill="FFFFFF"/>
        </w:rPr>
      </w:pPr>
      <w:r w:rsidRPr="00A12395">
        <w:rPr>
          <w:color w:val="000000"/>
          <w:shd w:val="clear" w:color="auto" w:fill="FFFFFF"/>
        </w:rPr>
        <w:t>Спортивный праздник: «На летнем стадионе»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rPr>
          <w:rFonts w:ascii="Arial" w:hAnsi="Arial" w:cs="Arial"/>
          <w:color w:val="000000"/>
          <w:sz w:val="20"/>
          <w:szCs w:val="22"/>
        </w:rPr>
      </w:pPr>
      <w:r w:rsidRPr="00A12395">
        <w:rPr>
          <w:rStyle w:val="c1"/>
          <w:color w:val="000000"/>
          <w:szCs w:val="28"/>
        </w:rPr>
        <w:t xml:space="preserve">            Театрализованная деятельность: сказка «Волк и семеро козлят»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Fonts w:ascii="Calibri" w:hAnsi="Calibri"/>
          <w:color w:val="000000"/>
          <w:sz w:val="20"/>
          <w:szCs w:val="22"/>
        </w:rPr>
      </w:pPr>
    </w:p>
    <w:p w:rsidR="00D05C76" w:rsidRPr="00A12395" w:rsidRDefault="00D05C76" w:rsidP="004D6DF8">
      <w:pPr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Pr="00A12395" w:rsidRDefault="00D05C76" w:rsidP="004D6DF8">
      <w:pPr>
        <w:spacing w:after="0" w:line="2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D05C76" w:rsidRPr="00A12395" w:rsidRDefault="00D05C76" w:rsidP="004D6DF8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12395">
        <w:rPr>
          <w:rFonts w:ascii="Times New Roman" w:hAnsi="Times New Roman" w:cs="Times New Roman"/>
          <w:b/>
          <w:sz w:val="24"/>
          <w:szCs w:val="24"/>
        </w:rPr>
        <w:t xml:space="preserve">1-я младшая группа 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Calibri" w:eastAsia="Times New Roman" w:hAnsi="Calibri" w:cs="Times New Roman"/>
          <w:color w:val="000000"/>
        </w:rPr>
      </w:pPr>
      <w:r w:rsidRPr="00A12395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Театрализованное представление по сказке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Репка»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eastAsia="Times New Roman" w:hAnsi="Times New Roman" w:cs="Times New Roman"/>
          <w:color w:val="000000"/>
          <w:sz w:val="10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 xml:space="preserve"> Музыкально-спортивный праздник .«До свидания, лето! ».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3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Досуг «Бабушкины сказки»</w:t>
      </w:r>
    </w:p>
    <w:p w:rsidR="00D05C76" w:rsidRPr="00A12395" w:rsidRDefault="00D05C76" w:rsidP="004D6DF8">
      <w:pPr>
        <w:pStyle w:val="a8"/>
        <w:spacing w:after="0" w:line="20" w:lineRule="atLeast"/>
        <w:jc w:val="both"/>
        <w:rPr>
          <w:rStyle w:val="c6"/>
          <w:rFonts w:ascii="Calibri" w:eastAsia="Times New Roman" w:hAnsi="Calibri" w:cs="Times New Roman"/>
          <w:color w:val="000000"/>
          <w:lang w:eastAsia="ru-RU"/>
        </w:rPr>
      </w:pPr>
      <w:r w:rsidRPr="00A12395">
        <w:rPr>
          <w:rStyle w:val="c6"/>
          <w:rFonts w:ascii="Calibri" w:eastAsia="Times New Roman" w:hAnsi="Calibri" w:cs="Times New Roman"/>
          <w:color w:val="000000"/>
          <w:lang w:eastAsia="ru-RU"/>
        </w:rPr>
        <w:t xml:space="preserve">  </w:t>
      </w:r>
    </w:p>
    <w:p w:rsidR="00D05C76" w:rsidRPr="00A12395" w:rsidRDefault="00D05C76" w:rsidP="004D6DF8">
      <w:pPr>
        <w:pStyle w:val="a8"/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Style w:val="c6"/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A12395">
        <w:rPr>
          <w:rFonts w:ascii="Times New Roman" w:hAnsi="Times New Roman" w:cs="Times New Roman"/>
          <w:b/>
          <w:sz w:val="24"/>
          <w:szCs w:val="24"/>
        </w:rPr>
        <w:t>2-я младшая группа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A12395">
        <w:rPr>
          <w:rFonts w:ascii="Times New Roman" w:hAnsi="Times New Roman" w:cs="Times New Roman"/>
          <w:sz w:val="24"/>
          <w:szCs w:val="24"/>
        </w:rPr>
        <w:t>Поделки совместно с родителями «Цветы лета»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A12395">
        <w:rPr>
          <w:rFonts w:ascii="Times New Roman" w:hAnsi="Times New Roman" w:cs="Times New Roman"/>
          <w:sz w:val="24"/>
          <w:szCs w:val="24"/>
        </w:rPr>
        <w:t>Игра – инсценировка сказки К.Чуковского «Путаница»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eastAsia="Times New Roman" w:hAnsi="Times New Roman" w:cs="Times New Roman"/>
          <w:color w:val="000000"/>
          <w:sz w:val="10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Музыкально-спортивный праздник .«До свидания, лето! ».</w:t>
      </w:r>
    </w:p>
    <w:p w:rsidR="00D05C76" w:rsidRPr="00A12395" w:rsidRDefault="00D05C76" w:rsidP="004D6DF8">
      <w:pPr>
        <w:pStyle w:val="c5"/>
        <w:shd w:val="clear" w:color="auto" w:fill="FFFFFF"/>
        <w:spacing w:before="0" w:beforeAutospacing="0" w:after="0" w:afterAutospacing="0" w:line="20" w:lineRule="atLeast"/>
        <w:ind w:left="709"/>
        <w:rPr>
          <w:rStyle w:val="c6"/>
          <w:color w:val="000000"/>
        </w:rPr>
      </w:pPr>
    </w:p>
    <w:p w:rsidR="00D05C76" w:rsidRPr="00A12395" w:rsidRDefault="00D05C76" w:rsidP="004D6DF8">
      <w:pPr>
        <w:spacing w:after="0" w:line="2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395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Драматизация сказки «Заюшкина избушка».</w:t>
      </w:r>
    </w:p>
    <w:p w:rsidR="00D05C76" w:rsidRPr="00A12395" w:rsidRDefault="00D05C76" w:rsidP="004D6DF8">
      <w:pPr>
        <w:shd w:val="clear" w:color="auto" w:fill="FFFFFF"/>
        <w:spacing w:after="0" w:line="20" w:lineRule="atLeast"/>
        <w:ind w:left="709"/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Физкультурный досуг «Веселые эстафеты»</w:t>
      </w:r>
    </w:p>
    <w:p w:rsidR="00D05C76" w:rsidRPr="004D3D90" w:rsidRDefault="00D05C76" w:rsidP="004D3D90">
      <w:pPr>
        <w:shd w:val="clear" w:color="auto" w:fill="FFFFFF"/>
        <w:spacing w:after="0" w:line="20" w:lineRule="atLeast"/>
        <w:ind w:left="709"/>
        <w:rPr>
          <w:rFonts w:ascii="Times New Roman" w:eastAsia="Times New Roman" w:hAnsi="Times New Roman" w:cs="Times New Roman"/>
          <w:color w:val="000000"/>
          <w:sz w:val="10"/>
        </w:rPr>
      </w:pPr>
      <w:r w:rsidRPr="00A12395">
        <w:rPr>
          <w:rFonts w:ascii="Times New Roman" w:hAnsi="Times New Roman" w:cs="Times New Roman"/>
          <w:color w:val="000000"/>
          <w:sz w:val="24"/>
          <w:szCs w:val="36"/>
          <w:shd w:val="clear" w:color="auto" w:fill="F5F5F5"/>
        </w:rPr>
        <w:t>Музыкально-спортивный праздник .«До свидания, лето! ».</w:t>
      </w:r>
    </w:p>
    <w:p w:rsidR="00D05C76" w:rsidRDefault="00D05C76" w:rsidP="004D6D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76" w:rsidRDefault="00D05C76" w:rsidP="004D6DF8">
      <w:pPr>
        <w:jc w:val="center"/>
      </w:pPr>
    </w:p>
    <w:p w:rsidR="001431AD" w:rsidRDefault="001431AD" w:rsidP="004D6DF8">
      <w:pPr>
        <w:jc w:val="center"/>
      </w:pPr>
    </w:p>
    <w:p w:rsidR="001431AD" w:rsidRDefault="001431AD" w:rsidP="004D6DF8">
      <w:pPr>
        <w:jc w:val="center"/>
      </w:pPr>
    </w:p>
    <w:p w:rsidR="001431AD" w:rsidRDefault="001431AD" w:rsidP="004D6DF8">
      <w:pPr>
        <w:jc w:val="center"/>
      </w:pPr>
    </w:p>
    <w:p w:rsidR="001431AD" w:rsidRDefault="001431AD" w:rsidP="004D6DF8">
      <w:pPr>
        <w:jc w:val="center"/>
      </w:pPr>
    </w:p>
    <w:p w:rsidR="001431AD" w:rsidRDefault="001431AD" w:rsidP="004D6DF8">
      <w:pPr>
        <w:jc w:val="center"/>
      </w:pPr>
    </w:p>
    <w:p w:rsidR="001431AD" w:rsidRDefault="001431AD" w:rsidP="004D6DF8">
      <w:pPr>
        <w:jc w:val="center"/>
      </w:pPr>
    </w:p>
    <w:p w:rsidR="00D05C76" w:rsidRDefault="001431AD" w:rsidP="004D6DF8">
      <w:pPr>
        <w:jc w:val="right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lastRenderedPageBreak/>
        <w:t>Приложение 2</w:t>
      </w:r>
    </w:p>
    <w:p w:rsidR="00D05C76" w:rsidRPr="00D35F09" w:rsidRDefault="00D05C76" w:rsidP="00D35F09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5C76" w:rsidRPr="001431AD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1431A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Гимнастика после сна для 2й группы раннего возраста.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СЕНТЯБРЬ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«Мы проснулись».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«Веселые ручки»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лежа на спине. Поднимать руки в стороны и опускать вниз.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 «Резвые ножки»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то же. Поочередно поднимать то одну, то другую ногу.         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«Жучки»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Перекаты на правый, затем на левый бок.                                                                      (4-6 раз)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«Кошечки»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 на средних четвереньках. Двигаться вперед-назад, наклоняться вниз, сгибая локти, возвращаясь в и.п.                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Ходьба на месте обычная, выходят из спальни на носках.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«Бабочка».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Спал цветок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И.п.: сидя на корточках,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вместе под щекой, глаза 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закрыты, голова наклонена.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И вдруг проснулся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И. п.: то же. Медленно открыть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глаза, опустить руки через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стороны, встать.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Больше спать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И. п.: стоя. Повороты головы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не захотел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вправо-влево, показать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пальчиком «не захотел».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Потянулся, улыбнулся,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Дети выполняют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Взвился вверх и полетел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движения по тексту.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(2-3 раза)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ОКТЯБРЬ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«Солнышко просыпается»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спине. Поднять голову, повороты головы влево-вправо.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«Солнышко купается»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Обхватить руками колени, перекатываться с боку на бок.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«Солнечная зарядка»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же, руки вытянуты назад. Поднимать одновременно руки и ноги вверх-вперед. 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«Солнышко поднимается»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животе, руки согнуты в локтях. Приподниматься на прямые руки, не отрывая ног от кровати.                                                (4-5 раз)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«Солнышко высоко»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сидя на коленях, упор руками спереди. Приподняться на руки и прямые ноги.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«Я – большое солнышко»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стоя на ногах возле кроватки. Поднять руки вверх через стороны, потянуться, встать на носки.                                                               (4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Обычная ходьба босиком.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НОЯБРЬ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«Пробуждение солнышка»   вторая часть.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«Вот как солнышко встает»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сидя на корточках, руки опущены вниз. Медленно вставать, руки вперед-вверх на каждое слово.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Выше, выше, выше»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стоя в вверху разведены в стороны. Наклоны туловища вниз, руки на колени, вернуться в и. п.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«К ночи солнышко зайдет»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Присесть на корточки, руки опустить.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«Ниже, ниже, ниже»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сидя на корточках, руки опущены вниз. Наклоны головы вниз- вверх-вниз.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«Хорошо, хорошо»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стоя. Хлопки в ладоши.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6. «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Солнышко смеется»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и.п.: стоя, руки на поясе. Повороты туловища вправо-влево.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«А под солнышком таким веселей живется»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Кружение на месте в одну, а затем в другую сторону.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(Повторить 2 раза)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ДЕКАБРЬ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Заинька – зайчишка»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«Заинька, подбодрись,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И. п.: стоя, руки вдоль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серенький, потянись»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туловища. Приподняться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на носки, руки через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стороны вверх.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«Заинька, повернись,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И. п.: стоя, руки на поясе.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серенький, повернись»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Повороты туловища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вправо-влево, затем в и. п.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«Заинька, попляши,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И. п.: то же. Мягкая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серенький, попляши»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пружинка.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«Заинька, поклонись,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И. п.: то же. Наклоны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серенький, поклонись»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туловища вперед.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«Заинька, походи,    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И. п.: то же. Ходьба на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серенький, походи»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месте.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«Пошел зайка           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Ходьба по ребристой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по мосточку»            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доске.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«Да по кочкам,        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Ходьба по резиновым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да по кочкам»                       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коврикам. 3 притопа.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ЯНВАРЬ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«Путешествие снежинки» 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 просыпаются»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спине, руки вдоль туловища. Повороты головы влево вправо.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«Снежинки-пушинки»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Развести руки и ноги в стороны, вернуться в и. п.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«Клубок снежинок»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 сидя на кроватке. Колени согнуть и обхватить руками, голову опустить; затем выпрямиться, руки назад, ноги вытянуть, голову вверх.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«Снежинки-самолетики»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сидя на коленях, руки опущены. Приподняться на коленях, руки в стороны.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«Метель заметает снежинки»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 возле кровати. Наклоны туловища вперед, взмахи руками – «метель».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«Снегопад»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стоя возле кроватки, руки в стороны. Мелкие приседания с опусканием рук вниз.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 Ходьба по ворсистому коврику с притопом и поглаживанием ступни о коврик.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ФЕВРАЛЬ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«Путешествие снежинки»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 просыпаются»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спине, руки вдоль туловища. Повороты головы влево-вправо.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«Снежинки-пушинки»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Развести руки и ноги в стороны, вернуться в и.п.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«Снежинки-балеринки»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 возле кроватки, руки в стороны. Повороты туловища с вращением кистей.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«Снегопад»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Медленные приседания с опусканием рук вниз.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«Танец снежинок»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 то же. Кружение на месте на носках.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МАРТ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«Лесные приключения»  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«Медведь в берлоге»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спине, руки вдоль туловища. Перекаты с боку на бок.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«Зайчики – побегайчики»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Поочередное поднимание ног в быстром темпе.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«Зайчишки – трусишки»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Ноги согнуть в коленях, обхватить их руками – «спрятались»; вернуться в и. п., отвести руки назад – «показались».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«Любопытные вороны»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сидя на коленях. Встать на колени, руки развести в стороны и делать взмахи, сказать «кар-р».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«Белочки на веточках»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 возле кровати, руки на поясе. Повороты с пружинкой.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«Благородные олени»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Ходьба на месте высоко поднимая колени.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АПРЕЛЬ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«Лесные приключения»  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«Медведь в берлоге»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и.п.: лежа на спине, руки вдоль туловища. Перекаты с боку на бок.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Зайчишки-трусишки»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то же. Ноги согнуть в коленях, обхватить их руками – «спрятались», вернуться в и. п., отвести руки назад – «показались».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«Волчек-серый бочок»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стоя на средних четвереньках. Поочередное вытягивание ног вверх.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«Лисички-сестрички»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стоя возле кровати. Имитация движений лисички на месте.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«Елочки большие и маленькие»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же, руки на поясе. Присесть, обхватить руками колени, опустить голову; затем выпрямиться, встать на носки, потянуться, руки вверх.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МАЙ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«Ветерок»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лежа на животе, руки вдоль туловища. Повороты головы вправо, опустить правую щеку на подушку, затем тоже влево. Звукоподражание «фу-у-у».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>2. «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Полет ветерка»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то же. Развести руки в стороны.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«Ветерок играет»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же, упор руками на локти.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«Ветерок гонит тучи» 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>- и. п.: стоя на средних четвереньках. Движения туловища вперед-назад, не отрывая ног и рук от кроватки.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«Большие серые тучи»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и. п.: то же. Подняться на высокие четвереньки.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35F09">
        <w:rPr>
          <w:rFonts w:ascii="Times New Roman" w:eastAsia="Times New Roman" w:hAnsi="Times New Roman" w:cs="Times New Roman"/>
          <w:b/>
          <w:sz w:val="24"/>
          <w:szCs w:val="24"/>
        </w:rPr>
        <w:t>«Ветер дует на полями, над лесами и садами»</w:t>
      </w:r>
      <w:r w:rsidRPr="00D35F09">
        <w:rPr>
          <w:rFonts w:ascii="Times New Roman" w:eastAsia="Times New Roman" w:hAnsi="Times New Roman" w:cs="Times New Roman"/>
          <w:sz w:val="24"/>
          <w:szCs w:val="24"/>
        </w:rPr>
        <w:t xml:space="preserve"> - обычная ходьба переходящая в легкий бег.</w:t>
      </w:r>
    </w:p>
    <w:p w:rsidR="001431AD" w:rsidRDefault="001431AD" w:rsidP="001431AD">
      <w:pPr>
        <w:pStyle w:val="aff9"/>
        <w:rPr>
          <w:b w:val="0"/>
          <w:i/>
          <w:sz w:val="24"/>
        </w:rPr>
      </w:pPr>
    </w:p>
    <w:p w:rsidR="001431AD" w:rsidRDefault="001431AD" w:rsidP="001431AD">
      <w:pPr>
        <w:pStyle w:val="aff9"/>
        <w:rPr>
          <w:b w:val="0"/>
          <w:i/>
          <w:sz w:val="24"/>
        </w:rPr>
      </w:pPr>
    </w:p>
    <w:p w:rsidR="001431AD" w:rsidRDefault="001431AD" w:rsidP="001431AD">
      <w:pPr>
        <w:pStyle w:val="aff9"/>
        <w:rPr>
          <w:b w:val="0"/>
          <w:i/>
          <w:sz w:val="24"/>
        </w:rPr>
      </w:pPr>
    </w:p>
    <w:p w:rsidR="001431AD" w:rsidRDefault="001431AD" w:rsidP="001431AD">
      <w:pPr>
        <w:pStyle w:val="aff9"/>
        <w:rPr>
          <w:b w:val="0"/>
          <w:i/>
          <w:sz w:val="24"/>
        </w:rPr>
      </w:pPr>
    </w:p>
    <w:p w:rsidR="001431AD" w:rsidRDefault="001431AD" w:rsidP="0023579E">
      <w:pPr>
        <w:pStyle w:val="aff9"/>
        <w:jc w:val="left"/>
        <w:rPr>
          <w:b w:val="0"/>
          <w:i/>
          <w:sz w:val="24"/>
        </w:rPr>
      </w:pPr>
    </w:p>
    <w:p w:rsidR="001431AD" w:rsidRPr="001431AD" w:rsidRDefault="001431AD" w:rsidP="001431AD">
      <w:pPr>
        <w:pStyle w:val="aff9"/>
        <w:rPr>
          <w:b w:val="0"/>
          <w:i/>
          <w:sz w:val="24"/>
        </w:rPr>
      </w:pPr>
      <w:r>
        <w:rPr>
          <w:b w:val="0"/>
          <w:i/>
          <w:sz w:val="24"/>
        </w:rPr>
        <w:t>Приложение 4</w:t>
      </w:r>
    </w:p>
    <w:p w:rsidR="001431AD" w:rsidRDefault="001431AD">
      <w:pPr>
        <w:pStyle w:val="aff9"/>
        <w:rPr>
          <w:u w:val="single"/>
        </w:rPr>
      </w:pPr>
    </w:p>
    <w:p w:rsidR="00D05C76" w:rsidRPr="001431AD" w:rsidRDefault="00D05C76">
      <w:pPr>
        <w:pStyle w:val="aff9"/>
        <w:rPr>
          <w:sz w:val="28"/>
          <w:szCs w:val="28"/>
          <w:u w:val="single"/>
        </w:rPr>
      </w:pPr>
      <w:r w:rsidRPr="001431AD">
        <w:rPr>
          <w:sz w:val="28"/>
          <w:szCs w:val="28"/>
          <w:u w:val="single"/>
        </w:rPr>
        <w:t xml:space="preserve">ГИМНАСТИКА ПОСЛЕ ДНЕВНОГО СНА </w:t>
      </w:r>
    </w:p>
    <w:p w:rsidR="00D05C76" w:rsidRPr="001431AD" w:rsidRDefault="00D05C76" w:rsidP="001431AD">
      <w:pPr>
        <w:pStyle w:val="aff1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1431AD">
        <w:rPr>
          <w:rFonts w:ascii="Times New Roman" w:eastAsia="Times New Roman" w:hAnsi="Times New Roman" w:cs="Times New Roman"/>
          <w:color w:val="auto"/>
          <w:szCs w:val="28"/>
        </w:rPr>
        <w:t>МЛАДШЕЙ ГРУППЕ</w:t>
      </w:r>
    </w:p>
    <w:p w:rsidR="00D05C76" w:rsidRPr="001431AD" w:rsidRDefault="00D05C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431A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ДОЗИРОВКА 3-4 раз.</w:t>
      </w:r>
    </w:p>
    <w:p w:rsidR="00D05C76" w:rsidRDefault="00D05C76">
      <w:pPr>
        <w:jc w:val="center"/>
        <w:rPr>
          <w:rFonts w:ascii="Calibri" w:eastAsia="Times New Roman" w:hAnsi="Calibri" w:cs="Times New Roman"/>
          <w:b/>
          <w:bCs/>
          <w:sz w:val="36"/>
          <w:u w:val="single"/>
        </w:rPr>
      </w:pPr>
      <w:r>
        <w:rPr>
          <w:rFonts w:ascii="Calibri" w:eastAsia="Times New Roman" w:hAnsi="Calibri" w:cs="Times New Roman"/>
          <w:b/>
          <w:bCs/>
          <w:sz w:val="36"/>
          <w:u w:val="single"/>
        </w:rPr>
        <w:t>СЕНТЯБРЬ</w:t>
      </w:r>
    </w:p>
    <w:p w:rsidR="00D05C76" w:rsidRPr="00D35F09" w:rsidRDefault="00D05C76" w:rsidP="00114820">
      <w:pPr>
        <w:numPr>
          <w:ilvl w:val="0"/>
          <w:numId w:val="37"/>
        </w:numPr>
        <w:shd w:val="clear" w:color="auto" w:fill="FFFFFF"/>
        <w:tabs>
          <w:tab w:val="left" w:pos="277"/>
        </w:tabs>
        <w:spacing w:after="0" w:line="20" w:lineRule="atLeast"/>
        <w:ind w:left="277" w:hanging="277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И.п.: лежа на спине, руки в замок за голову, ноги согнуты в коленях.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Наклон колен влево, в и.п., наклон колен вправо, в и.п.</w:t>
      </w:r>
    </w:p>
    <w:p w:rsidR="00D05C76" w:rsidRPr="00D35F09" w:rsidRDefault="00D05C76" w:rsidP="00114820">
      <w:pPr>
        <w:numPr>
          <w:ilvl w:val="0"/>
          <w:numId w:val="37"/>
        </w:numPr>
        <w:shd w:val="clear" w:color="auto" w:fill="FFFFFF"/>
        <w:tabs>
          <w:tab w:val="left" w:pos="277"/>
        </w:tabs>
        <w:spacing w:after="0" w:line="20" w:lineRule="atLeast"/>
        <w:ind w:left="277" w:hanging="277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И.п.: сидя, ноги вместе, руки в упоре сзади. Согнуть ноги в коленях,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подтянуть их к груди, со звуком «ф-ф» - выдох, и.п., вдох (через нос).</w:t>
      </w:r>
    </w:p>
    <w:p w:rsidR="00D05C76" w:rsidRPr="00D35F09" w:rsidRDefault="00D05C76" w:rsidP="00114820">
      <w:pPr>
        <w:numPr>
          <w:ilvl w:val="0"/>
          <w:numId w:val="37"/>
        </w:numPr>
        <w:shd w:val="clear" w:color="auto" w:fill="FFFFFF"/>
        <w:tabs>
          <w:tab w:val="left" w:pos="277"/>
        </w:tabs>
        <w:spacing w:after="0" w:line="20" w:lineRule="atLeast"/>
        <w:ind w:left="277" w:hanging="277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И.п.: то же, одна рука на животе, другая на груди. Вдох через нос, втя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гивая живот; выдох через рот, надувая живот.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D05C76" w:rsidRPr="00D35F09" w:rsidRDefault="00D05C76" w:rsidP="00114820">
      <w:pPr>
        <w:numPr>
          <w:ilvl w:val="0"/>
          <w:numId w:val="38"/>
        </w:numPr>
        <w:shd w:val="clear" w:color="auto" w:fill="FFFFFF"/>
        <w:tabs>
          <w:tab w:val="left" w:pos="281"/>
        </w:tabs>
        <w:spacing w:after="0" w:line="20" w:lineRule="atLeast"/>
        <w:ind w:left="281" w:hanging="274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lastRenderedPageBreak/>
        <w:t xml:space="preserve">«Потягушки». 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И.п.: лежа на спине, руки вдоль туловища, потягива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ние, и.п.</w:t>
      </w:r>
    </w:p>
    <w:p w:rsidR="00D05C76" w:rsidRPr="00D35F09" w:rsidRDefault="00D05C76" w:rsidP="00114820">
      <w:pPr>
        <w:numPr>
          <w:ilvl w:val="0"/>
          <w:numId w:val="38"/>
        </w:numPr>
        <w:shd w:val="clear" w:color="auto" w:fill="FFFFFF"/>
        <w:tabs>
          <w:tab w:val="left" w:pos="281"/>
        </w:tabs>
        <w:spacing w:after="0" w:line="20" w:lineRule="atLeast"/>
        <w:ind w:left="281" w:hanging="274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«Горка». </w:t>
      </w:r>
      <w:r w:rsidRPr="00D35F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И.п.: сидя, ноги прямые, руки в упоре сзади, опираясь на кисти рук и пятки выпрямленных ног, поднять таз вверх, держать,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вернуться в и.п.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48" w:right="25" w:hanging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3.</w:t>
      </w:r>
      <w:r w:rsidRPr="00D35F09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«Лодочка». </w:t>
      </w:r>
      <w:r w:rsidRPr="00D35F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И.п.: лежа на животе, руки вверх, прогнуться (поднять 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верхнюю и нижнюю части туловища), держать, вернуться в и.п.</w:t>
      </w:r>
    </w:p>
    <w:p w:rsidR="00D05C76" w:rsidRPr="00D35F09" w:rsidRDefault="00D05C76" w:rsidP="00114820">
      <w:pPr>
        <w:numPr>
          <w:ilvl w:val="0"/>
          <w:numId w:val="39"/>
        </w:numPr>
        <w:shd w:val="clear" w:color="auto" w:fill="FFFFFF"/>
        <w:tabs>
          <w:tab w:val="left" w:pos="248"/>
        </w:tabs>
        <w:spacing w:after="0" w:line="20" w:lineRule="atLeast"/>
        <w:ind w:left="248" w:hanging="248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«Волна».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И.п.: стоя на коленях, руки на поясе, сесть справа от пяток, 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руки влево, и.п., сесть слева от пяток, руки вправо, и.п.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D05C76" w:rsidRPr="00D35F09" w:rsidRDefault="00D05C76" w:rsidP="00114820">
      <w:pPr>
        <w:numPr>
          <w:ilvl w:val="0"/>
          <w:numId w:val="40"/>
        </w:numPr>
        <w:shd w:val="clear" w:color="auto" w:fill="FFFFFF"/>
        <w:tabs>
          <w:tab w:val="left" w:pos="259"/>
        </w:tabs>
        <w:spacing w:after="0" w:line="20" w:lineRule="atLeast"/>
        <w:ind w:left="259" w:hanging="248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« </w:t>
      </w:r>
      <w:r w:rsidRPr="00D35F09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Вот сосна высокая стоит и ветвями шевелит»</w:t>
      </w: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 И .п.: о.с., вдох, руки в</w:t>
      </w: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br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стороны, выдох, наклон туловища вправо, вдох, выдох, наклон туло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вища влево.</w:t>
      </w:r>
    </w:p>
    <w:p w:rsidR="00D05C76" w:rsidRPr="00D35F09" w:rsidRDefault="00D05C76" w:rsidP="00114820">
      <w:pPr>
        <w:numPr>
          <w:ilvl w:val="0"/>
          <w:numId w:val="40"/>
        </w:numPr>
        <w:shd w:val="clear" w:color="auto" w:fill="FFFFFF"/>
        <w:tabs>
          <w:tab w:val="left" w:pos="259"/>
        </w:tabs>
        <w:spacing w:after="0" w:line="20" w:lineRule="atLeast"/>
        <w:ind w:left="259" w:hanging="248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«Дети в беретках с ветки упали, беретки потеряли» (желуди).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о.с., руки за голову, вдох - подняться на носки, выдох - присесть.</w:t>
      </w:r>
    </w:p>
    <w:p w:rsidR="00D05C76" w:rsidRPr="00D35F09" w:rsidRDefault="00D05C76" w:rsidP="00114820">
      <w:pPr>
        <w:numPr>
          <w:ilvl w:val="0"/>
          <w:numId w:val="40"/>
        </w:numPr>
        <w:shd w:val="clear" w:color="auto" w:fill="FFFFFF"/>
        <w:tabs>
          <w:tab w:val="left" w:pos="259"/>
        </w:tabs>
        <w:spacing w:after="0" w:line="20" w:lineRule="atLeast"/>
        <w:ind w:left="259" w:hanging="248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«Стоит Алена, листва зелена, тонкий стан, белый сарафан» (береза). </w:t>
      </w:r>
      <w:r w:rsidRPr="00D35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стоя, ноги на ширине плеч, руки вдоль туловища, вдох, руки че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рез стороны вверх, подняться на носки, выдох, и.п.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1И.п.: лежа на спине, руки вдоль туловища, носки потянуть на себя, и.п.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7" w:right="4" w:hanging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2. И.п.: сидя, ноги прямые, руки в упоре сзади, развести носки ног в </w:t>
      </w:r>
      <w:r w:rsidRPr="00D35F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стороны, и.п.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0" w:right="4" w:hanging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3. «Пешеход».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 то же, переступание пальчиками, сгибая колени, то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же с выпрямлением ног.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3" w:hanging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«Молоточки».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сидя, согнув ноги, руки в упоре за спиной, паль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чики на носках, удар левой пяткой об пол.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3" w:hanging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1.И.п.: лежа на спине, руки вдоль туловища, поднять руки вверх, потя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нуться, и.п.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3" w:right="4" w:hanging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2.И.п.: сидя, ноги скрестно (поза лотоса), массаж больших пальцев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ног, начиная от подушечки до основания.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 И.п. то же, массаж пальцев рук — от ногтей до основания с надавлива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нием (внутреннее и внешнее).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38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1.И.п.: лежа на спине, руки в замок за голову, поднять прямую левую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ногу, поднять прямую правую ногу, держать их вместе, и.п. (одновре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менно опустить).</w:t>
      </w:r>
    </w:p>
    <w:p w:rsidR="00D05C76" w:rsidRPr="00D35F09" w:rsidRDefault="00D05C76" w:rsidP="00D35F09">
      <w:pPr>
        <w:shd w:val="clear" w:color="auto" w:fill="FFFFFF"/>
        <w:tabs>
          <w:tab w:val="left" w:pos="234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2.И.п.: лежа на спине, руки в упоре на локти, прогнуться, приподнять грудную клетку вверх, голову держать прямо (3-5 сек.), вернуться в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и.п.</w:t>
      </w:r>
    </w:p>
    <w:p w:rsidR="00D05C76" w:rsidRPr="00D35F09" w:rsidRDefault="00D05C76" w:rsidP="00D35F09">
      <w:pPr>
        <w:shd w:val="clear" w:color="auto" w:fill="FFFFFF"/>
        <w:tabs>
          <w:tab w:val="left" w:pos="234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3.И.п.: лежа на животе, руки за голову, прогнуться, руки к плечам, ноги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лежат на полу, держать, и.п.</w:t>
      </w:r>
    </w:p>
    <w:p w:rsidR="00D05C76" w:rsidRPr="00D35F09" w:rsidRDefault="00D05C76" w:rsidP="00114820">
      <w:pPr>
        <w:numPr>
          <w:ilvl w:val="0"/>
          <w:numId w:val="41"/>
        </w:numPr>
        <w:shd w:val="clear" w:color="auto" w:fill="FFFFFF"/>
        <w:tabs>
          <w:tab w:val="left" w:pos="234"/>
        </w:tabs>
        <w:spacing w:after="0" w:line="20" w:lineRule="atLeast"/>
        <w:ind w:left="234" w:hanging="234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И.п.: лежа на животе, руки под подбородком, прогнуться, приняв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упор на предплечья, шея вытянута — вдох, выдох.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МАРТ</w:t>
      </w:r>
    </w:p>
    <w:p w:rsidR="00D05C76" w:rsidRPr="00D35F09" w:rsidRDefault="00D05C76" w:rsidP="00114820">
      <w:pPr>
        <w:numPr>
          <w:ilvl w:val="0"/>
          <w:numId w:val="42"/>
        </w:numPr>
        <w:shd w:val="clear" w:color="auto" w:fill="FFFFFF"/>
        <w:tabs>
          <w:tab w:val="left" w:pos="252"/>
        </w:tabs>
        <w:spacing w:after="0" w:line="20" w:lineRule="atLeast"/>
        <w:ind w:left="252" w:hanging="241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лежа на спине, руки вверху, поворот туловища вправо, не отры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вая ступни от пола, и.п., поворот туловища влево, и.п.</w:t>
      </w:r>
    </w:p>
    <w:p w:rsidR="00D05C76" w:rsidRPr="00D35F09" w:rsidRDefault="00D05C76" w:rsidP="00114820">
      <w:pPr>
        <w:numPr>
          <w:ilvl w:val="0"/>
          <w:numId w:val="42"/>
        </w:numPr>
        <w:shd w:val="clear" w:color="auto" w:fill="FFFFFF"/>
        <w:tabs>
          <w:tab w:val="left" w:pos="252"/>
        </w:tabs>
        <w:spacing w:after="0" w:line="20" w:lineRule="atLeast"/>
        <w:ind w:left="252" w:hanging="241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лежа на спине, руки за головой, свести локти впереди (локти ка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саются друг друга) -выдох, и.п., локти касаются пола -вдох.</w:t>
      </w:r>
    </w:p>
    <w:p w:rsidR="00D05C76" w:rsidRPr="00D35F09" w:rsidRDefault="00D05C76" w:rsidP="00114820">
      <w:pPr>
        <w:numPr>
          <w:ilvl w:val="0"/>
          <w:numId w:val="42"/>
        </w:numPr>
        <w:shd w:val="clear" w:color="auto" w:fill="FFFFFF"/>
        <w:tabs>
          <w:tab w:val="left" w:pos="252"/>
        </w:tabs>
        <w:spacing w:after="0" w:line="20" w:lineRule="atLeast"/>
        <w:ind w:left="252" w:hanging="241"/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сидя, ноги скрестно, руки на поясе, руки через стороны вверх - 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вдох, выдох.</w:t>
      </w:r>
    </w:p>
    <w:p w:rsidR="00D05C76" w:rsidRPr="00D35F09" w:rsidRDefault="00D05C76" w:rsidP="00114820">
      <w:pPr>
        <w:numPr>
          <w:ilvl w:val="0"/>
          <w:numId w:val="42"/>
        </w:numPr>
        <w:shd w:val="clear" w:color="auto" w:fill="FFFFFF"/>
        <w:tabs>
          <w:tab w:val="left" w:pos="252"/>
        </w:tabs>
        <w:spacing w:after="0" w:line="20" w:lineRule="atLeast"/>
        <w:ind w:left="252" w:hanging="241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И.п.: о.с., принять правильную осанку без зрительного контроля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(глаза закрыты), повторить 3-4 раза.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D05C76" w:rsidRPr="00D35F09" w:rsidRDefault="00D05C76" w:rsidP="00D35F09">
      <w:pPr>
        <w:shd w:val="clear" w:color="auto" w:fill="FFFFFF"/>
        <w:tabs>
          <w:tab w:val="left" w:pos="256"/>
        </w:tabs>
        <w:spacing w:after="0" w:line="20" w:lineRule="atLeast"/>
        <w:ind w:left="256" w:hanging="230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1.И.п.: сидя, ноги скрестно. Смотреть вверх, не поднимая головы, и во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дить пальцем за пролетающим самолетом (сопровождение глазами).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81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Пролетает самолет,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74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 ним собрался я в полет.</w:t>
      </w:r>
    </w:p>
    <w:p w:rsidR="00D05C76" w:rsidRPr="00D35F09" w:rsidRDefault="00D05C76" w:rsidP="00D35F09">
      <w:pPr>
        <w:shd w:val="clear" w:color="auto" w:fill="FFFFFF"/>
        <w:tabs>
          <w:tab w:val="left" w:pos="256"/>
        </w:tabs>
        <w:spacing w:after="0" w:line="20" w:lineRule="atLeast"/>
        <w:ind w:left="256" w:hanging="230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2.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И.п. то же. Отвести правую руку в сторону (следить взглядом), то же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выполняется в левую сторону.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67" w:right="28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Правое крыло отвел,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67" w:right="28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Посмотрел.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67" w:right="282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Левое крыло отвел,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67" w:right="2822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Поглядел.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59" w:hanging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3- И.п. то же. Выполнять вращательные движения перед грудью и сле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дить взглядом.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 xml:space="preserve">Я мотор завожу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1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И внимательно гляжу.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4.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о.с. Встать на носочки и выполнять летательные движения.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426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Поднимаюсь ввысь,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408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Лечу.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426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Возвращаться не хочу.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МАЙ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1.И.п. то же, массаж пальцев рук — от ногтей до основания с надавлива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нием (внутреннее и внешнее).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2. И.п. то же, руки вперед, массаж-поглаживание рук — от пальцев до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плеча.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И.п. то же, крепко зажмурить глаза на 5 сек., открыть, повторить 5-6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раз.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right="778" w:firstLine="223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6.И.п.: о.с., ходьба на месте с высоким подниманием колена.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i/>
          <w:sz w:val="24"/>
          <w:szCs w:val="24"/>
        </w:rPr>
        <w:t>Приложение 5</w:t>
      </w:r>
    </w:p>
    <w:p w:rsidR="00D05C76" w:rsidRPr="00D35F09" w:rsidRDefault="00D05C76" w:rsidP="00D35F09">
      <w:pPr>
        <w:pStyle w:val="aff9"/>
        <w:spacing w:line="20" w:lineRule="atLeast"/>
        <w:jc w:val="right"/>
        <w:rPr>
          <w:sz w:val="24"/>
          <w:u w:val="single"/>
        </w:rPr>
      </w:pPr>
    </w:p>
    <w:p w:rsidR="00D05C76" w:rsidRPr="00D35F09" w:rsidRDefault="00D05C76" w:rsidP="00D35F09">
      <w:pPr>
        <w:pStyle w:val="aff9"/>
        <w:spacing w:line="20" w:lineRule="atLeast"/>
        <w:rPr>
          <w:sz w:val="24"/>
          <w:u w:val="single"/>
        </w:rPr>
      </w:pPr>
      <w:r w:rsidRPr="00D35F09">
        <w:rPr>
          <w:sz w:val="24"/>
          <w:u w:val="single"/>
        </w:rPr>
        <w:t xml:space="preserve">ГИМНАСТИКА ПОСЛЕ ДНЕВНОГО СНА </w:t>
      </w:r>
    </w:p>
    <w:p w:rsidR="00D05C76" w:rsidRPr="001431AD" w:rsidRDefault="00D05C76" w:rsidP="001431AD">
      <w:pPr>
        <w:pStyle w:val="aff1"/>
        <w:spacing w:after="0" w:line="20" w:lineRule="atLeast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1431AD">
        <w:rPr>
          <w:rFonts w:ascii="Times New Roman" w:eastAsia="Times New Roman" w:hAnsi="Times New Roman" w:cs="Times New Roman"/>
          <w:color w:val="auto"/>
          <w:sz w:val="22"/>
        </w:rPr>
        <w:t>В СРЕДНЕЙ ГРУППЕ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ДОЗИРОВКА 4-5 раз.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СЕНТЯБРЬ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04" w:firstLine="1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«Жуки».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лежа на спине, руки вдоль туловища. Махи руками </w:t>
      </w: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 ногами одновременно.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94" w:firstLine="2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«Потягивание».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лежа на спине, руки вдоль туловища. Под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нять руки и ноги вверх и потянуться, возврат в ИП.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83" w:firstLine="2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«Рыбка».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лежа на животе, руки перед собой согнуты в лок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тях. Прогнуться, ступней стараться достать до головы, возврат в ИП.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C76" w:rsidRPr="00D35F09" w:rsidRDefault="00D05C76" w:rsidP="00D35F09">
      <w:pPr>
        <w:shd w:val="clear" w:color="auto" w:fill="FFFFFF"/>
        <w:spacing w:after="0" w:line="20" w:lineRule="atLeast"/>
        <w:ind w:left="61" w:firstLine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«Велосипед».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лежа на спине, руки за головой или вдоль ту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ловища. Ногами имитировать езду на велосипеде.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54" w:right="4"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«Качели»</w:t>
      </w:r>
      <w:r w:rsidRPr="00D35F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лежа на животе, руками взяться за щиколотки 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ног. Покачиваться на животе вперед и назад.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40" w:right="4" w:firstLine="2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«Потягивание».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И.п.: 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лежа на спине, руки вдоль туловища. Под</w:t>
      </w: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нять вверх правую ногу и левую руку, потянуться, возврат в ИП, затем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поднять вверх левую ногу и правую руку, потянуться, возврат в ИП.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НОЯБРЬ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Кто спит в постели сладко?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Давно пора вставать.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Спешите на зарядку,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Мы вас не будем ждать!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Носом глубоко дышите,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Спинки ровненько держите.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414" w:hanging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1. И.п.: лежа на спине, руки вдоль туловища, напрячь тело, вдох, дер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жать несколько секунд, расслабиться, выдох.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400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2. И.п.: лежа на спине, руки в стороны, пальцы сжаты в кулаки, скрес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руки перед собой, выдох, развести руки, в и.п., вдох.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385" w:right="4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3. И.п.: лежа на спине, руки в замок за голову, поднять прямую левую 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ногу, поднять прямую правую ногу, держать их вместе, и.п. (одновре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менно опустить).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ДЕКАБРЬ</w:t>
      </w:r>
    </w:p>
    <w:p w:rsidR="00D05C76" w:rsidRPr="00D35F09" w:rsidRDefault="00D05C76" w:rsidP="00D35F09">
      <w:pPr>
        <w:shd w:val="clear" w:color="auto" w:fill="FFFFFF"/>
        <w:tabs>
          <w:tab w:val="left" w:pos="256"/>
        </w:tabs>
        <w:spacing w:after="0" w:line="20" w:lineRule="atLeast"/>
        <w:ind w:left="256" w:hanging="256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1.</w:t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И.п. то же. Отвести правую руку в сторону (следить взглядом), то же </w:t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выполняется в левую сторону.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78" w:right="2822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Правое крыло отвел,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78" w:right="282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Посмотрел.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78" w:right="2822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Левое крыло отвел,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78" w:right="2822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Поглядел.</w:t>
      </w:r>
    </w:p>
    <w:p w:rsidR="00D05C76" w:rsidRPr="00D35F09" w:rsidRDefault="00D05C76" w:rsidP="00D35F09">
      <w:pPr>
        <w:shd w:val="clear" w:color="auto" w:fill="FFFFFF"/>
        <w:tabs>
          <w:tab w:val="left" w:pos="256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2.И.п. то же. Выполнять вращательные движения перед грудью и следить взглядом.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717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 мотор завожу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732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 внимательно гляжу.</w:t>
      </w:r>
    </w:p>
    <w:p w:rsidR="00D05C76" w:rsidRPr="00D35F09" w:rsidRDefault="00D05C76" w:rsidP="00D35F09">
      <w:pPr>
        <w:shd w:val="clear" w:color="auto" w:fill="FFFFFF"/>
        <w:tabs>
          <w:tab w:val="left" w:pos="302"/>
        </w:tabs>
        <w:spacing w:after="0" w:line="20" w:lineRule="atLeast"/>
        <w:ind w:left="25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3.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И.п.: о.с. Встать на носочки и выполнять летательные движения.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724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Поднимаюсь ввысь,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706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Лечу.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724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Возвращаться не хочу.</w:t>
      </w:r>
    </w:p>
    <w:p w:rsidR="00D05C76" w:rsidRPr="00D35F09" w:rsidRDefault="00D05C76" w:rsidP="00D35F09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                     И.п.: о.с., крепко зажмурить глаза на 5 сек., открыть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ЯНВАРЬ</w:t>
      </w:r>
    </w:p>
    <w:p w:rsidR="00D05C76" w:rsidRPr="00D35F09" w:rsidRDefault="00D05C76" w:rsidP="00114820">
      <w:pPr>
        <w:numPr>
          <w:ilvl w:val="0"/>
          <w:numId w:val="43"/>
        </w:numPr>
        <w:shd w:val="clear" w:color="auto" w:fill="FFFFFF"/>
        <w:tabs>
          <w:tab w:val="left" w:pos="292"/>
        </w:tabs>
        <w:spacing w:after="0" w:line="20" w:lineRule="atLeast"/>
        <w:ind w:left="292" w:hanging="212"/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И.п.: лежа на спине, руки вдоль туловища, поднять правую ногу (пря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мую), и.п., поднять левую ногу (прямую), и.п.</w:t>
      </w:r>
    </w:p>
    <w:p w:rsidR="00D05C76" w:rsidRPr="00D35F09" w:rsidRDefault="00D05C76" w:rsidP="00114820">
      <w:pPr>
        <w:numPr>
          <w:ilvl w:val="0"/>
          <w:numId w:val="43"/>
        </w:numPr>
        <w:shd w:val="clear" w:color="auto" w:fill="FFFFFF"/>
        <w:tabs>
          <w:tab w:val="left" w:pos="292"/>
        </w:tabs>
        <w:spacing w:after="0" w:line="20" w:lineRule="atLeast"/>
        <w:ind w:left="292" w:hanging="212"/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И.п.: лежа на спине, руки перед собой «держат руль», «езда на велоси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педе», и.п.</w:t>
      </w:r>
    </w:p>
    <w:p w:rsidR="00D05C76" w:rsidRPr="00D35F09" w:rsidRDefault="00D05C76" w:rsidP="00114820">
      <w:pPr>
        <w:numPr>
          <w:ilvl w:val="0"/>
          <w:numId w:val="43"/>
        </w:numPr>
        <w:shd w:val="clear" w:color="auto" w:fill="FFFFFF"/>
        <w:tabs>
          <w:tab w:val="left" w:pos="292"/>
        </w:tabs>
        <w:spacing w:after="0" w:line="20" w:lineRule="atLeast"/>
        <w:ind w:left="292" w:hanging="212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лежа на спине, руки вверху, поворот туловища вправо, не отры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вая ступни от пола, и.п., поворот туловища влево, и.п.</w:t>
      </w:r>
    </w:p>
    <w:p w:rsidR="00D05C76" w:rsidRPr="00D35F09" w:rsidRDefault="00D05C76" w:rsidP="00114820">
      <w:pPr>
        <w:numPr>
          <w:ilvl w:val="0"/>
          <w:numId w:val="43"/>
        </w:numPr>
        <w:shd w:val="clear" w:color="auto" w:fill="FFFFFF"/>
        <w:tabs>
          <w:tab w:val="left" w:pos="292"/>
        </w:tabs>
        <w:spacing w:after="0" w:line="20" w:lineRule="atLeast"/>
        <w:ind w:left="292" w:hanging="212"/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И.п.: лежа на спине, руки за головой, свести локти впереди (локти ка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саются друг друга) — выдох, и.п., локти касаются пола - вдох.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ФЕВРАЛЬ</w:t>
      </w:r>
    </w:p>
    <w:p w:rsidR="00D05C76" w:rsidRPr="00D35F09" w:rsidRDefault="00D05C76" w:rsidP="00D35F09">
      <w:pPr>
        <w:shd w:val="clear" w:color="auto" w:fill="FFFFFF"/>
        <w:tabs>
          <w:tab w:val="left" w:pos="266"/>
        </w:tabs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1.И.п.: сидя, ноги скрестно. Грозить пальцем.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 группу жук к нам залетел,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Зажужжал и запел: «Ж-ж-ж!»</w:t>
      </w:r>
    </w:p>
    <w:p w:rsidR="00D05C76" w:rsidRPr="00D35F09" w:rsidRDefault="00D05C76" w:rsidP="00D35F09">
      <w:pPr>
        <w:shd w:val="clear" w:color="auto" w:fill="FFFFFF"/>
        <w:tabs>
          <w:tab w:val="left" w:pos="266"/>
        </w:tabs>
        <w:spacing w:after="0" w:line="20" w:lineRule="atLeast"/>
        <w:ind w:left="266" w:hanging="266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2.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Отвести руку вправо, проследить глазами за направлением руки, то</w:t>
      </w:r>
      <w:r w:rsidRPr="00D35F0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же в другую сторону.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Вот он вправо полетел,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Каждый вправо посмотрел.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Вот он влево полетел,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96" w:right="2088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Каждый влево посмотрел.</w:t>
      </w:r>
    </w:p>
    <w:p w:rsidR="00D05C76" w:rsidRPr="00D35F09" w:rsidRDefault="00D05C76" w:rsidP="00D35F09">
      <w:pPr>
        <w:shd w:val="clear" w:color="auto" w:fill="FFFFFF"/>
        <w:tabs>
          <w:tab w:val="left" w:pos="245"/>
        </w:tabs>
        <w:spacing w:after="0" w:line="20" w:lineRule="atLeast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3.Хлопать в ладоши.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45" w:right="2995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Хлопнем дружно, 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1645" w:right="2995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Хлоп-хлоп-хлоп.</w:t>
      </w:r>
    </w:p>
    <w:p w:rsidR="00D05C76" w:rsidRPr="00D35F09" w:rsidRDefault="00D05C76" w:rsidP="00D35F09">
      <w:pPr>
        <w:shd w:val="clear" w:color="auto" w:fill="FFFFFF"/>
        <w:tabs>
          <w:tab w:val="left" w:pos="317"/>
        </w:tabs>
        <w:spacing w:after="0" w:line="20" w:lineRule="atLeast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4. </w:t>
      </w: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Имитировать полет жука.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right="187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Чтобы улететь не смог,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«Ж-ж-ж-ж-ж-ж-ж-ж-ж-ж-ж-ж».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МАРТ</w:t>
      </w:r>
    </w:p>
    <w:p w:rsidR="00D05C76" w:rsidRPr="00D35F09" w:rsidRDefault="00D05C76" w:rsidP="00114820">
      <w:pPr>
        <w:numPr>
          <w:ilvl w:val="0"/>
          <w:numId w:val="44"/>
        </w:numPr>
        <w:shd w:val="clear" w:color="auto" w:fill="FFFFFF"/>
        <w:tabs>
          <w:tab w:val="left" w:pos="266"/>
        </w:tabs>
        <w:spacing w:after="0" w:line="20" w:lineRule="atLeast"/>
        <w:ind w:left="266" w:hanging="234"/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И.п.: лежа на спине, руки вдоль туловища, поднять прямые ноги </w:t>
      </w: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вверх, и.п.</w:t>
      </w:r>
    </w:p>
    <w:p w:rsidR="00D05C76" w:rsidRPr="00D35F09" w:rsidRDefault="00D05C76" w:rsidP="00114820">
      <w:pPr>
        <w:numPr>
          <w:ilvl w:val="0"/>
          <w:numId w:val="44"/>
        </w:numPr>
        <w:shd w:val="clear" w:color="auto" w:fill="FFFFFF"/>
        <w:tabs>
          <w:tab w:val="left" w:pos="266"/>
        </w:tabs>
        <w:spacing w:after="0" w:line="20" w:lineRule="atLeast"/>
        <w:ind w:left="266" w:hanging="234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«Бревнышко». И.п.: лежа на спине, руки вверху, перекат со спины на </w:t>
      </w: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живот, перекат с живота на спину.</w:t>
      </w:r>
    </w:p>
    <w:p w:rsidR="00D05C76" w:rsidRPr="00D35F09" w:rsidRDefault="00D05C76" w:rsidP="00114820">
      <w:pPr>
        <w:numPr>
          <w:ilvl w:val="0"/>
          <w:numId w:val="44"/>
        </w:numPr>
        <w:shd w:val="clear" w:color="auto" w:fill="FFFFFF"/>
        <w:tabs>
          <w:tab w:val="left" w:pos="266"/>
        </w:tabs>
        <w:spacing w:after="0" w:line="20" w:lineRule="atLeast"/>
        <w:ind w:left="266" w:hanging="234"/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«Лодочка». И.п. лежа на животе, руки под подбородком, прогнуться, 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руки к плечам - вдох, и.п. - выдох.</w:t>
      </w:r>
    </w:p>
    <w:p w:rsidR="00D05C76" w:rsidRPr="00D35F09" w:rsidRDefault="00D05C76" w:rsidP="00114820">
      <w:pPr>
        <w:numPr>
          <w:ilvl w:val="0"/>
          <w:numId w:val="44"/>
        </w:numPr>
        <w:shd w:val="clear" w:color="auto" w:fill="FFFFFF"/>
        <w:tabs>
          <w:tab w:val="left" w:pos="266"/>
        </w:tabs>
        <w:spacing w:after="0" w:line="20" w:lineRule="atLeast"/>
        <w:ind w:left="266" w:hanging="234"/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«Шлагбаум». И.п.: лежа на животе, руки вдоль туловища, поднять </w:t>
      </w:r>
      <w:r w:rsidRPr="00D35F0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правую ногу, и.п., поднять левую ногу, и.п.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АПРЕЛЬ</w:t>
      </w:r>
    </w:p>
    <w:p w:rsidR="00D05C76" w:rsidRPr="00D35F09" w:rsidRDefault="00D05C76" w:rsidP="00D35F09">
      <w:pPr>
        <w:shd w:val="clear" w:color="auto" w:fill="FFFFFF"/>
        <w:tabs>
          <w:tab w:val="left" w:pos="292"/>
        </w:tabs>
        <w:spacing w:after="0" w:line="20" w:lineRule="atLeast"/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1.И.п.: лежа на спине, руки вверху, поворот туловища вправо, не отры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вая ступни от пола, и.п., поворот туловища влево, и.п.</w:t>
      </w:r>
    </w:p>
    <w:p w:rsidR="00D05C76" w:rsidRPr="00D35F09" w:rsidRDefault="00D05C76" w:rsidP="00D35F09">
      <w:pPr>
        <w:shd w:val="clear" w:color="auto" w:fill="FFFFFF"/>
        <w:tabs>
          <w:tab w:val="left" w:pos="292"/>
        </w:tabs>
        <w:spacing w:after="0" w:line="20" w:lineRule="atLeast"/>
        <w:ind w:left="80"/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t>2.И.п.: лежа на спине, руки за головой, свести локти впереди (локти ка</w:t>
      </w:r>
      <w:r w:rsidRPr="00D35F0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саются друг друга) — выдох, и.п., локти касаются пола - вдох.</w:t>
      </w:r>
    </w:p>
    <w:p w:rsidR="00D05C76" w:rsidRPr="00D35F09" w:rsidRDefault="00D05C76" w:rsidP="00D35F09">
      <w:pPr>
        <w:shd w:val="clear" w:color="auto" w:fill="FFFFFF"/>
        <w:tabs>
          <w:tab w:val="left" w:pos="292"/>
        </w:tabs>
        <w:spacing w:after="0" w:line="20" w:lineRule="atLeast"/>
        <w:ind w:left="80"/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3.И.п.: сидя, ноги скрестно, руки на поясе, руки через стороны вверх —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вдох, выдох.</w:t>
      </w:r>
    </w:p>
    <w:p w:rsidR="00D05C76" w:rsidRPr="00D35F09" w:rsidRDefault="00D05C76" w:rsidP="00D35F09">
      <w:pPr>
        <w:shd w:val="clear" w:color="auto" w:fill="FFFFFF"/>
        <w:tabs>
          <w:tab w:val="left" w:pos="292"/>
        </w:tabs>
        <w:spacing w:after="0" w:line="20" w:lineRule="atLeast"/>
        <w:ind w:left="80"/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4.И.п.: о.с., принять правильную осанку без зрительного контроля </w:t>
      </w:r>
      <w:r w:rsidRPr="00D35F0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(глаза закрыты), повторить 3-4 раза.</w:t>
      </w:r>
    </w:p>
    <w:p w:rsidR="00D05C76" w:rsidRPr="00D35F09" w:rsidRDefault="00D05C76" w:rsidP="00D35F09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МАЙ</w:t>
      </w:r>
    </w:p>
    <w:p w:rsidR="00D05C76" w:rsidRPr="00D35F09" w:rsidRDefault="00D05C76" w:rsidP="00D35F09">
      <w:pPr>
        <w:shd w:val="clear" w:color="auto" w:fill="FFFFFF"/>
        <w:spacing w:after="0" w:line="20" w:lineRule="atLeast"/>
        <w:ind w:left="385" w:right="4" w:hanging="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1.И.п.: лежа на спине, руки в замок за голову, поднять прямую левую 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ногу, поднять прямую правую ногу, держать их вместе, и.п. (одновре</w:t>
      </w: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D35F0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менно опустить).</w:t>
      </w:r>
    </w:p>
    <w:p w:rsidR="00D05C76" w:rsidRPr="00D35F09" w:rsidRDefault="00D05C76" w:rsidP="00D35F09">
      <w:pPr>
        <w:shd w:val="clear" w:color="auto" w:fill="FFFFFF"/>
        <w:tabs>
          <w:tab w:val="left" w:pos="346"/>
        </w:tabs>
        <w:spacing w:after="0" w:line="20" w:lineRule="atLeast"/>
        <w:ind w:left="180"/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2. И.п.: лежа на спине, руки в упоре на локти, прогнуться, приподнять грудную клетку вверх, голову держать прямо (3-5 сек.), вернуться в </w:t>
      </w:r>
      <w:r w:rsidRPr="00D35F09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и.п.</w:t>
      </w:r>
    </w:p>
    <w:p w:rsidR="00D05C76" w:rsidRPr="00D35F09" w:rsidRDefault="00D05C76" w:rsidP="00D35F09">
      <w:pPr>
        <w:shd w:val="clear" w:color="auto" w:fill="FFFFFF"/>
        <w:tabs>
          <w:tab w:val="left" w:pos="346"/>
        </w:tabs>
        <w:spacing w:after="0" w:line="20" w:lineRule="atLeast"/>
        <w:ind w:left="180"/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</w:pPr>
      <w:r w:rsidRPr="00D35F0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3.И.п.: лежа на животе, руки за голову, прогнуться, руки к плечам, ноги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лежат на полу, держать, и.п.</w:t>
      </w:r>
    </w:p>
    <w:p w:rsidR="00D05C76" w:rsidRPr="00D35F09" w:rsidRDefault="00D05C76" w:rsidP="00D35F09">
      <w:pPr>
        <w:shd w:val="clear" w:color="auto" w:fill="FFFFFF"/>
        <w:tabs>
          <w:tab w:val="left" w:pos="346"/>
        </w:tabs>
        <w:spacing w:after="0" w:line="20" w:lineRule="atLeast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35F0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4. И.п.: лежа на животе, руки под подбородком, прогнуться, приняв </w:t>
      </w:r>
      <w:r w:rsidRPr="00D35F0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упор на предплечья, шея вытянута — вдох, выдох.</w:t>
      </w:r>
    </w:p>
    <w:p w:rsidR="001431AD" w:rsidRDefault="001431AD" w:rsidP="00D35F0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431AD" w:rsidRDefault="001431AD" w:rsidP="00D35F0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05C76" w:rsidRPr="00D35F09" w:rsidRDefault="00D05C76" w:rsidP="00D35F09">
      <w:pPr>
        <w:spacing w:after="0" w:line="2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5F09">
        <w:rPr>
          <w:rFonts w:ascii="Times New Roman" w:hAnsi="Times New Roman" w:cs="Times New Roman"/>
          <w:i/>
          <w:sz w:val="24"/>
          <w:szCs w:val="24"/>
        </w:rPr>
        <w:t>Приложение 6</w:t>
      </w:r>
    </w:p>
    <w:p w:rsidR="00D05C76" w:rsidRDefault="00D05C76" w:rsidP="004D6DF8">
      <w:pPr>
        <w:ind w:left="284" w:firstLine="720"/>
        <w:jc w:val="right"/>
        <w:rPr>
          <w:b/>
          <w:color w:val="000000"/>
        </w:rPr>
      </w:pPr>
    </w:p>
    <w:p w:rsidR="00D05C76" w:rsidRPr="001431AD" w:rsidRDefault="00D05C76" w:rsidP="004D6DF8">
      <w:pPr>
        <w:ind w:left="284" w:firstLine="720"/>
        <w:jc w:val="center"/>
        <w:rPr>
          <w:b/>
          <w:color w:val="000000"/>
          <w:sz w:val="28"/>
        </w:rPr>
      </w:pPr>
      <w:r w:rsidRPr="001431AD">
        <w:rPr>
          <w:b/>
          <w:color w:val="000000"/>
          <w:sz w:val="28"/>
        </w:rPr>
        <w:t>Картотека  дыхательных упражнений</w:t>
      </w:r>
    </w:p>
    <w:p w:rsidR="00D05C76" w:rsidRDefault="00D05C76" w:rsidP="004D6DF8">
      <w:pPr>
        <w:ind w:left="284" w:firstLine="720"/>
        <w:jc w:val="right"/>
        <w:rPr>
          <w:i/>
          <w:color w:val="000000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1985"/>
        <w:gridCol w:w="7938"/>
      </w:tblGrid>
      <w:tr w:rsidR="00D05C76" w:rsidTr="004D6DF8">
        <w:tc>
          <w:tcPr>
            <w:tcW w:w="9923" w:type="dxa"/>
            <w:gridSpan w:val="2"/>
          </w:tcPr>
          <w:p w:rsidR="00D05C76" w:rsidRPr="005C2252" w:rsidRDefault="00D05C76" w:rsidP="004D6DF8">
            <w:pPr>
              <w:jc w:val="center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Cs/>
                <w:color w:val="000000"/>
                <w:shd w:val="clear" w:color="auto" w:fill="FFFFFF"/>
              </w:rPr>
              <w:t>Средне</w:t>
            </w:r>
            <w:r w:rsidRPr="005C2252">
              <w:rPr>
                <w:rFonts w:eastAsia="Calibri"/>
                <w:b/>
                <w:iCs/>
                <w:color w:val="000000"/>
                <w:shd w:val="clear" w:color="auto" w:fill="FFFFFF"/>
              </w:rPr>
              <w:t>й возраст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</w:tcPr>
          <w:p w:rsidR="00D05C76" w:rsidRDefault="00D05C76" w:rsidP="004D6DF8">
            <w:pPr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Дровосек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hd w:val="clear" w:color="auto" w:fill="FFFFFF"/>
              </w:rPr>
            </w:pP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t>Руки над головой сцеплены в «за</w:t>
            </w: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мок», ноги на ширине </w:t>
            </w:r>
            <w:r w:rsidRPr="00D35F0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плеч </w:t>
            </w: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t>(поднимая руки вверх, выполнить глубокий вдох через нос), на выдохе наклон туловища вперед с одно</w:t>
            </w: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временным опусканием рук и произнесением «ух!».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Петушок</w:t>
            </w:r>
          </w:p>
          <w:p w:rsidR="00D05C76" w:rsidRDefault="00D05C76" w:rsidP="004D6DF8">
            <w:pPr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rFonts w:ascii="Times New Roman" w:eastAsia="Calibri" w:hAnsi="Times New Roman" w:cs="Times New Roman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Ворона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И.п.: о.с. Сделать вдох через нос, руки поднять че</w:t>
            </w: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рез стороны вверх. </w:t>
            </w:r>
          </w:p>
          <w:p w:rsidR="00D05C76" w:rsidRPr="00D35F09" w:rsidRDefault="00D05C76" w:rsidP="004D6DF8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Приседая, опустить руки на голову, произнося «кар-кар-кар».</w:t>
            </w:r>
            <w:r w:rsidRPr="00D35F09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Обними плечи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86"/>
              </w:tabs>
              <w:ind w:right="2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о.с., руки согнуты в локтях и подня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 на уровень плеч кистями друг к другу. В момент короткого шумного вдоха носом бросаем руки навстречу друг другу, как бы обнимая себя за плечи.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Свеча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67"/>
              </w:tabs>
              <w:ind w:righ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о.с.,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Журавль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61"/>
              </w:tabs>
              <w:ind w:right="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И.п.: о.с. Сделать вдох, поднять правую ногу, согнутую слегка в колене, руки в стороны, вниз, произнести «ур-р-р». Выпол</w:t>
            </w: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нить то же левой ногой.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Аист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61"/>
              </w:tabs>
              <w:ind w:right="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вдохе поднять руки в стороны. Ногу, согнутую в колене, гордо вывести вперед, зафиксировать. На выдохе сделать шаг. Опустить ногу и руки, произнося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«ш-ш-ш».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Мельница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61"/>
              </w:tabs>
              <w:ind w:right="4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Выполнить вдох и вращать прямыми руками, </w:t>
            </w: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произнося «жр-р-р».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Лотос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61"/>
              </w:tabs>
              <w:ind w:right="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представить струю воздуха, пронизывающую до макушки по всему позвоночнику, медленный выдох ртом (можно выполнять с закрытыми глазами).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Плечики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58"/>
              </w:tabs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о.с., смотреть прямо перед собой. Слегка накло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здороваются»).</w:t>
            </w:r>
          </w:p>
          <w:p w:rsidR="00D05C76" w:rsidRPr="00D35F09" w:rsidRDefault="00D05C76" w:rsidP="004D6DF8">
            <w:pPr>
              <w:widowControl w:val="0"/>
              <w:tabs>
                <w:tab w:val="left" w:pos="561"/>
              </w:tabs>
              <w:ind w:right="4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591"/>
              </w:tabs>
              <w:ind w:right="20"/>
              <w:jc w:val="both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Поезд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58"/>
              </w:tabs>
              <w:ind w:right="20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t>Ходить, имитируя согнутыми руками движение колес паровоза, и произносить «чух-чух-чух».</w:t>
            </w:r>
          </w:p>
        </w:tc>
      </w:tr>
      <w:tr w:rsidR="00D05C76" w:rsidTr="004D6DF8">
        <w:tc>
          <w:tcPr>
            <w:tcW w:w="1985" w:type="dxa"/>
          </w:tcPr>
          <w:p w:rsidR="00D05C76" w:rsidRPr="009F511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i/>
              </w:rPr>
            </w:pPr>
            <w:r w:rsidRPr="009F5116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В колыбельке подвесной летом житель спит лесной </w:t>
            </w:r>
            <w:r w:rsidRPr="009F5116">
              <w:rPr>
                <w:i/>
                <w:color w:val="000000"/>
                <w:sz w:val="24"/>
                <w:szCs w:val="24"/>
              </w:rPr>
              <w:t>(орех).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ascii="Times New Roman" w:eastAsia="Calibri" w:hAnsi="Times New Roman" w:cs="Times New Roman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лежа на спине, руки вдоль туловища. 1 — вдох; 2 — выдох — сесть с прямыми ногами, руки к носкам; 3 — вдох; 4 — выдох, вернуться в и.п.</w:t>
            </w:r>
          </w:p>
        </w:tc>
      </w:tr>
      <w:tr w:rsidR="00D05C76" w:rsidTr="004D6DF8">
        <w:tc>
          <w:tcPr>
            <w:tcW w:w="1985" w:type="dxa"/>
          </w:tcPr>
          <w:p w:rsidR="00D05C76" w:rsidRPr="009F511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 w:rsidRPr="009F5116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Вот нагнула елочка зеленые иголочки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447"/>
              </w:tabs>
              <w:ind w:right="20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ноги врозь, руки опущены вниз, кисти рук в стороны. 1 — вдох; 2 — выдох — наклон туловища вперед; 3—4 вдох — вернуться в и.п. — выдох.</w:t>
            </w:r>
          </w:p>
        </w:tc>
      </w:tr>
      <w:tr w:rsidR="00D05C76" w:rsidTr="004D6DF8">
        <w:tc>
          <w:tcPr>
            <w:tcW w:w="1985" w:type="dxa"/>
          </w:tcPr>
          <w:p w:rsidR="00D05C76" w:rsidRPr="009F511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 w:rsidRPr="009F5116">
              <w:rPr>
                <w:b/>
                <w:i/>
                <w:color w:val="000000"/>
                <w:sz w:val="24"/>
                <w:szCs w:val="24"/>
              </w:rPr>
              <w:t xml:space="preserve">Вот сосна высокая стоит и ветвями </w:t>
            </w:r>
            <w:r w:rsidRPr="009F5116">
              <w:rPr>
                <w:b/>
                <w:i/>
                <w:color w:val="000000"/>
                <w:sz w:val="24"/>
                <w:szCs w:val="24"/>
              </w:rPr>
              <w:lastRenderedPageBreak/>
              <w:t>шевелит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447"/>
              </w:tabs>
              <w:ind w:right="20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И.п.: о.с.,1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вдох — руки в стороны; 2 — выдох — наклон туловища вправо; 3 — вдох — вернуться в и.п.; 4 — то же влево.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Воздушные шары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keepNext/>
              <w:keepLines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i/>
                <w:iCs/>
                <w:color w:val="000000"/>
                <w:shd w:val="clear" w:color="auto" w:fill="FFFFFF"/>
              </w:rPr>
            </w:pP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Выполнять в ходьбе по площадке. 1 — руки в стороны, вверх, вдох через нос, выполнить хлопок в ладоши («шар лоп</w:t>
            </w: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нул»); 2 — руки в стороны, вниз, произнося «с-с-о</w:t>
            </w: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или</w:t>
            </w: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«ш-ш-ш»</w:t>
            </w:r>
            <w:r w:rsidRPr="00D35F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(«шарик спустился»).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Дышим животом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Руки на животе — вдох и выдох носом. Руки за спину — вдох и выдох носом.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Подуем на плечо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И.п.: о.с., смотреть прямо перед собой, руки на пояс. Выполнить вдох через нос и повернуть голову в правую сторону, выдох (губы трубочкой) — подуть на плечо. То же выпол</w:t>
            </w:r>
            <w:r w:rsidRPr="00D35F09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в левую сторону.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Цветок распускается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hAnsi="Times New Roman" w:cs="Times New Roman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И.п.: стоя, руки на затылке, локти све</w:t>
            </w:r>
            <w:r w:rsidRPr="00D35F09">
              <w:rPr>
                <w:rFonts w:ascii="Times New Roman" w:hAnsi="Times New Roman" w:cs="Times New Roman"/>
                <w:sz w:val="24"/>
                <w:szCs w:val="24"/>
              </w:rPr>
              <w:softHyphen/>
              <w:t>дены (нераскрывшийся бутон). Медленно подниматься на носки, по</w:t>
            </w:r>
            <w:r w:rsidRPr="00D35F09">
              <w:rPr>
                <w:rFonts w:ascii="Times New Roman" w:hAnsi="Times New Roman" w:cs="Times New Roman"/>
                <w:sz w:val="24"/>
                <w:szCs w:val="24"/>
              </w:rPr>
              <w:softHyphen/>
              <w:t>тянуть руки вверх и в стороны — вдох («цветок раскрывается»), вер</w:t>
            </w:r>
            <w:r w:rsidRPr="00D35F09">
              <w:rPr>
                <w:rFonts w:ascii="Times New Roman" w:hAnsi="Times New Roman" w:cs="Times New Roman"/>
                <w:sz w:val="24"/>
                <w:szCs w:val="24"/>
              </w:rPr>
              <w:softHyphen/>
              <w:t>нуться в и.п. (выдох).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Вырасту большой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hAnsi="Times New Roman" w:cs="Times New Roman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ноги вместе, руки вниз. Поднимаясь на носки, подтянуть руки вверх (вдох). Опускаясь на всю стопу, выдох «ух-х-х».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Сердитый ёжик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 xml:space="preserve">Наклониться как можно ниже, обхватить руками грудь, голову опустить, произнося звук рассерженного ежа </w:t>
            </w:r>
            <w:r w:rsidRPr="00D35F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«п-ф-ф-ф-р</w:t>
            </w:r>
          </w:p>
        </w:tc>
      </w:tr>
      <w:tr w:rsidR="00D05C76" w:rsidTr="004D6DF8">
        <w:tc>
          <w:tcPr>
            <w:tcW w:w="1985" w:type="dxa"/>
          </w:tcPr>
          <w:p w:rsidR="00D05C76" w:rsidRPr="009F511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i/>
                <w:iCs/>
                <w:color w:val="000000"/>
                <w:shd w:val="clear" w:color="auto" w:fill="FFFFFF"/>
              </w:rPr>
            </w:pPr>
            <w:r w:rsidRPr="009F5116">
              <w:rPr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Тигр на охоте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tabs>
                <w:tab w:val="left" w:pos="572"/>
              </w:tabs>
              <w:ind w:right="20"/>
              <w:rPr>
                <w:rFonts w:ascii="Times New Roman" w:hAnsi="Times New Roman" w:cs="Times New Roman"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по площадке, выстав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      </w:r>
          </w:p>
        </w:tc>
      </w:tr>
      <w:tr w:rsidR="00D05C76" w:rsidTr="004D6DF8">
        <w:tc>
          <w:tcPr>
            <w:tcW w:w="1985" w:type="dxa"/>
          </w:tcPr>
          <w:p w:rsidR="00D05C76" w:rsidRPr="009F511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b/>
                <w:i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iCs/>
                <w:color w:val="000000"/>
                <w:sz w:val="24"/>
                <w:szCs w:val="24"/>
                <w:shd w:val="clear" w:color="auto" w:fill="FFFFFF"/>
              </w:rPr>
              <w:t>Здравствуй солнышко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09">
              <w:rPr>
                <w:rFonts w:ascii="Times New Roman" w:eastAsia="Calibri" w:hAnsi="Times New Roman" w:cs="Times New Roman"/>
                <w:sz w:val="24"/>
                <w:szCs w:val="24"/>
              </w:rPr>
              <w:t>И.п.: ноги на ширине плеч, руки за спину. Медленно поднять руки вверх, скользя по туловищу, руки в сторону, голову поднять вверх (вдох), медленно вернуться в и.п..</w:t>
            </w:r>
          </w:p>
          <w:p w:rsidR="00D05C76" w:rsidRPr="00D35F09" w:rsidRDefault="00D05C76" w:rsidP="004D6DF8">
            <w:pPr>
              <w:widowControl w:val="0"/>
              <w:tabs>
                <w:tab w:val="left" w:pos="572"/>
              </w:tabs>
              <w:ind w:right="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iCs/>
                <w:color w:val="000000"/>
                <w:shd w:val="clear" w:color="auto" w:fill="FFFFFF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Смешной живот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— лежа на спине, руки на жи</w:t>
            </w: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воте. Вдох — напрячь брюшную стенку, выпятить жи</w:t>
            </w: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вот. Выдох — втянуть живот. Вернуться в и. п. Повто</w:t>
            </w: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рить пять—семь раз; темп медленный. Указание: вдох через нос, выдох через рот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Давай подышим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— лежа на спине, руки на груд клетке. Вдох носом — грудная клетка расширяет Выдох — шумно, через нос. Повторить пять—семь раз темп умеренный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Морзянка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rPr>
                <w:rFonts w:ascii="Times New Roman" w:eastAsia="Calibri" w:hAnsi="Times New Roman" w:cs="Times New Roman"/>
                <w:bCs/>
              </w:rPr>
            </w:pP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Вдох и выдох происходит через нос с произнесением звука [м]. При выдохе пальцами рук поочередно постукивать по крыльям носа.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Прогнулись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ind w:left="34"/>
              <w:rPr>
                <w:rFonts w:ascii="Times New Roman" w:eastAsia="Calibri" w:hAnsi="Times New Roman" w:cs="Times New Roman"/>
                <w:bCs/>
              </w:rPr>
            </w:pPr>
            <w:r w:rsidRPr="00D35F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И. п. — лежа на спине, руки вдоль туловища.  Прогнуть тело — вдох. Вернуться в и. п. — выдох. Повторить пять раз; темп умеренный.</w:t>
            </w:r>
          </w:p>
        </w:tc>
      </w:tr>
      <w:tr w:rsidR="00D05C76" w:rsidTr="004D6DF8">
        <w:tc>
          <w:tcPr>
            <w:tcW w:w="1985" w:type="dxa"/>
          </w:tcPr>
          <w:p w:rsidR="00D05C76" w:rsidRDefault="00D05C76" w:rsidP="004D6DF8">
            <w:pPr>
              <w:widowControl w:val="0"/>
              <w:tabs>
                <w:tab w:val="left" w:pos="423"/>
              </w:tabs>
              <w:ind w:right="20"/>
              <w:rPr>
                <w:rFonts w:eastAsia="Calibri"/>
                <w:b/>
                <w:bCs/>
              </w:rPr>
            </w:pPr>
            <w:r>
              <w:rPr>
                <w:b/>
                <w:iCs/>
                <w:color w:val="000000"/>
                <w:sz w:val="24"/>
                <w:szCs w:val="24"/>
                <w:shd w:val="clear" w:color="auto" w:fill="FFFFFF"/>
              </w:rPr>
              <w:t>Ушки</w:t>
            </w:r>
          </w:p>
        </w:tc>
        <w:tc>
          <w:tcPr>
            <w:tcW w:w="7938" w:type="dxa"/>
          </w:tcPr>
          <w:p w:rsidR="00D05C76" w:rsidRPr="00D35F09" w:rsidRDefault="00D05C76" w:rsidP="004D6DF8">
            <w:pPr>
              <w:widowControl w:val="0"/>
              <w:ind w:right="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И.п.: о.с., смотреть прямо перед собой. Слегка накло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нить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голову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вправо, правое ухо идет к правому плечу — короткий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шумный вдох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носом. Затем слегка наклонить голову влево, левое ухо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идет к левому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плечу — тоже вдох. Стоя ровно и смотря прямо перед собой,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бы мысленно кому-то говорите: «Ай-ай-ай! Как не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стыдно!» Выдох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уходит пассивно в промежутке между вдохами, но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голова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этом </w:t>
            </w:r>
            <w:r w:rsidRPr="00D35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посередине не останавливается.</w:t>
            </w:r>
          </w:p>
        </w:tc>
      </w:tr>
      <w:tr w:rsidR="00D05C76" w:rsidTr="004D6DF8">
        <w:tc>
          <w:tcPr>
            <w:tcW w:w="9923" w:type="dxa"/>
            <w:gridSpan w:val="2"/>
          </w:tcPr>
          <w:p w:rsidR="00D05C76" w:rsidRPr="00D35F09" w:rsidRDefault="00D05C76" w:rsidP="004D6DF8">
            <w:pPr>
              <w:widowControl w:val="0"/>
              <w:ind w:right="2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35F09">
              <w:rPr>
                <w:rFonts w:ascii="Times New Roman" w:hAnsi="Times New Roman" w:cs="Times New Roman"/>
                <w:b/>
                <w:color w:val="000000"/>
              </w:rPr>
              <w:t>Младший возраст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Носик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«мы немного помычим и по носу постучим». 1 – сделать вдох носом; 2 – на выдохе протяжно тянуть «м-м-м», одновременно постукивая по крыльям носа указательными пальцами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Гудок парохода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«прогудел наш пароход, в море всех он нас зовет». 1 – через нос с шумом набрать воздух; 2 – задержать дыхание на 2 -3 секунды; 3 – с шумом выдохнуть воздух через губы, сложенные трубочкой («у-у-у») (6 раз)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Часики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стоя, ноги слегка расставлены. «часики вперед идут. За собою нас ведут». 1 – взмахнуть руками вперед - «тик» (вдох); 2 – взмахнуть руками назад – «так» (выдох )  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 xml:space="preserve"> Сдуем с ладошки </w:t>
            </w:r>
            <w:r w:rsidRPr="006E77F7">
              <w:rPr>
                <w:b/>
                <w:bCs/>
                <w:sz w:val="24"/>
                <w:szCs w:val="24"/>
              </w:rPr>
              <w:lastRenderedPageBreak/>
              <w:t>пушинку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И.п. – о.с. «положи на ладошку пушинку и сдуй ее – она полетела далеко-далеко» (сдувать с правой и левой руки). (2 раза).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lastRenderedPageBreak/>
              <w:t>Гуси летят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«гуси высоко летят, на детей они глядя». 1 – руки поднять в стороны (вдох); 2- руки опустить вниз  (гу-у-у!) Выдох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Ежик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«ежик добрый, неколючий, посмотри вокруг получше». ! – повернуть голову вправо, сделать короткий шумный вдох носом; 2 – повернуть голову влево, сделать выдох через полуоткрытые губы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 xml:space="preserve">Насос 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«накачаем мы воды, чтобы поливать цветы». 1- наклонить туловище в сторону (вдох), 2 – руки скользят, при этом громко произносить с-с-с-с  (выдох)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Сдуем с ладошки снежинку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«положи на ладошку пушинку и сдуй ее – она полетела далеко-далеко». (сдувать с правой и левой руки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Ушки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«ушки слышать все хотят про ребят и про зверят». 1 – наклонить голову вправо, сделать сильный вдох; 2 – наклонить голову влево, сделать произвольный выдох (2 раза).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Трубач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ноги вместе, руки перед грудью, кулачки сжаты трубочкой. «За собой трубач зовет, он здоровье нам дает». 1 – вдох; 2 – медленный выдох с громким произнесением звука «ф-ф-ф» (6 раз).</w:t>
            </w:r>
          </w:p>
        </w:tc>
      </w:tr>
      <w:tr w:rsidR="00D05C76" w:rsidTr="004D6DF8">
        <w:tc>
          <w:tcPr>
            <w:tcW w:w="1985" w:type="dxa"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Послушаем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«чтобы все на свете знать, нужно слушать и молчать». Наклонять голову влево (вправо), делать произвольный выдох (6 раз)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Маятник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стоя, руки на поясе (вдох).  «влево-вправо, влево-вправо, а потом начнем сначала». 1, 3 наклониться вправо (влево); 2, 4 – и.п.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«Крылья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стоя, ноги слегка расставлены. «Крылья вместо рук у нас, так летим мы – высший класс». 1-2 – руки через стороны поднять (вдох), 3-4 – руки через стороны опустить (выдох) (6 раз).</w:t>
            </w:r>
          </w:p>
        </w:tc>
      </w:tr>
      <w:tr w:rsidR="00D05C76" w:rsidTr="004D6DF8">
        <w:tc>
          <w:tcPr>
            <w:tcW w:w="1985" w:type="dxa"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</w:p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Петушок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«крыльями взмахнул петух, всех нас разбудил он вдруг». 1-2 – развести руки в стороны (вдох); 3-4 – опустить руки вниз, хлопать по бедрам (ку-ка-ре-ку!); выдох на каждый слог)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Вырасти большой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«вырасти хочу скорей, добро делать для людей». 1 – поднять руки, потянуться, подняться на носки (вдох); 2 – опустить руки, опуститься на всю ступню (выдох) (6 раз)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Радуга, обними меня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И.п. – о.с. «приказало солнце: стой! Семицветный мост крутой! Крепко мост меня обнял – еще ярче сразу стал». 1 – сделать полный вдох носом с разведением рук в стороны; 2  - задержать дыхание на 3-4 сек.; 3 – растягивая губы в улыбке, произносить «с-с-с», выдыхая воздух. Руки сначала направить вперед, затем скрестить перед грудью, как бы обнимая плечи; 4 – и.п. (6 раз).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Удивимся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spacing w:line="276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стоя, опустить плечи, сделать свободный вдох. «Удивляться чему есть! В мире всех чудес не счесть!». 1 – медленно поднять плечи, одновременно делая выдох; 2 – и.п. (6 раз).    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rFonts w:eastAsia="MS Mincho"/>
                <w:b/>
                <w:bCs/>
                <w:sz w:val="24"/>
                <w:szCs w:val="24"/>
                <w:lang w:eastAsia="ja-JP"/>
              </w:rPr>
            </w:pPr>
            <w:r w:rsidRPr="006E77F7">
              <w:rPr>
                <w:b/>
                <w:bCs/>
                <w:sz w:val="24"/>
                <w:szCs w:val="24"/>
              </w:rPr>
              <w:t>Каша кипит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Сесть, одна рука на животе, другая - на груди. При втягивании живота сделать вдох, при выпячивании - выдох. Выдыхая, громко произносить «ф-ф-ф-ф-ф». Повторить 3–4 раза.</w:t>
            </w:r>
          </w:p>
        </w:tc>
      </w:tr>
      <w:tr w:rsidR="00D05C76" w:rsidTr="004D6DF8">
        <w:tc>
          <w:tcPr>
            <w:tcW w:w="1985" w:type="dxa"/>
            <w:hideMark/>
          </w:tcPr>
          <w:p w:rsidR="00D05C76" w:rsidRPr="006E77F7" w:rsidRDefault="00D05C76" w:rsidP="004D6DF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6E77F7">
              <w:rPr>
                <w:b/>
                <w:bCs/>
                <w:sz w:val="24"/>
                <w:szCs w:val="24"/>
              </w:rPr>
              <w:t>Паровозик.</w:t>
            </w:r>
          </w:p>
        </w:tc>
        <w:tc>
          <w:tcPr>
            <w:tcW w:w="7938" w:type="dxa"/>
            <w:hideMark/>
          </w:tcPr>
          <w:p w:rsidR="00D05C76" w:rsidRPr="00D35F09" w:rsidRDefault="00D05C76" w:rsidP="004D6D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F09">
              <w:rPr>
                <w:rFonts w:ascii="Times New Roman" w:hAnsi="Times New Roman" w:cs="Times New Roman"/>
                <w:sz w:val="24"/>
                <w:szCs w:val="24"/>
              </w:rPr>
              <w:t>Ходить по комнате, делая попеременные махи согнутыми в локтях руками и приговаривая «чух-чух-чух». Повторять в течение 20–30 с.</w:t>
            </w:r>
          </w:p>
        </w:tc>
      </w:tr>
    </w:tbl>
    <w:p w:rsidR="00D05C76" w:rsidRDefault="00D05C76"/>
    <w:p w:rsidR="00D05C76" w:rsidRDefault="00D05C76" w:rsidP="004D6DF8">
      <w:pPr>
        <w:shd w:val="clear" w:color="auto" w:fill="FFFFFF"/>
        <w:autoSpaceDE w:val="0"/>
        <w:autoSpaceDN w:val="0"/>
        <w:adjustRightInd w:val="0"/>
        <w:ind w:left="284" w:firstLine="596"/>
        <w:jc w:val="right"/>
        <w:rPr>
          <w:b/>
        </w:rPr>
      </w:pPr>
    </w:p>
    <w:p w:rsidR="00D05C76" w:rsidRPr="00D35F09" w:rsidRDefault="00D05C76" w:rsidP="00D35F09">
      <w:pPr>
        <w:jc w:val="right"/>
        <w:rPr>
          <w:i/>
        </w:rPr>
      </w:pPr>
      <w:r w:rsidRPr="000D5FCF">
        <w:rPr>
          <w:i/>
        </w:rPr>
        <w:t xml:space="preserve">Приложение </w:t>
      </w:r>
      <w:r>
        <w:rPr>
          <w:i/>
        </w:rPr>
        <w:t>9</w:t>
      </w:r>
    </w:p>
    <w:p w:rsidR="00D05C76" w:rsidRPr="001431AD" w:rsidRDefault="00D05C76" w:rsidP="004D6DF8">
      <w:pPr>
        <w:ind w:left="7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431AD">
        <w:rPr>
          <w:rFonts w:ascii="Times New Roman" w:hAnsi="Times New Roman" w:cs="Times New Roman"/>
          <w:b/>
          <w:color w:val="000000"/>
          <w:sz w:val="28"/>
        </w:rPr>
        <w:lastRenderedPageBreak/>
        <w:t>Картотека упражнений для профилактики близорукости</w:t>
      </w:r>
    </w:p>
    <w:p w:rsidR="00D05C76" w:rsidRDefault="00D05C76" w:rsidP="004D6DF8">
      <w:pPr>
        <w:ind w:left="720"/>
        <w:jc w:val="right"/>
        <w:rPr>
          <w:i/>
          <w:color w:val="000000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62"/>
        <w:gridCol w:w="1980"/>
        <w:gridCol w:w="7030"/>
      </w:tblGrid>
      <w:tr w:rsidR="00D05C76" w:rsidRPr="00913D6F" w:rsidTr="004D6DF8">
        <w:tc>
          <w:tcPr>
            <w:tcW w:w="453" w:type="dxa"/>
          </w:tcPr>
          <w:p w:rsidR="00D05C76" w:rsidRPr="00913D6F" w:rsidRDefault="00D05C76" w:rsidP="004D6DF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913D6F">
              <w:rPr>
                <w:rFonts w:ascii="Arial" w:hAnsi="Arial" w:cs="Arial"/>
                <w:b/>
                <w:color w:val="000000"/>
              </w:rPr>
              <w:t>№</w:t>
            </w:r>
          </w:p>
        </w:tc>
        <w:tc>
          <w:tcPr>
            <w:tcW w:w="1980" w:type="dxa"/>
          </w:tcPr>
          <w:p w:rsidR="00D05C76" w:rsidRPr="00913D6F" w:rsidRDefault="00D05C76" w:rsidP="004D6D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3D6F">
              <w:rPr>
                <w:rStyle w:val="c4"/>
                <w:i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7030" w:type="dxa"/>
          </w:tcPr>
          <w:p w:rsidR="00D05C76" w:rsidRPr="00913D6F" w:rsidRDefault="00D05C76" w:rsidP="004D6DF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3D6F">
              <w:rPr>
                <w:rStyle w:val="c4"/>
                <w:iCs/>
                <w:color w:val="000000"/>
                <w:sz w:val="24"/>
                <w:szCs w:val="24"/>
              </w:rPr>
              <w:t>Описание</w:t>
            </w:r>
          </w:p>
        </w:tc>
      </w:tr>
      <w:tr w:rsidR="00D05C76" w:rsidTr="004D6DF8">
        <w:tc>
          <w:tcPr>
            <w:tcW w:w="453" w:type="dxa"/>
          </w:tcPr>
          <w:p w:rsidR="00D05C76" w:rsidRPr="00D25ED8" w:rsidRDefault="00D05C76" w:rsidP="004D6DF8">
            <w:pPr>
              <w:jc w:val="right"/>
              <w:rPr>
                <w:color w:val="000000"/>
                <w:sz w:val="24"/>
                <w:szCs w:val="24"/>
              </w:rPr>
            </w:pPr>
            <w:r w:rsidRPr="00D25ED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D05C76" w:rsidRDefault="00D05C76" w:rsidP="004D6DF8">
            <w:pPr>
              <w:rPr>
                <w:rFonts w:ascii="Arial" w:hAnsi="Arial" w:cs="Arial"/>
                <w:i/>
                <w:color w:val="000000"/>
              </w:rPr>
            </w:pPr>
            <w:r w:rsidRPr="00D25ED8">
              <w:rPr>
                <w:rStyle w:val="c4"/>
                <w:i/>
                <w:iCs/>
                <w:color w:val="000000"/>
                <w:sz w:val="24"/>
                <w:szCs w:val="24"/>
              </w:rPr>
              <w:t>Движения глазными яблоками вправо и влево.</w:t>
            </w:r>
            <w:r w:rsidRPr="00D25ED8">
              <w:rPr>
                <w:rStyle w:val="c2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30" w:type="dxa"/>
          </w:tcPr>
          <w:p w:rsidR="00D05C76" w:rsidRDefault="00D05C76" w:rsidP="004D6DF8">
            <w:pPr>
              <w:rPr>
                <w:rFonts w:ascii="Arial" w:hAnsi="Arial" w:cs="Arial"/>
                <w:i/>
                <w:color w:val="000000"/>
              </w:rPr>
            </w:pPr>
            <w:r w:rsidRPr="00D25ED8">
              <w:rPr>
                <w:rStyle w:val="c2"/>
                <w:color w:val="000000"/>
                <w:sz w:val="24"/>
                <w:szCs w:val="24"/>
              </w:rPr>
              <w:t>Посмотреть влево, потом вправо (до предела), без чрезмерного напряжения, выполнять движения максимально медленно. Головой не двигать! Повторить 4-6 раз в каждую сторону. Закрыть глаза и расслабить мышцы на 30-40 секунд.</w:t>
            </w:r>
          </w:p>
        </w:tc>
      </w:tr>
      <w:tr w:rsidR="00D05C76" w:rsidTr="004D6DF8">
        <w:tc>
          <w:tcPr>
            <w:tcW w:w="453" w:type="dxa"/>
          </w:tcPr>
          <w:p w:rsidR="00D05C76" w:rsidRPr="00D25ED8" w:rsidRDefault="00D05C76" w:rsidP="004D6D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4"/>
                <w:i/>
                <w:iCs/>
                <w:color w:val="000000"/>
              </w:rPr>
              <w:t>Движения глазными яблоками вверх и вниз.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703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2"/>
                <w:color w:val="000000"/>
              </w:rPr>
              <w:t>Посмотреть вверх, потом вниз с максимальной амплитудой, выполнять движения медленно. Головой не двигать! Повторить 4-6 раз. Закрыть глаза, расслабить мышцы на 30-40 секунд.</w:t>
            </w:r>
          </w:p>
        </w:tc>
      </w:tr>
      <w:tr w:rsidR="00D05C76" w:rsidTr="004D6DF8">
        <w:tc>
          <w:tcPr>
            <w:tcW w:w="453" w:type="dxa"/>
          </w:tcPr>
          <w:p w:rsidR="00D05C76" w:rsidRPr="00D25ED8" w:rsidRDefault="00D05C76" w:rsidP="004D6DF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2"/>
                <w:i/>
                <w:iCs/>
                <w:color w:val="000000"/>
              </w:rPr>
              <w:t>Фиксация взгляда на кончике носа.</w:t>
            </w:r>
            <w:r>
              <w:rPr>
                <w:rStyle w:val="c2"/>
                <w:color w:val="000000"/>
              </w:rPr>
              <w:t> </w:t>
            </w:r>
          </w:p>
        </w:tc>
        <w:tc>
          <w:tcPr>
            <w:tcW w:w="703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2"/>
                <w:color w:val="000000"/>
              </w:rPr>
              <w:t>Посмотреть обоими глазами на кончик носа. При выполнении упражнения нужно максимально расслаблять мышцы, дыхание спокойное и ровное. Задержать взгляд на 10-20 секунд, после чего закрыть глаза и расслабиться на 30-40 секунд. Если чувствуется усталость, время отдыхать увеличить.</w:t>
            </w:r>
          </w:p>
        </w:tc>
      </w:tr>
      <w:tr w:rsidR="00D05C76" w:rsidTr="004D6DF8">
        <w:tc>
          <w:tcPr>
            <w:tcW w:w="453" w:type="dxa"/>
          </w:tcPr>
          <w:p w:rsidR="00D05C76" w:rsidRDefault="00D05C76" w:rsidP="004D6DF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4"/>
                <w:i/>
                <w:iCs/>
                <w:color w:val="000000"/>
              </w:rPr>
              <w:t>Вращение глаз.</w:t>
            </w:r>
            <w:r>
              <w:rPr>
                <w:rStyle w:val="c0"/>
                <w:color w:val="000000"/>
              </w:rPr>
              <w:t> </w:t>
            </w:r>
          </w:p>
        </w:tc>
        <w:tc>
          <w:tcPr>
            <w:tcW w:w="703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0"/>
                <w:color w:val="000000"/>
              </w:rPr>
              <w:t>Двигать глазными яблоками по кругу – сначала по часовой стрелке, затем против часовой стрелки. Повторить по три вращения в каждую сторону 30-40 секунд отдохнуть (расслабиться). Вращения выполнять плавно, без рывков. Голова при этом должна оставаться неподвижной.</w:t>
            </w:r>
          </w:p>
        </w:tc>
      </w:tr>
      <w:tr w:rsidR="00D05C76" w:rsidTr="004D6DF8">
        <w:tc>
          <w:tcPr>
            <w:tcW w:w="453" w:type="dxa"/>
          </w:tcPr>
          <w:p w:rsidR="00D05C76" w:rsidRDefault="00D05C76" w:rsidP="004D6DF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4"/>
                <w:i/>
                <w:iCs/>
                <w:color w:val="000000"/>
              </w:rPr>
              <w:t>Моргание.</w:t>
            </w:r>
            <w:r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7030" w:type="dxa"/>
          </w:tcPr>
          <w:p w:rsidR="00D05C76" w:rsidRPr="00D25ED8" w:rsidRDefault="00D05C76" w:rsidP="004D6DF8">
            <w:pPr>
              <w:rPr>
                <w:rStyle w:val="c4"/>
                <w:i/>
                <w:iCs/>
                <w:color w:val="000000"/>
              </w:rPr>
            </w:pPr>
            <w:r>
              <w:rPr>
                <w:rStyle w:val="c2"/>
                <w:color w:val="000000"/>
              </w:rPr>
              <w:t>Быстро сжимать и разжимать веки (моргать) в течение 15-20 секунд. После этого закрыть глаза, расслабить мышцы на 30-40 секунд. Моргание полезно выполнять после длительного чтения, настольных игр и в перерывах между другим упражнениями для зрения.</w:t>
            </w:r>
          </w:p>
        </w:tc>
      </w:tr>
    </w:tbl>
    <w:p w:rsidR="00D05C76" w:rsidRDefault="00D05C76"/>
    <w:p w:rsidR="001431AD" w:rsidRDefault="001431AD" w:rsidP="00D35F09">
      <w:pPr>
        <w:jc w:val="right"/>
        <w:rPr>
          <w:i/>
        </w:rPr>
      </w:pPr>
    </w:p>
    <w:p w:rsidR="001431AD" w:rsidRDefault="001431AD" w:rsidP="00D35F09">
      <w:pPr>
        <w:jc w:val="right"/>
        <w:rPr>
          <w:i/>
        </w:rPr>
      </w:pPr>
    </w:p>
    <w:p w:rsidR="001431AD" w:rsidRDefault="001431AD" w:rsidP="00D35F09">
      <w:pPr>
        <w:jc w:val="right"/>
        <w:rPr>
          <w:i/>
        </w:rPr>
      </w:pPr>
    </w:p>
    <w:p w:rsidR="001431AD" w:rsidRDefault="001431AD" w:rsidP="00D35F09">
      <w:pPr>
        <w:jc w:val="right"/>
        <w:rPr>
          <w:i/>
        </w:rPr>
      </w:pPr>
    </w:p>
    <w:p w:rsidR="00D05C76" w:rsidRPr="00D35F09" w:rsidRDefault="00D05C76" w:rsidP="00D35F09">
      <w:pPr>
        <w:jc w:val="right"/>
        <w:rPr>
          <w:i/>
        </w:rPr>
      </w:pPr>
      <w:r w:rsidRPr="000D5FCF">
        <w:rPr>
          <w:i/>
        </w:rPr>
        <w:t xml:space="preserve">Приложение </w:t>
      </w:r>
      <w:r>
        <w:rPr>
          <w:i/>
        </w:rPr>
        <w:t>10</w:t>
      </w:r>
    </w:p>
    <w:p w:rsidR="00D05C76" w:rsidRPr="001431AD" w:rsidRDefault="00D05C76" w:rsidP="004D6DF8">
      <w:pPr>
        <w:pStyle w:val="5"/>
        <w:shd w:val="clear" w:color="auto" w:fill="FFFFFF"/>
        <w:spacing w:before="0" w:line="264" w:lineRule="atLeas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1431AD">
        <w:rPr>
          <w:rFonts w:ascii="Times New Roman" w:hAnsi="Times New Roman" w:cs="Times New Roman"/>
          <w:b/>
          <w:color w:val="auto"/>
          <w:sz w:val="28"/>
        </w:rPr>
        <w:t>Картотека упражнений для профилактики плоскостопия.</w:t>
      </w:r>
    </w:p>
    <w:p w:rsidR="00D05C76" w:rsidRPr="00F12912" w:rsidRDefault="00D05C76" w:rsidP="004D6DF8"/>
    <w:tbl>
      <w:tblPr>
        <w:tblStyle w:val="a3"/>
        <w:tblW w:w="0" w:type="auto"/>
        <w:tblLook w:val="04A0"/>
      </w:tblPr>
      <w:tblGrid>
        <w:gridCol w:w="1951"/>
        <w:gridCol w:w="7904"/>
      </w:tblGrid>
      <w:tr w:rsidR="00D05C76" w:rsidTr="004D6DF8">
        <w:tc>
          <w:tcPr>
            <w:tcW w:w="1951" w:type="dxa"/>
          </w:tcPr>
          <w:p w:rsidR="00D05C76" w:rsidRPr="00C71568" w:rsidRDefault="00D05C76" w:rsidP="004D6DF8">
            <w:pPr>
              <w:pStyle w:val="ad"/>
              <w:spacing w:before="0" w:beforeAutospacing="0" w:after="360" w:afterAutospacing="0"/>
              <w:jc w:val="center"/>
              <w:rPr>
                <w:b/>
                <w:color w:val="000000"/>
              </w:rPr>
            </w:pPr>
            <w:r w:rsidRPr="00C71568">
              <w:rPr>
                <w:b/>
                <w:color w:val="000000"/>
              </w:rPr>
              <w:t>Исходное положение</w:t>
            </w:r>
          </w:p>
        </w:tc>
        <w:tc>
          <w:tcPr>
            <w:tcW w:w="7904" w:type="dxa"/>
          </w:tcPr>
          <w:p w:rsidR="00D05C76" w:rsidRPr="00C71568" w:rsidRDefault="00D05C76" w:rsidP="004D6DF8">
            <w:pPr>
              <w:pStyle w:val="ad"/>
              <w:spacing w:before="0" w:beforeAutospacing="0" w:after="360" w:afterAutospacing="0"/>
              <w:jc w:val="center"/>
              <w:rPr>
                <w:b/>
                <w:color w:val="000000"/>
              </w:rPr>
            </w:pPr>
            <w:r w:rsidRPr="00C71568">
              <w:rPr>
                <w:b/>
                <w:color w:val="000000"/>
              </w:rPr>
              <w:t>Упражнения</w:t>
            </w:r>
          </w:p>
        </w:tc>
      </w:tr>
      <w:tr w:rsidR="00D05C76" w:rsidTr="004D6DF8">
        <w:tc>
          <w:tcPr>
            <w:tcW w:w="1951" w:type="dxa"/>
          </w:tcPr>
          <w:p w:rsidR="00D05C76" w:rsidRDefault="00D05C76" w:rsidP="004D6DF8">
            <w:pPr>
              <w:pStyle w:val="ad"/>
              <w:spacing w:before="0" w:beforeAutospacing="0" w:after="360" w:afterAutospacing="0"/>
            </w:pPr>
            <w:r w:rsidRPr="000E0D30">
              <w:t>И.П. сидя на гимнастической скамейке, стуле, полу; ноги вытянуты вперед</w:t>
            </w:r>
            <w:r w:rsidRPr="000E0D30">
              <w:rPr>
                <w:color w:val="000000"/>
              </w:rPr>
              <w:t>, руки свободно лежат на ногах, спина прямая.</w:t>
            </w:r>
            <w:r w:rsidRPr="000E0D30">
              <w:rPr>
                <w:color w:val="000000"/>
              </w:rPr>
              <w:br/>
            </w:r>
          </w:p>
        </w:tc>
        <w:tc>
          <w:tcPr>
            <w:tcW w:w="7904" w:type="dxa"/>
          </w:tcPr>
          <w:p w:rsidR="00D05C76" w:rsidRDefault="00D05C76" w:rsidP="004D6DF8">
            <w:pPr>
              <w:pStyle w:val="ad"/>
              <w:spacing w:before="0" w:beforeAutospacing="0" w:after="360" w:afterAutospacing="0"/>
            </w:pPr>
            <w:r w:rsidRPr="000E0D30">
              <w:rPr>
                <w:color w:val="000000"/>
              </w:rPr>
              <w:t>1. Здравствуйте – до свидания. Совершать движения стопами от себя/ на себя.</w:t>
            </w:r>
            <w:r w:rsidRPr="000E0D30">
              <w:rPr>
                <w:color w:val="000000"/>
              </w:rPr>
              <w:br/>
              <w:t>2. Поклонились. Согнуть и разогнуть пальцы ног.</w:t>
            </w:r>
            <w:r w:rsidRPr="000E0D30">
              <w:rPr>
                <w:color w:val="000000"/>
              </w:rPr>
              <w:br/>
              <w:t>3. Большой палец поссорился со своими братьями. Двигать большими пальцами ног на себя, остальными от себя. Если не получается, можно помочь руками.</w:t>
            </w:r>
            <w:r w:rsidRPr="000E0D30">
              <w:rPr>
                <w:color w:val="000000"/>
              </w:rPr>
              <w:br/>
              <w:t>4. Пальчики поссорились, помирились. Развести носки ног в стороны, свести вместе.</w:t>
            </w:r>
            <w:r w:rsidRPr="000E0D30">
              <w:rPr>
                <w:color w:val="000000"/>
              </w:rPr>
              <w:br/>
              <w:t>5. Пяточки поссорились, помирились. Развести пятки в стороны, свести вместе.</w:t>
            </w:r>
            <w:r w:rsidRPr="000E0D30">
              <w:rPr>
                <w:color w:val="000000"/>
              </w:rPr>
              <w:br/>
              <w:t>И.П. сидя на коврике, руки в упоре сзади.</w:t>
            </w:r>
            <w:r w:rsidRPr="000E0D30">
              <w:rPr>
                <w:color w:val="000000"/>
              </w:rPr>
              <w:br/>
              <w:t xml:space="preserve">6. Ёжик. Стопа опирается на массажный мячик. Перекатывать мячик с пятки на носок и обратно, максимально нажимая на него (8-10 раз каждой </w:t>
            </w:r>
            <w:r w:rsidRPr="000E0D30">
              <w:rPr>
                <w:color w:val="000000"/>
              </w:rPr>
              <w:lastRenderedPageBreak/>
              <w:t>стопой).</w:t>
            </w:r>
            <w:r w:rsidRPr="000E0D30">
              <w:rPr>
                <w:color w:val="000000"/>
              </w:rPr>
              <w:br/>
              <w:t>7. Подними платки.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 (6-8 раз).</w:t>
            </w:r>
            <w:r w:rsidRPr="000E0D30">
              <w:rPr>
                <w:color w:val="000000"/>
              </w:rPr>
              <w:br/>
              <w:t>8. Растяни ленточку. Около пальцев ног лежит ленточка. Захватить ее концы пальцами, ноги поднять и развести в стороны (3- 4 раза).</w:t>
            </w:r>
            <w:r w:rsidRPr="000E0D30">
              <w:rPr>
                <w:color w:val="000000"/>
              </w:rPr>
              <w:br/>
              <w:t>9. Нарисуй фигуру. Пальцами ног, захватывая по одному карандашу, выкладывать фигуры (квадрат, треугольник, стрелку) и буквы (А,К,Г,Л,П).</w:t>
            </w:r>
          </w:p>
        </w:tc>
      </w:tr>
      <w:tr w:rsidR="00D05C76" w:rsidTr="004D6DF8">
        <w:tc>
          <w:tcPr>
            <w:tcW w:w="1951" w:type="dxa"/>
          </w:tcPr>
          <w:p w:rsidR="00D05C76" w:rsidRDefault="00D05C76" w:rsidP="004D6DF8">
            <w:pPr>
              <w:pStyle w:val="ad"/>
              <w:spacing w:before="0" w:beforeAutospacing="0" w:after="360" w:afterAutospacing="0"/>
            </w:pPr>
            <w:r w:rsidRPr="000E0D30">
              <w:rPr>
                <w:color w:val="000000"/>
              </w:rPr>
              <w:lastRenderedPageBreak/>
              <w:t>И.П. стоя.</w:t>
            </w:r>
            <w:r w:rsidRPr="000E0D30">
              <w:rPr>
                <w:color w:val="000000"/>
              </w:rPr>
              <w:br/>
            </w:r>
          </w:p>
        </w:tc>
        <w:tc>
          <w:tcPr>
            <w:tcW w:w="7904" w:type="dxa"/>
          </w:tcPr>
          <w:p w:rsidR="00D05C76" w:rsidRDefault="00D05C76" w:rsidP="004D6DF8">
            <w:pPr>
              <w:pStyle w:val="ad"/>
              <w:spacing w:before="0" w:beforeAutospacing="0" w:after="360" w:afterAutospacing="0"/>
            </w:pPr>
            <w:r w:rsidRPr="000E0D30">
              <w:rPr>
                <w:color w:val="000000"/>
              </w:rPr>
              <w:t>10. Ходьба на носках с разным положением рук (вверх, в стороны, на плечах).</w:t>
            </w:r>
            <w:r w:rsidRPr="000E0D30">
              <w:rPr>
                <w:color w:val="000000"/>
              </w:rPr>
              <w:br/>
              <w:t>11. Ходьба на пятках, руки в замке на затылке.</w:t>
            </w:r>
            <w:r w:rsidRPr="000E0D30">
              <w:rPr>
                <w:color w:val="000000"/>
              </w:rPr>
              <w:br/>
              <w:t>12. Мишка косолапый. Ходьба на внешней стороне стопы.</w:t>
            </w:r>
            <w:r w:rsidRPr="000E0D30">
              <w:rPr>
                <w:color w:val="000000"/>
              </w:rPr>
              <w:br/>
              <w:t>13. Ходьба по различным поверхностям, бревнам и т.п.</w:t>
            </w:r>
          </w:p>
        </w:tc>
      </w:tr>
    </w:tbl>
    <w:p w:rsidR="00D05C76" w:rsidRDefault="00D05C76"/>
    <w:p w:rsidR="00D05C76" w:rsidRPr="000D5FCF" w:rsidRDefault="00D05C76" w:rsidP="004D6DF8">
      <w:pPr>
        <w:jc w:val="right"/>
        <w:rPr>
          <w:i/>
        </w:rPr>
      </w:pPr>
      <w:r>
        <w:rPr>
          <w:i/>
        </w:rPr>
        <w:t>Приложение11</w:t>
      </w:r>
    </w:p>
    <w:p w:rsidR="00D05C76" w:rsidRPr="001431AD" w:rsidRDefault="00D05C76" w:rsidP="004D6DF8">
      <w:pPr>
        <w:pStyle w:val="ad"/>
        <w:spacing w:before="0" w:beforeAutospacing="0" w:after="0" w:afterAutospacing="0"/>
        <w:jc w:val="right"/>
        <w:rPr>
          <w:rStyle w:val="af5"/>
          <w:rFonts w:eastAsiaTheme="majorEastAsia"/>
          <w:sz w:val="28"/>
        </w:rPr>
      </w:pPr>
    </w:p>
    <w:p w:rsidR="00D05C76" w:rsidRPr="001431AD" w:rsidRDefault="00D05C76" w:rsidP="004D6DF8">
      <w:pPr>
        <w:pStyle w:val="ad"/>
        <w:spacing w:before="0" w:beforeAutospacing="0" w:after="0" w:afterAutospacing="0"/>
        <w:jc w:val="center"/>
        <w:rPr>
          <w:rStyle w:val="af5"/>
          <w:rFonts w:eastAsiaTheme="majorEastAsia"/>
          <w:sz w:val="28"/>
        </w:rPr>
      </w:pPr>
      <w:r w:rsidRPr="001431AD">
        <w:rPr>
          <w:rStyle w:val="af5"/>
          <w:rFonts w:eastAsiaTheme="majorEastAsia"/>
          <w:sz w:val="28"/>
        </w:rPr>
        <w:t>Картотека упражнений для самомассажа</w:t>
      </w:r>
    </w:p>
    <w:tbl>
      <w:tblPr>
        <w:tblStyle w:val="a3"/>
        <w:tblW w:w="10173" w:type="dxa"/>
        <w:tblInd w:w="-318" w:type="dxa"/>
        <w:tblLayout w:type="fixed"/>
        <w:tblLook w:val="04A0"/>
      </w:tblPr>
      <w:tblGrid>
        <w:gridCol w:w="568"/>
        <w:gridCol w:w="1843"/>
        <w:gridCol w:w="7762"/>
      </w:tblGrid>
      <w:tr w:rsidR="00D05C76" w:rsidTr="004D6DF8">
        <w:tc>
          <w:tcPr>
            <w:tcW w:w="568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</w:tc>
        <w:tc>
          <w:tcPr>
            <w:tcW w:w="7762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</w:tc>
      </w:tr>
      <w:tr w:rsidR="00D05C76" w:rsidTr="004D6DF8">
        <w:tc>
          <w:tcPr>
            <w:tcW w:w="568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b/>
                <w:u w:val="single"/>
              </w:rPr>
            </w:pPr>
            <w:r w:rsidRPr="00CC27C9">
              <w:rPr>
                <w:rStyle w:val="af5"/>
                <w:rFonts w:eastAsiaTheme="majorEastAsia"/>
              </w:rPr>
              <w:t>1.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rPr>
                <w:rStyle w:val="af5"/>
                <w:rFonts w:eastAsiaTheme="majorEastAsia"/>
              </w:rPr>
              <w:t>"Мытье головы"</w:t>
            </w:r>
          </w:p>
          <w:p w:rsidR="00D05C76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b/>
                <w:u w:val="single"/>
              </w:rPr>
            </w:pPr>
          </w:p>
        </w:tc>
        <w:tc>
          <w:tcPr>
            <w:tcW w:w="7762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А. Пальцы слегка расставить и немного согнуть в суставах. Кончиками пальцев массировать голову в направлении: 1) ото лба к макушке; 2) ото лба до затылка; 3) от ушей к шее.</w:t>
            </w:r>
          </w:p>
          <w:p w:rsidR="00D05C76" w:rsidRDefault="00D05C76" w:rsidP="004D6DF8">
            <w:pPr>
              <w:pStyle w:val="ad"/>
              <w:spacing w:before="0" w:beforeAutospacing="0" w:after="0" w:afterAutospacing="0"/>
              <w:rPr>
                <w:b/>
                <w:u w:val="single"/>
              </w:rPr>
            </w:pPr>
            <w:r w:rsidRPr="00CC27C9">
              <w:t>Б. Пальцы слегка согнуть, чтобы поверхность ногтей и первых фаланг плотно соприкасалась с поверхностью головы за ушами. Массаж производить обеими руками навстречу друг другу от ушей к макушке.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2.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"Обезьяна расчесывается"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Пальцами правой руки массировать голову от левого виска к правой части затылка и обратно. Затем пальцами левой руки – от правого виска к левой части затылка. В более сложном варианте руки перекрещиваются у линии роста волос (большие пальцы – по средней линии). В такой позе интенсивно массировать голову ото лба к шее и обратно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3.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"Ушки"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Растирать уши ладонями, как будто они замерзли; разминать три раза сверху вниз (по вертикали); растирать возвратно-поступательным движением в другом направлении (по горизонтали). Пальцы, исключая большие, со</w:t>
            </w:r>
            <w:r w:rsidRPr="00CC27C9">
              <w:softHyphen/>
              <w:t>единены и направлены к затылку, локти вперед. Затем уши закрыть ладонями, а пальцы приложить к затылку, сблизив их. Указательными пальцами слегка постукивать по затылку до трех раз. Это упражнение уменьшает ощущение шума в ушах, головную боль, головокружение.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4.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"Глазки отдыхают"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Закрыть глаза. Межфаланговыми суставами больших пальцев сделать 3–5 массирующих движений по векам от внутренних к наружным уголкам глаз. Повторить то же движение под глазами. После этого помассировать брови от переносицы к вискам.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5.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"Веселые носики".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Потереть область носа пальцами, затем ладонями до появления тепла. Повращать кончик носа вправо и влево 3–5 раз. После этого проделать 3–5 поглаживающих вращательных движений указательными пальцами обеих рук вдоль носа, сверху вниз, с обеих сторон. Это упражнение защищает от насморка, улучшает кровообращение верхних дыхательных путей.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6.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"Рыбки".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 xml:space="preserve">Рот немного приоткрыть. Взять пальцами правой руки верхнюю губу, а </w:t>
            </w:r>
            <w:r w:rsidRPr="00CC27C9">
              <w:lastRenderedPageBreak/>
              <w:t>левой – нижнюю. Выполнять одновременные и разнонаправленные движения рук, растягивая губы вверх, вниз, вправо, влево. Закрыть рот, взять руками обе губы и вытягивать их, массируя, вперед.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lastRenderedPageBreak/>
              <w:t>7.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"Расслабленное лицо".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Руками проводить по лицу сверху вниз, слегка нажимая как при умывании (3–5 раз). Затем тыльной стороной ладони и пальцев рук мягкими движениями провести от подбородка к вискам; "разгладить" лоб от центра к вискам.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8.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"Гибкая шея, свободные плечи".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Массировать шею сзади (сверху вниз) двумя руками: поглаживающими, похлопывающими, пощипывающими, спиралевидными движениями.</w:t>
            </w:r>
          </w:p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А. Правой рукой массировать левое плечо в направлении от шеи к плечевому суставу, затем левой рукой – правое плечо.</w:t>
            </w:r>
          </w:p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Б. Правой рукой взяться за левое плечо и сделать 5–10 вращательных движений по часовой стрелке и против нее; то же – левой рукой, затем обеими руками одновременно.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9.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"Сова"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Поднять вверх правое плечо и повернуть голову вправо, одновременно делая глубокий вдох. Левой рукой захватить правую надкостную мышцу и на выдохе опустить плечо. Разминать захваченную мышцу, выполняя глубокое дыхание и глядя как можно дальше за спину. То же – с левым плечом правой рукой.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10.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"Теплые ручки"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Поднять правую руку вверх, двигая ею в разных направлениях. Левая рука при этом придерживает плечо (предплечье) правой руки, оказывая сопротивление движению и одновременно массируя. Затем руки меняются.</w:t>
            </w:r>
          </w:p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Растирать и разминать пальцы рук и всей кисти от кончиков пальцев к основанию и обратно. Особое внимание следует уделить большим пальцам.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11.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"Домик"</w:t>
            </w: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Сложить пальцы "домиком" перед грудью и надавливать ими друг на друга сначала одновременно, затем отдельно каждой парой пальцев.</w:t>
            </w:r>
          </w:p>
        </w:tc>
      </w:tr>
      <w:tr w:rsidR="00D05C76" w:rsidTr="004D6DF8">
        <w:tc>
          <w:tcPr>
            <w:tcW w:w="568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  <w:jc w:val="center"/>
              <w:rPr>
                <w:rStyle w:val="af5"/>
                <w:rFonts w:eastAsiaTheme="majorEastAsia"/>
              </w:rPr>
            </w:pPr>
            <w:r w:rsidRPr="00CC27C9">
              <w:rPr>
                <w:rStyle w:val="af5"/>
                <w:rFonts w:eastAsiaTheme="majorEastAsia"/>
              </w:rPr>
              <w:t>12.</w:t>
            </w:r>
          </w:p>
        </w:tc>
        <w:tc>
          <w:tcPr>
            <w:tcW w:w="1843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rPr>
                <w:rStyle w:val="af5"/>
                <w:rFonts w:eastAsiaTheme="majorEastAsia"/>
              </w:rPr>
              <w:t>"Теплые ножки"</w:t>
            </w:r>
          </w:p>
          <w:p w:rsidR="00D05C76" w:rsidRPr="00CC27C9" w:rsidRDefault="00D05C76" w:rsidP="004D6DF8">
            <w:pPr>
              <w:pStyle w:val="ad"/>
              <w:spacing w:before="0" w:beforeAutospacing="0" w:after="0" w:afterAutospacing="0"/>
              <w:rPr>
                <w:rStyle w:val="af5"/>
                <w:rFonts w:eastAsiaTheme="majorEastAsia"/>
              </w:rPr>
            </w:pPr>
          </w:p>
        </w:tc>
        <w:tc>
          <w:tcPr>
            <w:tcW w:w="7762" w:type="dxa"/>
          </w:tcPr>
          <w:p w:rsidR="00D05C76" w:rsidRPr="00CC27C9" w:rsidRDefault="00D05C76" w:rsidP="004D6DF8">
            <w:pPr>
              <w:pStyle w:val="ad"/>
              <w:spacing w:before="0" w:beforeAutospacing="0" w:after="0" w:afterAutospacing="0"/>
            </w:pPr>
            <w:r w:rsidRPr="00CC27C9">
              <w:t>Сидя, энергично растирать (разминать, пощипывать) правой рукой подошву, пальцы и тыльную сторону стопы у межпальцевых промежутков левой ноги, то же – левой рукой со стопой правой ноги. После этого потереть (побарабанить) стопы друг об друга, а также о пол.</w:t>
            </w:r>
          </w:p>
        </w:tc>
      </w:tr>
    </w:tbl>
    <w:p w:rsidR="00D05C76" w:rsidRDefault="00D05C76" w:rsidP="004D6DF8"/>
    <w:p w:rsidR="001431AD" w:rsidRDefault="001431AD" w:rsidP="004D6DF8">
      <w:pPr>
        <w:jc w:val="right"/>
        <w:rPr>
          <w:i/>
        </w:rPr>
      </w:pPr>
    </w:p>
    <w:p w:rsidR="00D05C76" w:rsidRPr="000D5FCF" w:rsidRDefault="00D05C76" w:rsidP="004D6DF8">
      <w:pPr>
        <w:jc w:val="right"/>
        <w:rPr>
          <w:i/>
        </w:rPr>
      </w:pPr>
      <w:r w:rsidRPr="000D5FCF">
        <w:rPr>
          <w:i/>
        </w:rPr>
        <w:t xml:space="preserve">Приложение </w:t>
      </w:r>
      <w:r>
        <w:rPr>
          <w:i/>
        </w:rPr>
        <w:t>12</w:t>
      </w:r>
    </w:p>
    <w:p w:rsidR="00D05C76" w:rsidRDefault="00D05C76" w:rsidP="004D6DF8">
      <w:pPr>
        <w:pStyle w:val="5"/>
        <w:shd w:val="clear" w:color="auto" w:fill="FFFFFF"/>
        <w:spacing w:before="0"/>
        <w:jc w:val="right"/>
        <w:rPr>
          <w:rStyle w:val="af5"/>
          <w:rFonts w:ascii="Times New Roman" w:hAnsi="Times New Roman" w:cs="Times New Roman"/>
          <w:color w:val="auto"/>
          <w:bdr w:val="none" w:sz="0" w:space="0" w:color="auto" w:frame="1"/>
        </w:rPr>
      </w:pPr>
    </w:p>
    <w:p w:rsidR="00D05C76" w:rsidRPr="001431AD" w:rsidRDefault="00D05C76" w:rsidP="004D6DF8">
      <w:pPr>
        <w:pStyle w:val="5"/>
        <w:shd w:val="clear" w:color="auto" w:fill="FFFFFF"/>
        <w:spacing w:before="0"/>
        <w:jc w:val="right"/>
        <w:rPr>
          <w:rStyle w:val="af5"/>
          <w:rFonts w:ascii="Times New Roman" w:hAnsi="Times New Roman" w:cs="Times New Roman"/>
          <w:color w:val="auto"/>
          <w:sz w:val="28"/>
          <w:bdr w:val="none" w:sz="0" w:space="0" w:color="auto" w:frame="1"/>
        </w:rPr>
      </w:pPr>
      <w:r w:rsidRPr="001431AD">
        <w:rPr>
          <w:rStyle w:val="af5"/>
          <w:rFonts w:ascii="Times New Roman" w:hAnsi="Times New Roman" w:cs="Times New Roman"/>
          <w:color w:val="auto"/>
          <w:sz w:val="28"/>
          <w:bdr w:val="none" w:sz="0" w:space="0" w:color="auto" w:frame="1"/>
        </w:rPr>
        <w:t>Картотека упражнений для формирования и закрепления правильной осанки</w:t>
      </w:r>
    </w:p>
    <w:p w:rsidR="00D05C76" w:rsidRPr="008908DE" w:rsidRDefault="00D05C76" w:rsidP="004D6DF8">
      <w:pPr>
        <w:pStyle w:val="5"/>
        <w:shd w:val="clear" w:color="auto" w:fill="FFFFFF"/>
        <w:spacing w:before="0"/>
        <w:jc w:val="right"/>
        <w:rPr>
          <w:rFonts w:ascii="Times New Roman" w:hAnsi="Times New Roman" w:cs="Times New Roman"/>
          <w:b/>
          <w:color w:val="auto"/>
        </w:rPr>
      </w:pP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D05C76" w:rsidTr="004D6DF8">
        <w:tc>
          <w:tcPr>
            <w:tcW w:w="3085" w:type="dxa"/>
          </w:tcPr>
          <w:p w:rsidR="00D05C76" w:rsidRPr="00C71568" w:rsidRDefault="00D05C76" w:rsidP="004D6DF8">
            <w:pPr>
              <w:pStyle w:val="ad"/>
              <w:spacing w:before="0" w:beforeAutospacing="0" w:after="360" w:afterAutospacing="0"/>
              <w:jc w:val="center"/>
              <w:rPr>
                <w:b/>
                <w:color w:val="000000"/>
              </w:rPr>
            </w:pPr>
            <w:r w:rsidRPr="00C71568">
              <w:rPr>
                <w:b/>
                <w:color w:val="000000"/>
              </w:rPr>
              <w:t>Исходное положение</w:t>
            </w:r>
          </w:p>
        </w:tc>
        <w:tc>
          <w:tcPr>
            <w:tcW w:w="6486" w:type="dxa"/>
          </w:tcPr>
          <w:p w:rsidR="00D05C76" w:rsidRPr="00C71568" w:rsidRDefault="00D05C76" w:rsidP="004D6DF8">
            <w:pPr>
              <w:pStyle w:val="ad"/>
              <w:spacing w:before="0" w:beforeAutospacing="0" w:after="360" w:afterAutospacing="0"/>
              <w:jc w:val="center"/>
              <w:rPr>
                <w:b/>
                <w:color w:val="000000"/>
              </w:rPr>
            </w:pPr>
            <w:r w:rsidRPr="00C71568">
              <w:rPr>
                <w:b/>
                <w:color w:val="000000"/>
              </w:rPr>
              <w:t>Упражнения</w:t>
            </w:r>
          </w:p>
        </w:tc>
      </w:tr>
      <w:tr w:rsidR="00D05C76" w:rsidTr="004D6DF8">
        <w:tc>
          <w:tcPr>
            <w:tcW w:w="3085" w:type="dxa"/>
          </w:tcPr>
          <w:p w:rsidR="00D05C76" w:rsidRPr="000E0D30" w:rsidRDefault="00D05C76" w:rsidP="004D6DF8">
            <w:pPr>
              <w:pStyle w:val="ad"/>
              <w:spacing w:before="0" w:beforeAutospacing="0" w:after="360" w:afterAutospacing="0"/>
              <w:rPr>
                <w:color w:val="000000"/>
              </w:rPr>
            </w:pPr>
            <w:r w:rsidRPr="000E0D30">
              <w:rPr>
                <w:color w:val="000000"/>
              </w:rPr>
              <w:t>ИП. Стоя у стены</w:t>
            </w:r>
          </w:p>
        </w:tc>
        <w:tc>
          <w:tcPr>
            <w:tcW w:w="6486" w:type="dxa"/>
          </w:tcPr>
          <w:p w:rsidR="00D05C76" w:rsidRPr="000E0D30" w:rsidRDefault="00D05C76" w:rsidP="004D6DF8">
            <w:pPr>
              <w:pStyle w:val="ad"/>
              <w:spacing w:before="0" w:beforeAutospacing="0" w:after="360" w:afterAutospacing="0"/>
              <w:rPr>
                <w:color w:val="000000"/>
              </w:rPr>
            </w:pPr>
            <w:r w:rsidRPr="000E0D30">
              <w:rPr>
                <w:color w:val="000000"/>
              </w:rPr>
              <w:t>1. Принять правильную осанку у стены. Отойти от стены на 1-2 шага, сохраняя правильное положение осанки с напряжением.</w:t>
            </w:r>
            <w:r w:rsidRPr="000E0D30">
              <w:rPr>
                <w:color w:val="000000"/>
              </w:rPr>
              <w:br/>
              <w:t>2. Принять правильную осанку у стены. Сделать 2 шага вперед, присесть, вытянув руки вперед, встать. Вновь принять правильную осанку с напряжением мышц.</w:t>
            </w:r>
            <w:r w:rsidRPr="000E0D30">
              <w:rPr>
                <w:color w:val="000000"/>
              </w:rPr>
              <w:br/>
              <w:t>3. Принять правильную «осанку у стены. Сделать 1-2 шага вперед, расслабить последовательно мышцы шеи, плечевого пояса и туловища. Вновь принять правильную осанку с напряжением мышц.</w:t>
            </w:r>
            <w:r w:rsidRPr="000E0D30">
              <w:rPr>
                <w:color w:val="000000"/>
              </w:rPr>
              <w:br/>
              <w:t xml:space="preserve">4. Принять правильную осанку у стены. Приподняться на носки, удерживаясь в этом положении 3-4 с. Вернуться в </w:t>
            </w:r>
            <w:r w:rsidRPr="000E0D30">
              <w:rPr>
                <w:color w:val="000000"/>
              </w:rPr>
              <w:lastRenderedPageBreak/>
              <w:t>и.п.</w:t>
            </w:r>
          </w:p>
        </w:tc>
      </w:tr>
      <w:tr w:rsidR="00D05C76" w:rsidTr="004D6DF8">
        <w:trPr>
          <w:trHeight w:val="2006"/>
        </w:trPr>
        <w:tc>
          <w:tcPr>
            <w:tcW w:w="3085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E0D30">
              <w:rPr>
                <w:color w:val="000000"/>
              </w:rPr>
              <w:lastRenderedPageBreak/>
              <w:t>И.П. лежа на спине в правильном положении: голова, туловище, ноги располагаются по прямой линии, проходящей через вертикальную осевую линию тела, руки прижаты к туловищу.</w:t>
            </w:r>
          </w:p>
        </w:tc>
        <w:tc>
          <w:tcPr>
            <w:tcW w:w="6486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E0D30">
              <w:rPr>
                <w:color w:val="000000"/>
              </w:rPr>
              <w:t>1. Приподнять голову и плечи, взглядом проверить правильное положение тела, вернуться в и.п.</w:t>
            </w:r>
            <w:r w:rsidRPr="000E0D30">
              <w:rPr>
                <w:color w:val="000000"/>
              </w:rPr>
              <w:br/>
              <w:t>2. Прижать поясницу к полу. Встать, принять правильную осанку, сохраняя в пояснице то же напряжение, что и в положении лежа</w:t>
            </w:r>
          </w:p>
        </w:tc>
      </w:tr>
      <w:tr w:rsidR="00D05C76" w:rsidTr="004D6DF8">
        <w:trPr>
          <w:trHeight w:val="1665"/>
        </w:trPr>
        <w:tc>
          <w:tcPr>
            <w:tcW w:w="3085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E0D30">
              <w:rPr>
                <w:color w:val="000000"/>
              </w:rPr>
              <w:t>И.П:. стоя. Упражнения в сочетании с ходьбой.</w:t>
            </w:r>
          </w:p>
        </w:tc>
        <w:tc>
          <w:tcPr>
            <w:tcW w:w="6486" w:type="dxa"/>
          </w:tcPr>
          <w:p w:rsidR="00D05C76" w:rsidRDefault="00D05C76" w:rsidP="004D6DF8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0E0D30">
              <w:rPr>
                <w:color w:val="000000"/>
              </w:rPr>
              <w:t>1. Принять правильную осанку в и.п. стоя. Ходьба с изменением направления, остановками, поворотами, различным положением рук и сохранением правильной осанки — 1-2 мин.</w:t>
            </w:r>
            <w:r w:rsidRPr="000E0D30">
              <w:rPr>
                <w:color w:val="000000"/>
              </w:rPr>
              <w:br/>
              <w:t>2. Ходьба с мешочком на голове, с сохранением правильной осанки.</w:t>
            </w:r>
            <w:r w:rsidRPr="000E0D30">
              <w:rPr>
                <w:color w:val="000000"/>
              </w:rPr>
              <w:br/>
              <w:t>3. Ходьба с мешочком на голове, перешагивая через препятствия (веревку, гимнастическую скамейку).</w:t>
            </w:r>
          </w:p>
        </w:tc>
      </w:tr>
    </w:tbl>
    <w:p w:rsidR="00D05C76" w:rsidRDefault="00D05C76"/>
    <w:p w:rsidR="00D05C76" w:rsidRPr="00A81810" w:rsidRDefault="00D05C76">
      <w:pPr>
        <w:rPr>
          <w:rFonts w:ascii="Times New Roman" w:hAnsi="Times New Roman" w:cs="Times New Roman"/>
          <w:sz w:val="28"/>
          <w:szCs w:val="28"/>
        </w:rPr>
      </w:pPr>
    </w:p>
    <w:sectPr w:rsidR="00D05C76" w:rsidRPr="00A81810" w:rsidSect="00275D2A">
      <w:pgSz w:w="11906" w:h="16838"/>
      <w:pgMar w:top="0" w:right="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09E" w:rsidRDefault="008E309E" w:rsidP="00D05C76">
      <w:pPr>
        <w:spacing w:after="0" w:line="240" w:lineRule="auto"/>
      </w:pPr>
      <w:r>
        <w:separator/>
      </w:r>
    </w:p>
  </w:endnote>
  <w:endnote w:type="continuationSeparator" w:id="1">
    <w:p w:rsidR="008E309E" w:rsidRDefault="008E309E" w:rsidP="00D05C76">
      <w:pPr>
        <w:spacing w:after="0" w:line="240" w:lineRule="auto"/>
      </w:pPr>
      <w:r>
        <w:continuationSeparator/>
      </w:r>
    </w:p>
  </w:endnote>
  <w:endnote w:id="2">
    <w:p w:rsidR="00275D2A" w:rsidRDefault="00275D2A" w:rsidP="004D6DF8">
      <w:pPr>
        <w:pStyle w:val="aff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09E" w:rsidRDefault="008E309E" w:rsidP="00D05C76">
      <w:pPr>
        <w:spacing w:after="0" w:line="240" w:lineRule="auto"/>
      </w:pPr>
      <w:r>
        <w:separator/>
      </w:r>
    </w:p>
  </w:footnote>
  <w:footnote w:type="continuationSeparator" w:id="1">
    <w:p w:rsidR="008E309E" w:rsidRDefault="008E309E" w:rsidP="00D0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2A" w:rsidRPr="00F96732" w:rsidRDefault="00275D2A">
    <w:pPr>
      <w:pStyle w:val="a4"/>
      <w:ind w:right="360"/>
      <w:rPr>
        <w:lang w:val="en-US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6145" type="#_x0000_t202" style="position:absolute;margin-left:528.15pt;margin-top:.05pt;width:10.4pt;height:11.4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" stroked="f">
          <v:fill opacity="0"/>
          <v:textbox style="mso-next-textbox:#Поле 1" inset="0,0,0,0">
            <w:txbxContent>
              <w:p w:rsidR="00275D2A" w:rsidRDefault="00275D2A">
                <w:pPr>
                  <w:pStyle w:val="a4"/>
                </w:pP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99F83176"/>
    <w:lvl w:ilvl="0" w:tplc="D36ED830">
      <w:start w:val="1"/>
      <w:numFmt w:val="bullet"/>
      <w:lvlText w:val="-"/>
      <w:lvlJc w:val="left"/>
    </w:lvl>
    <w:lvl w:ilvl="1" w:tplc="579C4FC4">
      <w:start w:val="1"/>
      <w:numFmt w:val="bullet"/>
      <w:lvlText w:val="-"/>
      <w:lvlJc w:val="left"/>
    </w:lvl>
    <w:lvl w:ilvl="2" w:tplc="9DF2D6A6">
      <w:numFmt w:val="decimal"/>
      <w:lvlText w:val=""/>
      <w:lvlJc w:val="left"/>
    </w:lvl>
    <w:lvl w:ilvl="3" w:tplc="4728261E">
      <w:numFmt w:val="decimal"/>
      <w:lvlText w:val=""/>
      <w:lvlJc w:val="left"/>
    </w:lvl>
    <w:lvl w:ilvl="4" w:tplc="929021E2">
      <w:numFmt w:val="decimal"/>
      <w:lvlText w:val=""/>
      <w:lvlJc w:val="left"/>
    </w:lvl>
    <w:lvl w:ilvl="5" w:tplc="292CF49A">
      <w:numFmt w:val="decimal"/>
      <w:lvlText w:val=""/>
      <w:lvlJc w:val="left"/>
    </w:lvl>
    <w:lvl w:ilvl="6" w:tplc="4710AD00">
      <w:numFmt w:val="decimal"/>
      <w:lvlText w:val=""/>
      <w:lvlJc w:val="left"/>
    </w:lvl>
    <w:lvl w:ilvl="7" w:tplc="68F276C6">
      <w:numFmt w:val="decimal"/>
      <w:lvlText w:val=""/>
      <w:lvlJc w:val="left"/>
    </w:lvl>
    <w:lvl w:ilvl="8" w:tplc="14CAFD9A">
      <w:numFmt w:val="decimal"/>
      <w:lvlText w:val=""/>
      <w:lvlJc w:val="left"/>
    </w:lvl>
  </w:abstractNum>
  <w:abstractNum w:abstractNumId="1">
    <w:nsid w:val="0000701F"/>
    <w:multiLevelType w:val="hybridMultilevel"/>
    <w:tmpl w:val="B4B06D3A"/>
    <w:lvl w:ilvl="0" w:tplc="C8E8E78C">
      <w:start w:val="1"/>
      <w:numFmt w:val="bullet"/>
      <w:lvlText w:val="в"/>
      <w:lvlJc w:val="left"/>
    </w:lvl>
    <w:lvl w:ilvl="1" w:tplc="9BBAC4BA">
      <w:start w:val="1"/>
      <w:numFmt w:val="bullet"/>
      <w:lvlText w:val="№"/>
      <w:lvlJc w:val="left"/>
    </w:lvl>
    <w:lvl w:ilvl="2" w:tplc="8EAE4E66">
      <w:start w:val="1"/>
      <w:numFmt w:val="bullet"/>
      <w:lvlText w:val="-"/>
      <w:lvlJc w:val="left"/>
    </w:lvl>
    <w:lvl w:ilvl="3" w:tplc="FD38D2C6">
      <w:start w:val="1"/>
      <w:numFmt w:val="bullet"/>
      <w:lvlText w:val="-"/>
      <w:lvlJc w:val="left"/>
    </w:lvl>
    <w:lvl w:ilvl="4" w:tplc="B610F390">
      <w:numFmt w:val="decimal"/>
      <w:lvlText w:val=""/>
      <w:lvlJc w:val="left"/>
    </w:lvl>
    <w:lvl w:ilvl="5" w:tplc="A5869E7A">
      <w:numFmt w:val="decimal"/>
      <w:lvlText w:val=""/>
      <w:lvlJc w:val="left"/>
    </w:lvl>
    <w:lvl w:ilvl="6" w:tplc="424CCD6A">
      <w:numFmt w:val="decimal"/>
      <w:lvlText w:val=""/>
      <w:lvlJc w:val="left"/>
    </w:lvl>
    <w:lvl w:ilvl="7" w:tplc="E84C2B76">
      <w:numFmt w:val="decimal"/>
      <w:lvlText w:val=""/>
      <w:lvlJc w:val="left"/>
    </w:lvl>
    <w:lvl w:ilvl="8" w:tplc="A552A7E6">
      <w:numFmt w:val="decimal"/>
      <w:lvlText w:val=""/>
      <w:lvlJc w:val="left"/>
    </w:lvl>
  </w:abstractNum>
  <w:abstractNum w:abstractNumId="2">
    <w:nsid w:val="0000759A"/>
    <w:multiLevelType w:val="hybridMultilevel"/>
    <w:tmpl w:val="5C14E486"/>
    <w:lvl w:ilvl="0" w:tplc="9EAA8580">
      <w:start w:val="1"/>
      <w:numFmt w:val="bullet"/>
      <w:lvlText w:val="-"/>
      <w:lvlJc w:val="left"/>
    </w:lvl>
    <w:lvl w:ilvl="1" w:tplc="F1C4AB56">
      <w:numFmt w:val="decimal"/>
      <w:lvlText w:val=""/>
      <w:lvlJc w:val="left"/>
    </w:lvl>
    <w:lvl w:ilvl="2" w:tplc="9968BE9C">
      <w:numFmt w:val="decimal"/>
      <w:lvlText w:val=""/>
      <w:lvlJc w:val="left"/>
    </w:lvl>
    <w:lvl w:ilvl="3" w:tplc="E89C2CB8">
      <w:numFmt w:val="decimal"/>
      <w:lvlText w:val=""/>
      <w:lvlJc w:val="left"/>
    </w:lvl>
    <w:lvl w:ilvl="4" w:tplc="F4B8FF58">
      <w:numFmt w:val="decimal"/>
      <w:lvlText w:val=""/>
      <w:lvlJc w:val="left"/>
    </w:lvl>
    <w:lvl w:ilvl="5" w:tplc="7142715E">
      <w:numFmt w:val="decimal"/>
      <w:lvlText w:val=""/>
      <w:lvlJc w:val="left"/>
    </w:lvl>
    <w:lvl w:ilvl="6" w:tplc="AB36A886">
      <w:numFmt w:val="decimal"/>
      <w:lvlText w:val=""/>
      <w:lvlJc w:val="left"/>
    </w:lvl>
    <w:lvl w:ilvl="7" w:tplc="9DA06DC6">
      <w:numFmt w:val="decimal"/>
      <w:lvlText w:val=""/>
      <w:lvlJc w:val="left"/>
    </w:lvl>
    <w:lvl w:ilvl="8" w:tplc="DC80BA22">
      <w:numFmt w:val="decimal"/>
      <w:lvlText w:val=""/>
      <w:lvlJc w:val="left"/>
    </w:lvl>
  </w:abstractNum>
  <w:abstractNum w:abstractNumId="3">
    <w:nsid w:val="02AA5245"/>
    <w:multiLevelType w:val="multilevel"/>
    <w:tmpl w:val="E7F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E5D6D"/>
    <w:multiLevelType w:val="multilevel"/>
    <w:tmpl w:val="DC4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C673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C408BE"/>
    <w:multiLevelType w:val="hybridMultilevel"/>
    <w:tmpl w:val="07F6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D94D38"/>
    <w:multiLevelType w:val="hybridMultilevel"/>
    <w:tmpl w:val="A4D04D72"/>
    <w:lvl w:ilvl="0" w:tplc="476A43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83124"/>
    <w:multiLevelType w:val="multilevel"/>
    <w:tmpl w:val="E4D8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4C5795"/>
    <w:multiLevelType w:val="multilevel"/>
    <w:tmpl w:val="8624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F452B"/>
    <w:multiLevelType w:val="multilevel"/>
    <w:tmpl w:val="73E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6D0F81"/>
    <w:multiLevelType w:val="multilevel"/>
    <w:tmpl w:val="1864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F84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07E52"/>
    <w:multiLevelType w:val="multilevel"/>
    <w:tmpl w:val="D37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AE62DB"/>
    <w:multiLevelType w:val="multilevel"/>
    <w:tmpl w:val="8C6C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D81071"/>
    <w:multiLevelType w:val="hybridMultilevel"/>
    <w:tmpl w:val="C5806A1C"/>
    <w:lvl w:ilvl="0" w:tplc="357076A8">
      <w:numFmt w:val="bullet"/>
      <w:lvlText w:val="•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7E49F9"/>
    <w:multiLevelType w:val="multilevel"/>
    <w:tmpl w:val="1CC0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E64E0"/>
    <w:multiLevelType w:val="hybridMultilevel"/>
    <w:tmpl w:val="144C26C4"/>
    <w:lvl w:ilvl="0" w:tplc="8716F0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1862CB8"/>
    <w:multiLevelType w:val="hybridMultilevel"/>
    <w:tmpl w:val="3C2265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60221"/>
    <w:multiLevelType w:val="singleLevel"/>
    <w:tmpl w:val="BC60247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hint="default"/>
      </w:rPr>
    </w:lvl>
  </w:abstractNum>
  <w:abstractNum w:abstractNumId="26">
    <w:nsid w:val="32A94235"/>
    <w:multiLevelType w:val="multilevel"/>
    <w:tmpl w:val="4162D3F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46A1646"/>
    <w:multiLevelType w:val="multilevel"/>
    <w:tmpl w:val="495C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B71080"/>
    <w:multiLevelType w:val="hybridMultilevel"/>
    <w:tmpl w:val="2C6209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E13D5B"/>
    <w:multiLevelType w:val="multilevel"/>
    <w:tmpl w:val="2F8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CFB296E"/>
    <w:multiLevelType w:val="multilevel"/>
    <w:tmpl w:val="203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3B2351"/>
    <w:multiLevelType w:val="multilevel"/>
    <w:tmpl w:val="413E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59C43C0"/>
    <w:multiLevelType w:val="multilevel"/>
    <w:tmpl w:val="D53E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8743F39"/>
    <w:multiLevelType w:val="multilevel"/>
    <w:tmpl w:val="4900F1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8A93179"/>
    <w:multiLevelType w:val="singleLevel"/>
    <w:tmpl w:val="76B458C4"/>
    <w:lvl w:ilvl="0">
      <w:start w:val="4"/>
      <w:numFmt w:val="decimal"/>
      <w:lvlText w:val="%1."/>
      <w:legacy w:legacy="1" w:legacySpace="0" w:legacyIndent="248"/>
      <w:lvlJc w:val="left"/>
      <w:rPr>
        <w:rFonts w:ascii="Times New Roman" w:hAnsi="Times New Roman" w:hint="default"/>
      </w:rPr>
    </w:lvl>
  </w:abstractNum>
  <w:abstractNum w:abstractNumId="35">
    <w:nsid w:val="4DB60657"/>
    <w:multiLevelType w:val="multilevel"/>
    <w:tmpl w:val="F46ED6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4E927A26"/>
    <w:multiLevelType w:val="multilevel"/>
    <w:tmpl w:val="34286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Zero"/>
      <w:isLgl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7">
    <w:nsid w:val="50CA13E6"/>
    <w:multiLevelType w:val="multilevel"/>
    <w:tmpl w:val="3F2E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3C8543D"/>
    <w:multiLevelType w:val="singleLevel"/>
    <w:tmpl w:val="D6A040F0"/>
    <w:lvl w:ilvl="0">
      <w:start w:val="4"/>
      <w:numFmt w:val="decimal"/>
      <w:lvlText w:val="%1."/>
      <w:legacy w:legacy="1" w:legacySpace="0" w:legacyIndent="234"/>
      <w:lvlJc w:val="left"/>
      <w:rPr>
        <w:rFonts w:ascii="Times New Roman" w:hAnsi="Times New Roman" w:hint="default"/>
      </w:rPr>
    </w:lvl>
  </w:abstractNum>
  <w:abstractNum w:abstractNumId="39">
    <w:nsid w:val="547F445A"/>
    <w:multiLevelType w:val="hybridMultilevel"/>
    <w:tmpl w:val="E3C6A42A"/>
    <w:lvl w:ilvl="0" w:tplc="6638118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A9504E"/>
    <w:multiLevelType w:val="singleLevel"/>
    <w:tmpl w:val="064CD576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hint="default"/>
      </w:rPr>
    </w:lvl>
  </w:abstractNum>
  <w:abstractNum w:abstractNumId="41">
    <w:nsid w:val="5EF40B96"/>
    <w:multiLevelType w:val="multilevel"/>
    <w:tmpl w:val="52C25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5F1F6886"/>
    <w:multiLevelType w:val="multilevel"/>
    <w:tmpl w:val="2568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33251A2"/>
    <w:multiLevelType w:val="multilevel"/>
    <w:tmpl w:val="FCBC5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41137EC"/>
    <w:multiLevelType w:val="singleLevel"/>
    <w:tmpl w:val="34F05CA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hint="default"/>
      </w:rPr>
    </w:lvl>
  </w:abstractNum>
  <w:abstractNum w:abstractNumId="45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53E3E0C"/>
    <w:multiLevelType w:val="singleLevel"/>
    <w:tmpl w:val="2194AAC6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hint="default"/>
      </w:rPr>
    </w:lvl>
  </w:abstractNum>
  <w:abstractNum w:abstractNumId="47">
    <w:nsid w:val="6554139E"/>
    <w:multiLevelType w:val="multilevel"/>
    <w:tmpl w:val="AD3E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577476C"/>
    <w:multiLevelType w:val="multilevel"/>
    <w:tmpl w:val="8CC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BEE4F5E"/>
    <w:multiLevelType w:val="hybridMultilevel"/>
    <w:tmpl w:val="016CC7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F183393"/>
    <w:multiLevelType w:val="multilevel"/>
    <w:tmpl w:val="7432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AD68B0"/>
    <w:multiLevelType w:val="singleLevel"/>
    <w:tmpl w:val="F05A4F38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hint="default"/>
      </w:rPr>
    </w:lvl>
  </w:abstractNum>
  <w:abstractNum w:abstractNumId="53">
    <w:nsid w:val="72D220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73071849"/>
    <w:multiLevelType w:val="singleLevel"/>
    <w:tmpl w:val="A20AE2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55">
    <w:nsid w:val="76806DE7"/>
    <w:multiLevelType w:val="multilevel"/>
    <w:tmpl w:val="085A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D21167"/>
    <w:multiLevelType w:val="multilevel"/>
    <w:tmpl w:val="9C90AC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D306556"/>
    <w:multiLevelType w:val="multilevel"/>
    <w:tmpl w:val="CAE8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F2173C6"/>
    <w:multiLevelType w:val="multilevel"/>
    <w:tmpl w:val="7FF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28"/>
  </w:num>
  <w:num w:numId="6">
    <w:abstractNumId w:val="43"/>
  </w:num>
  <w:num w:numId="7">
    <w:abstractNumId w:val="33"/>
  </w:num>
  <w:num w:numId="8">
    <w:abstractNumId w:val="35"/>
  </w:num>
  <w:num w:numId="9">
    <w:abstractNumId w:val="23"/>
  </w:num>
  <w:num w:numId="10">
    <w:abstractNumId w:val="37"/>
  </w:num>
  <w:num w:numId="11">
    <w:abstractNumId w:val="17"/>
  </w:num>
  <w:num w:numId="12">
    <w:abstractNumId w:val="47"/>
  </w:num>
  <w:num w:numId="13">
    <w:abstractNumId w:val="32"/>
  </w:num>
  <w:num w:numId="14">
    <w:abstractNumId w:val="48"/>
  </w:num>
  <w:num w:numId="15">
    <w:abstractNumId w:val="14"/>
  </w:num>
  <w:num w:numId="16">
    <w:abstractNumId w:val="29"/>
  </w:num>
  <w:num w:numId="17">
    <w:abstractNumId w:val="27"/>
  </w:num>
  <w:num w:numId="18">
    <w:abstractNumId w:val="30"/>
  </w:num>
  <w:num w:numId="19">
    <w:abstractNumId w:val="10"/>
  </w:num>
  <w:num w:numId="20">
    <w:abstractNumId w:val="3"/>
  </w:num>
  <w:num w:numId="21">
    <w:abstractNumId w:val="18"/>
  </w:num>
  <w:num w:numId="22">
    <w:abstractNumId w:val="4"/>
  </w:num>
  <w:num w:numId="23">
    <w:abstractNumId w:val="55"/>
  </w:num>
  <w:num w:numId="24">
    <w:abstractNumId w:val="51"/>
  </w:num>
  <w:num w:numId="25">
    <w:abstractNumId w:val="58"/>
  </w:num>
  <w:num w:numId="26">
    <w:abstractNumId w:val="22"/>
  </w:num>
  <w:num w:numId="27">
    <w:abstractNumId w:val="59"/>
  </w:num>
  <w:num w:numId="28">
    <w:abstractNumId w:val="31"/>
  </w:num>
  <w:num w:numId="29">
    <w:abstractNumId w:val="13"/>
  </w:num>
  <w:num w:numId="30">
    <w:abstractNumId w:val="11"/>
  </w:num>
  <w:num w:numId="31">
    <w:abstractNumId w:val="42"/>
  </w:num>
  <w:num w:numId="32">
    <w:abstractNumId w:val="7"/>
  </w:num>
  <w:num w:numId="33">
    <w:abstractNumId w:val="39"/>
  </w:num>
  <w:num w:numId="34">
    <w:abstractNumId w:val="24"/>
  </w:num>
  <w:num w:numId="35">
    <w:abstractNumId w:val="36"/>
  </w:num>
  <w:num w:numId="36">
    <w:abstractNumId w:val="20"/>
  </w:num>
  <w:num w:numId="37">
    <w:abstractNumId w:val="46"/>
  </w:num>
  <w:num w:numId="38">
    <w:abstractNumId w:val="54"/>
  </w:num>
  <w:num w:numId="39">
    <w:abstractNumId w:val="34"/>
  </w:num>
  <w:num w:numId="40">
    <w:abstractNumId w:val="40"/>
  </w:num>
  <w:num w:numId="41">
    <w:abstractNumId w:val="38"/>
  </w:num>
  <w:num w:numId="42">
    <w:abstractNumId w:val="44"/>
  </w:num>
  <w:num w:numId="43">
    <w:abstractNumId w:val="25"/>
  </w:num>
  <w:num w:numId="44">
    <w:abstractNumId w:val="52"/>
  </w:num>
  <w:num w:numId="45">
    <w:abstractNumId w:val="9"/>
  </w:num>
  <w:num w:numId="46">
    <w:abstractNumId w:val="21"/>
  </w:num>
  <w:num w:numId="47">
    <w:abstractNumId w:val="6"/>
  </w:num>
  <w:num w:numId="48">
    <w:abstractNumId w:val="57"/>
  </w:num>
  <w:num w:numId="49">
    <w:abstractNumId w:val="19"/>
  </w:num>
  <w:num w:numId="50">
    <w:abstractNumId w:val="16"/>
  </w:num>
  <w:num w:numId="51">
    <w:abstractNumId w:val="45"/>
  </w:num>
  <w:num w:numId="52">
    <w:abstractNumId w:val="50"/>
  </w:num>
  <w:num w:numId="53">
    <w:abstractNumId w:val="12"/>
  </w:num>
  <w:num w:numId="54">
    <w:abstractNumId w:val="49"/>
  </w:num>
  <w:num w:numId="55">
    <w:abstractNumId w:val="56"/>
  </w:num>
  <w:num w:numId="56">
    <w:abstractNumId w:val="53"/>
  </w:num>
  <w:num w:numId="57">
    <w:abstractNumId w:val="15"/>
  </w:num>
  <w:num w:numId="58">
    <w:abstractNumId w:val="41"/>
  </w:num>
  <w:num w:numId="59">
    <w:abstractNumId w:val="8"/>
  </w:num>
  <w:num w:numId="60">
    <w:abstractNumId w:val="26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24B6"/>
    <w:rsid w:val="0007286B"/>
    <w:rsid w:val="000D3040"/>
    <w:rsid w:val="00114820"/>
    <w:rsid w:val="001210C0"/>
    <w:rsid w:val="001431AD"/>
    <w:rsid w:val="00164B5A"/>
    <w:rsid w:val="001A4687"/>
    <w:rsid w:val="001A6BFE"/>
    <w:rsid w:val="001E24B6"/>
    <w:rsid w:val="001E3BA9"/>
    <w:rsid w:val="002216C7"/>
    <w:rsid w:val="0023579E"/>
    <w:rsid w:val="00244DF4"/>
    <w:rsid w:val="00275D2A"/>
    <w:rsid w:val="002A20C5"/>
    <w:rsid w:val="002F46CE"/>
    <w:rsid w:val="00305D2A"/>
    <w:rsid w:val="0032782E"/>
    <w:rsid w:val="00333110"/>
    <w:rsid w:val="00364B2F"/>
    <w:rsid w:val="003A5943"/>
    <w:rsid w:val="004673AE"/>
    <w:rsid w:val="004762E5"/>
    <w:rsid w:val="004A76DF"/>
    <w:rsid w:val="004D3D90"/>
    <w:rsid w:val="004D6DF8"/>
    <w:rsid w:val="004F7949"/>
    <w:rsid w:val="005109C6"/>
    <w:rsid w:val="00511943"/>
    <w:rsid w:val="00553093"/>
    <w:rsid w:val="00577821"/>
    <w:rsid w:val="005F7946"/>
    <w:rsid w:val="00625488"/>
    <w:rsid w:val="00625B7E"/>
    <w:rsid w:val="006351AC"/>
    <w:rsid w:val="00642167"/>
    <w:rsid w:val="0065323E"/>
    <w:rsid w:val="00666B42"/>
    <w:rsid w:val="00686DD8"/>
    <w:rsid w:val="00744E84"/>
    <w:rsid w:val="007851A6"/>
    <w:rsid w:val="007B00AF"/>
    <w:rsid w:val="007B0EBB"/>
    <w:rsid w:val="007C1F8F"/>
    <w:rsid w:val="007D48B5"/>
    <w:rsid w:val="007D7EAE"/>
    <w:rsid w:val="0083762D"/>
    <w:rsid w:val="008549A3"/>
    <w:rsid w:val="008E309E"/>
    <w:rsid w:val="008F1088"/>
    <w:rsid w:val="008F40A9"/>
    <w:rsid w:val="00930B5C"/>
    <w:rsid w:val="00941FF4"/>
    <w:rsid w:val="009B5233"/>
    <w:rsid w:val="009C56D0"/>
    <w:rsid w:val="00A21ADD"/>
    <w:rsid w:val="00A5159B"/>
    <w:rsid w:val="00A61668"/>
    <w:rsid w:val="00A81810"/>
    <w:rsid w:val="00AB32F1"/>
    <w:rsid w:val="00B13F70"/>
    <w:rsid w:val="00B16D05"/>
    <w:rsid w:val="00B2155F"/>
    <w:rsid w:val="00BD7412"/>
    <w:rsid w:val="00C22D4A"/>
    <w:rsid w:val="00C45293"/>
    <w:rsid w:val="00C62334"/>
    <w:rsid w:val="00C81A77"/>
    <w:rsid w:val="00CE7A9D"/>
    <w:rsid w:val="00D05C76"/>
    <w:rsid w:val="00D25C07"/>
    <w:rsid w:val="00D35F09"/>
    <w:rsid w:val="00D47F0F"/>
    <w:rsid w:val="00D7174A"/>
    <w:rsid w:val="00DA06A0"/>
    <w:rsid w:val="00DA26A5"/>
    <w:rsid w:val="00DC7734"/>
    <w:rsid w:val="00E81C94"/>
    <w:rsid w:val="00EB133B"/>
    <w:rsid w:val="00EF0846"/>
    <w:rsid w:val="00F3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43"/>
  </w:style>
  <w:style w:type="paragraph" w:styleId="1">
    <w:name w:val="heading 1"/>
    <w:basedOn w:val="a"/>
    <w:next w:val="a"/>
    <w:link w:val="10"/>
    <w:uiPriority w:val="99"/>
    <w:qFormat/>
    <w:rsid w:val="00D05C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05C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05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D05C7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D05C76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D05C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C76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05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05C7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D05C76"/>
    <w:rPr>
      <w:rFonts w:ascii="Calibri" w:eastAsia="Calibri" w:hAnsi="Calibri"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D05C76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3">
    <w:name w:val="Table Grid"/>
    <w:basedOn w:val="a1"/>
    <w:uiPriority w:val="39"/>
    <w:rsid w:val="00D05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5C7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05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rsid w:val="00D05C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rsid w:val="00D05C76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header"/>
    <w:basedOn w:val="a"/>
    <w:link w:val="a5"/>
    <w:unhideWhenUsed/>
    <w:rsid w:val="00D05C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rsid w:val="00D05C76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D05C7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05C76"/>
    <w:rPr>
      <w:rFonts w:eastAsiaTheme="minorHAnsi"/>
      <w:lang w:eastAsia="en-US"/>
    </w:rPr>
  </w:style>
  <w:style w:type="table" w:customStyle="1" w:styleId="TableGrid">
    <w:name w:val="TableGrid"/>
    <w:rsid w:val="00D05C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D05C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No Spacing"/>
    <w:link w:val="aa"/>
    <w:uiPriority w:val="1"/>
    <w:qFormat/>
    <w:rsid w:val="00D05C76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link w:val="a9"/>
    <w:uiPriority w:val="1"/>
    <w:rsid w:val="00D05C76"/>
    <w:rPr>
      <w:rFonts w:eastAsiaTheme="minorHAnsi"/>
      <w:lang w:eastAsia="en-US"/>
    </w:rPr>
  </w:style>
  <w:style w:type="character" w:customStyle="1" w:styleId="ab">
    <w:name w:val="Основной текст_"/>
    <w:basedOn w:val="a0"/>
    <w:link w:val="6"/>
    <w:rsid w:val="00D05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D05C76"/>
    <w:pPr>
      <w:widowControl w:val="0"/>
      <w:shd w:val="clear" w:color="auto" w:fill="FFFFFF"/>
      <w:spacing w:before="300" w:after="0" w:line="274" w:lineRule="exact"/>
      <w:ind w:hanging="8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1">
    <w:name w:val="Основной текст (2)_"/>
    <w:basedOn w:val="a0"/>
    <w:link w:val="22"/>
    <w:rsid w:val="00D05C7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5C76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styleId="ac">
    <w:name w:val="Hyperlink"/>
    <w:basedOn w:val="a0"/>
    <w:uiPriority w:val="99"/>
    <w:unhideWhenUsed/>
    <w:rsid w:val="00D05C76"/>
    <w:rPr>
      <w:color w:val="0000FF"/>
      <w:u w:val="single"/>
    </w:rPr>
  </w:style>
  <w:style w:type="character" w:customStyle="1" w:styleId="FontStyle219">
    <w:name w:val="Font Style219"/>
    <w:basedOn w:val="a0"/>
    <w:uiPriority w:val="99"/>
    <w:rsid w:val="00D05C76"/>
    <w:rPr>
      <w:rFonts w:ascii="Microsoft Sans Serif" w:hAnsi="Microsoft Sans Serif" w:cs="Microsoft Sans Serif"/>
      <w:color w:val="000000"/>
      <w:sz w:val="26"/>
      <w:szCs w:val="26"/>
    </w:rPr>
  </w:style>
  <w:style w:type="paragraph" w:customStyle="1" w:styleId="1NEW">
    <w:name w:val="Заголовок 1NEW"/>
    <w:basedOn w:val="1"/>
    <w:next w:val="HTML"/>
    <w:link w:val="1NEW0"/>
    <w:autoRedefine/>
    <w:qFormat/>
    <w:rsid w:val="00D05C76"/>
    <w:pPr>
      <w:tabs>
        <w:tab w:val="left" w:pos="567"/>
      </w:tabs>
      <w:outlineLvl w:val="9"/>
    </w:pPr>
    <w:rPr>
      <w:rFonts w:eastAsia="SimSun"/>
      <w:bCs/>
      <w:caps/>
      <w:kern w:val="32"/>
      <w:sz w:val="24"/>
      <w:lang w:eastAsia="en-US" w:bidi="hi-IN"/>
    </w:rPr>
  </w:style>
  <w:style w:type="paragraph" w:styleId="HTML">
    <w:name w:val="HTML Preformatted"/>
    <w:basedOn w:val="a"/>
    <w:link w:val="HTML0"/>
    <w:rsid w:val="00D05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6"/>
      <w:szCs w:val="26"/>
      <w:lang w:eastAsia="en-US"/>
    </w:rPr>
  </w:style>
  <w:style w:type="character" w:customStyle="1" w:styleId="HTML0">
    <w:name w:val="Стандартный HTML Знак"/>
    <w:basedOn w:val="a0"/>
    <w:link w:val="HTML"/>
    <w:rsid w:val="00D05C76"/>
    <w:rPr>
      <w:rFonts w:ascii="Courier New" w:eastAsia="Times New Roman" w:hAnsi="Courier New" w:cs="Times New Roman"/>
      <w:sz w:val="26"/>
      <w:szCs w:val="26"/>
      <w:lang w:eastAsia="en-US"/>
    </w:rPr>
  </w:style>
  <w:style w:type="character" w:customStyle="1" w:styleId="1NEW0">
    <w:name w:val="Заголовок 1NEW Знак"/>
    <w:link w:val="1NEW"/>
    <w:rsid w:val="00D05C76"/>
    <w:rPr>
      <w:rFonts w:ascii="Times New Roman" w:eastAsia="SimSun" w:hAnsi="Times New Roman" w:cs="Times New Roman"/>
      <w:bCs/>
      <w:caps/>
      <w:kern w:val="32"/>
      <w:sz w:val="24"/>
      <w:szCs w:val="24"/>
      <w:lang w:eastAsia="en-US" w:bidi="hi-IN"/>
    </w:rPr>
  </w:style>
  <w:style w:type="paragraph" w:customStyle="1" w:styleId="Style19">
    <w:name w:val="Style19"/>
    <w:basedOn w:val="a"/>
    <w:uiPriority w:val="99"/>
    <w:rsid w:val="00D05C76"/>
    <w:pPr>
      <w:widowControl w:val="0"/>
      <w:autoSpaceDE w:val="0"/>
      <w:autoSpaceDN w:val="0"/>
      <w:adjustRightInd w:val="0"/>
      <w:spacing w:after="0" w:line="480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D05C76"/>
    <w:pPr>
      <w:tabs>
        <w:tab w:val="left" w:pos="567"/>
        <w:tab w:val="left" w:pos="709"/>
      </w:tabs>
      <w:autoSpaceDE w:val="0"/>
      <w:autoSpaceDN w:val="0"/>
      <w:adjustRightInd w:val="0"/>
      <w:spacing w:after="0" w:line="360" w:lineRule="auto"/>
      <w:ind w:left="5103"/>
      <w:jc w:val="center"/>
    </w:pPr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character" w:customStyle="1" w:styleId="New0">
    <w:name w:val="Обычный New Знак"/>
    <w:link w:val="New"/>
    <w:rsid w:val="00D05C76"/>
    <w:rPr>
      <w:rFonts w:ascii="Times New Roman" w:eastAsia="SimSun" w:hAnsi="Times New Roman" w:cs="Times New Roman"/>
      <w:b/>
      <w:bCs/>
      <w:color w:val="000000"/>
      <w:sz w:val="32"/>
      <w:szCs w:val="32"/>
      <w:lang w:eastAsia="en-US"/>
    </w:rPr>
  </w:style>
  <w:style w:type="character" w:customStyle="1" w:styleId="11">
    <w:name w:val="Заголовок №1_"/>
    <w:basedOn w:val="a0"/>
    <w:link w:val="12"/>
    <w:rsid w:val="00D05C76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D05C76"/>
    <w:pPr>
      <w:widowControl w:val="0"/>
      <w:shd w:val="clear" w:color="auto" w:fill="FFFFFF"/>
      <w:spacing w:after="0" w:line="42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d">
    <w:name w:val="Normal (Web)"/>
    <w:basedOn w:val="a"/>
    <w:uiPriority w:val="99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D05C76"/>
    <w:pPr>
      <w:keepLines w:val="0"/>
      <w:widowControl w:val="0"/>
      <w:suppressAutoHyphens/>
      <w:spacing w:before="0" w:line="240" w:lineRule="auto"/>
      <w:jc w:val="center"/>
      <w:outlineLvl w:val="9"/>
    </w:pPr>
    <w:rPr>
      <w:rFonts w:ascii="Times New Roman" w:eastAsia="SimSun" w:hAnsi="Times New Roman" w:cs="Times New Roman"/>
      <w:bCs w:val="0"/>
      <w:iCs/>
      <w:color w:val="auto"/>
      <w:kern w:val="28"/>
      <w:sz w:val="24"/>
      <w:szCs w:val="24"/>
      <w:lang w:eastAsia="hi-IN" w:bidi="hi-IN"/>
    </w:rPr>
  </w:style>
  <w:style w:type="character" w:customStyle="1" w:styleId="2NEw0">
    <w:name w:val="Заголовок 2NEw Знак"/>
    <w:link w:val="2NEw"/>
    <w:uiPriority w:val="99"/>
    <w:rsid w:val="00D05C76"/>
    <w:rPr>
      <w:rFonts w:ascii="Times New Roman" w:eastAsia="SimSun" w:hAnsi="Times New Roman" w:cs="Times New Roman"/>
      <w:b/>
      <w:iCs/>
      <w:kern w:val="28"/>
      <w:sz w:val="24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D05C7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3New">
    <w:name w:val="Заголовок 3New"/>
    <w:basedOn w:val="3"/>
    <w:link w:val="3New0"/>
    <w:autoRedefine/>
    <w:uiPriority w:val="99"/>
    <w:qFormat/>
    <w:rsid w:val="00D05C76"/>
    <w:pPr>
      <w:keepLines w:val="0"/>
      <w:widowControl w:val="0"/>
      <w:tabs>
        <w:tab w:val="left" w:pos="567"/>
      </w:tabs>
      <w:suppressAutoHyphens/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ru-RU"/>
    </w:rPr>
  </w:style>
  <w:style w:type="character" w:customStyle="1" w:styleId="3New0">
    <w:name w:val="Заголовок 3New Знак"/>
    <w:link w:val="3New"/>
    <w:uiPriority w:val="99"/>
    <w:rsid w:val="00D05C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ntStyle19">
    <w:name w:val="Font Style19"/>
    <w:uiPriority w:val="99"/>
    <w:rsid w:val="00D05C76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3">
    <w:name w:val="Абзац списка2"/>
    <w:basedOn w:val="a"/>
    <w:rsid w:val="00D05C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18">
    <w:name w:val="Font Style218"/>
    <w:basedOn w:val="a0"/>
    <w:uiPriority w:val="99"/>
    <w:rsid w:val="00D05C76"/>
    <w:rPr>
      <w:rFonts w:ascii="Microsoft Sans Serif" w:hAnsi="Microsoft Sans Serif" w:cs="Microsoft Sans Serif"/>
      <w:b/>
      <w:bCs/>
      <w:color w:val="000000"/>
      <w:sz w:val="28"/>
      <w:szCs w:val="28"/>
    </w:rPr>
  </w:style>
  <w:style w:type="character" w:customStyle="1" w:styleId="FontStyle221">
    <w:name w:val="Font Style221"/>
    <w:basedOn w:val="a0"/>
    <w:uiPriority w:val="99"/>
    <w:rsid w:val="00D05C76"/>
    <w:rPr>
      <w:rFonts w:ascii="Microsoft Sans Serif" w:hAnsi="Microsoft Sans Serif" w:cs="Microsoft Sans Serif"/>
      <w:color w:val="000000"/>
      <w:sz w:val="30"/>
      <w:szCs w:val="30"/>
    </w:rPr>
  </w:style>
  <w:style w:type="paragraph" w:customStyle="1" w:styleId="Style20">
    <w:name w:val="Style20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2">
    <w:name w:val="Font Style222"/>
    <w:basedOn w:val="a0"/>
    <w:uiPriority w:val="99"/>
    <w:rsid w:val="00D05C76"/>
    <w:rPr>
      <w:rFonts w:ascii="Microsoft Sans Serif" w:hAnsi="Microsoft Sans Serif" w:cs="Microsoft Sans Serif"/>
      <w:color w:val="000000"/>
      <w:sz w:val="20"/>
      <w:szCs w:val="20"/>
    </w:rPr>
  </w:style>
  <w:style w:type="character" w:customStyle="1" w:styleId="FontStyle223">
    <w:name w:val="Font Style223"/>
    <w:basedOn w:val="a0"/>
    <w:uiPriority w:val="99"/>
    <w:rsid w:val="00D05C76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4">
    <w:name w:val="Style3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1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4">
    <w:name w:val="Font Style224"/>
    <w:basedOn w:val="a0"/>
    <w:uiPriority w:val="99"/>
    <w:rsid w:val="00D05C7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5">
    <w:name w:val="Font Style225"/>
    <w:basedOn w:val="a0"/>
    <w:uiPriority w:val="99"/>
    <w:rsid w:val="00D05C7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05C7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20">
    <w:name w:val="Font Style220"/>
    <w:basedOn w:val="a0"/>
    <w:uiPriority w:val="99"/>
    <w:rsid w:val="00D05C76"/>
    <w:rPr>
      <w:rFonts w:ascii="Microsoft Sans Serif" w:hAnsi="Microsoft Sans Serif" w:cs="Microsoft Sans Serif"/>
      <w:b/>
      <w:bCs/>
      <w:color w:val="000000"/>
      <w:sz w:val="22"/>
      <w:szCs w:val="22"/>
    </w:rPr>
  </w:style>
  <w:style w:type="paragraph" w:styleId="31">
    <w:name w:val="Body Text Indent 3"/>
    <w:basedOn w:val="a"/>
    <w:link w:val="32"/>
    <w:unhideWhenUsed/>
    <w:rsid w:val="00D05C76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D05C76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Style32">
    <w:name w:val="Style3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6">
    <w:name w:val="Font Style226"/>
    <w:basedOn w:val="a0"/>
    <w:uiPriority w:val="99"/>
    <w:rsid w:val="00D05C76"/>
    <w:rPr>
      <w:rFonts w:ascii="Microsoft Sans Serif" w:hAnsi="Microsoft Sans Serif" w:cs="Microsoft Sans Serif"/>
      <w:color w:val="000000"/>
      <w:sz w:val="20"/>
      <w:szCs w:val="20"/>
    </w:rPr>
  </w:style>
  <w:style w:type="paragraph" w:customStyle="1" w:styleId="Style9">
    <w:name w:val="Style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0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ind w:firstLine="34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uiPriority w:val="99"/>
    <w:rsid w:val="00D05C76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uiPriority w:val="99"/>
    <w:rsid w:val="00D05C76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0"/>
    <w:uiPriority w:val="99"/>
    <w:rsid w:val="00D05C76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D05C76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BODY">
    <w:name w:val="BODY"/>
    <w:basedOn w:val="a"/>
    <w:rsid w:val="00D05C76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39">
    <w:name w:val="Style3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</w:rPr>
  </w:style>
  <w:style w:type="character" w:customStyle="1" w:styleId="FontStyle46">
    <w:name w:val="Font Style46"/>
    <w:uiPriority w:val="99"/>
    <w:rsid w:val="00D05C76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4">
    <w:name w:val="Font Style44"/>
    <w:uiPriority w:val="99"/>
    <w:rsid w:val="00D05C76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49">
    <w:name w:val="Font Style49"/>
    <w:uiPriority w:val="99"/>
    <w:rsid w:val="00D05C76"/>
    <w:rPr>
      <w:rFonts w:ascii="Times New Roman" w:hAnsi="Times New Roman" w:cs="Times New Roman" w:hint="default"/>
      <w:i/>
      <w:iCs w:val="0"/>
      <w:sz w:val="24"/>
    </w:rPr>
  </w:style>
  <w:style w:type="paragraph" w:customStyle="1" w:styleId="Style28">
    <w:name w:val="Style2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2">
    <w:name w:val="Font Style62"/>
    <w:uiPriority w:val="99"/>
    <w:rsid w:val="00D05C76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D05C76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58">
    <w:name w:val="Font Style58"/>
    <w:uiPriority w:val="99"/>
    <w:rsid w:val="00D05C76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D05C76"/>
    <w:rPr>
      <w:rFonts w:ascii="Tahoma" w:hAnsi="Tahoma"/>
      <w:b/>
      <w:spacing w:val="-10"/>
      <w:sz w:val="18"/>
    </w:rPr>
  </w:style>
  <w:style w:type="paragraph" w:customStyle="1" w:styleId="Style35">
    <w:name w:val="Style35"/>
    <w:basedOn w:val="a"/>
    <w:rsid w:val="00D05C7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67">
    <w:name w:val="Font Style267"/>
    <w:uiPriority w:val="99"/>
    <w:rsid w:val="00D05C76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uiPriority w:val="99"/>
    <w:rsid w:val="00D05C7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Style24">
    <w:name w:val="Style2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99">
    <w:name w:val="Style9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uiPriority w:val="99"/>
    <w:rsid w:val="00D05C7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0">
    <w:name w:val="Font Style290"/>
    <w:uiPriority w:val="99"/>
    <w:rsid w:val="00D05C7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69">
    <w:name w:val="Font Style269"/>
    <w:uiPriority w:val="99"/>
    <w:rsid w:val="00D05C76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ae">
    <w:name w:val="Текст выноски Знак"/>
    <w:basedOn w:val="a0"/>
    <w:link w:val="af"/>
    <w:uiPriority w:val="99"/>
    <w:rsid w:val="00D05C76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D05C7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"/>
    <w:uiPriority w:val="99"/>
    <w:semiHidden/>
    <w:rsid w:val="00D05C76"/>
    <w:rPr>
      <w:rFonts w:ascii="Tahoma" w:hAnsi="Tahoma" w:cs="Tahoma"/>
      <w:sz w:val="16"/>
      <w:szCs w:val="16"/>
    </w:rPr>
  </w:style>
  <w:style w:type="character" w:customStyle="1" w:styleId="FontStyle215">
    <w:name w:val="Font Style215"/>
    <w:basedOn w:val="a0"/>
    <w:uiPriority w:val="99"/>
    <w:rsid w:val="00D05C76"/>
    <w:rPr>
      <w:rFonts w:ascii="Microsoft Sans Serif" w:hAnsi="Microsoft Sans Serif" w:cs="Microsoft Sans Serif" w:hint="default"/>
      <w:color w:val="000000"/>
      <w:sz w:val="16"/>
      <w:szCs w:val="16"/>
    </w:rPr>
  </w:style>
  <w:style w:type="character" w:customStyle="1" w:styleId="24">
    <w:name w:val="Заголовок №2_"/>
    <w:basedOn w:val="a0"/>
    <w:link w:val="25"/>
    <w:rsid w:val="00D05C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D05C76"/>
    <w:pPr>
      <w:widowControl w:val="0"/>
      <w:shd w:val="clear" w:color="auto" w:fill="FFFFFF"/>
      <w:spacing w:after="0" w:line="274" w:lineRule="exact"/>
      <w:ind w:hanging="72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0">
    <w:name w:val="Основной текст + Курсив"/>
    <w:basedOn w:val="ab"/>
    <w:rsid w:val="00D05C76"/>
    <w:rPr>
      <w:i/>
      <w:iCs/>
      <w:color w:val="000000"/>
      <w:spacing w:val="0"/>
      <w:w w:val="100"/>
      <w:position w:val="0"/>
      <w:lang w:val="ru-RU"/>
    </w:rPr>
  </w:style>
  <w:style w:type="character" w:customStyle="1" w:styleId="af1">
    <w:name w:val="Подпись к таблице_"/>
    <w:basedOn w:val="a0"/>
    <w:rsid w:val="00D0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2">
    <w:name w:val="Подпись к таблице"/>
    <w:basedOn w:val="af1"/>
    <w:rsid w:val="00D05C76"/>
    <w:rPr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3"/>
    <w:basedOn w:val="ab"/>
    <w:rsid w:val="00D05C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rialNarrow4pt">
    <w:name w:val="Основной текст + Arial Narrow;4 pt"/>
    <w:basedOn w:val="ab"/>
    <w:rsid w:val="00D05C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4">
    <w:name w:val="Основной текст1"/>
    <w:basedOn w:val="ab"/>
    <w:rsid w:val="00D05C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0pt">
    <w:name w:val="Основной текст + 10 pt;Курсив"/>
    <w:basedOn w:val="ab"/>
    <w:rsid w:val="00D05C7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"/>
    <w:basedOn w:val="ab"/>
    <w:rsid w:val="00D05C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5pt">
    <w:name w:val="Основной текст + 9;5 pt;Полужирный"/>
    <w:basedOn w:val="ab"/>
    <w:rsid w:val="00D05C7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f3">
    <w:name w:val="Колонтитул_"/>
    <w:basedOn w:val="a0"/>
    <w:rsid w:val="00D05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4">
    <w:name w:val="Колонтитул"/>
    <w:basedOn w:val="af3"/>
    <w:rsid w:val="00D05C76"/>
    <w:rPr>
      <w:color w:val="000000"/>
      <w:spacing w:val="0"/>
      <w:w w:val="100"/>
      <w:position w:val="0"/>
    </w:rPr>
  </w:style>
  <w:style w:type="character" w:customStyle="1" w:styleId="7pt0pt">
    <w:name w:val="Колонтитул + 7 pt;Полужирный;Курсив;Интервал 0 pt"/>
    <w:basedOn w:val="af3"/>
    <w:rsid w:val="00D05C76"/>
    <w:rPr>
      <w:b/>
      <w:bCs/>
      <w:i/>
      <w:iCs/>
      <w:color w:val="000000"/>
      <w:spacing w:val="-10"/>
      <w:w w:val="100"/>
      <w:position w:val="0"/>
      <w:sz w:val="14"/>
      <w:szCs w:val="14"/>
      <w:lang w:val="en-US"/>
    </w:rPr>
  </w:style>
  <w:style w:type="character" w:customStyle="1" w:styleId="105pt">
    <w:name w:val="Колонтитул + 10;5 pt;Полужирный"/>
    <w:basedOn w:val="af3"/>
    <w:rsid w:val="00D05C76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c1">
    <w:name w:val="c1"/>
    <w:rsid w:val="00D05C76"/>
  </w:style>
  <w:style w:type="character" w:styleId="af5">
    <w:name w:val="Strong"/>
    <w:uiPriority w:val="22"/>
    <w:qFormat/>
    <w:rsid w:val="00D05C76"/>
    <w:rPr>
      <w:b/>
      <w:bCs/>
    </w:rPr>
  </w:style>
  <w:style w:type="character" w:customStyle="1" w:styleId="Heading8">
    <w:name w:val="Heading #8"/>
    <w:basedOn w:val="a0"/>
    <w:uiPriority w:val="99"/>
    <w:rsid w:val="00D05C76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Style45">
    <w:name w:val="Style45"/>
    <w:basedOn w:val="a"/>
    <w:uiPriority w:val="99"/>
    <w:rsid w:val="00D05C7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uiPriority w:val="99"/>
    <w:semiHidden/>
    <w:rsid w:val="00D05C76"/>
    <w:rPr>
      <w:rFonts w:ascii="Calibri" w:eastAsia="Calibri" w:hAnsi="Calibri" w:cs="Times New Roman"/>
      <w:sz w:val="20"/>
      <w:szCs w:val="20"/>
    </w:rPr>
  </w:style>
  <w:style w:type="paragraph" w:styleId="af7">
    <w:name w:val="footnote text"/>
    <w:basedOn w:val="a"/>
    <w:link w:val="af6"/>
    <w:uiPriority w:val="99"/>
    <w:semiHidden/>
    <w:unhideWhenUsed/>
    <w:rsid w:val="00D05C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сноски Знак1"/>
    <w:basedOn w:val="a0"/>
    <w:link w:val="af7"/>
    <w:uiPriority w:val="99"/>
    <w:semiHidden/>
    <w:rsid w:val="00D05C76"/>
    <w:rPr>
      <w:sz w:val="20"/>
      <w:szCs w:val="20"/>
    </w:rPr>
  </w:style>
  <w:style w:type="character" w:customStyle="1" w:styleId="bkimgc">
    <w:name w:val="bkimg_c"/>
    <w:rsid w:val="00D05C76"/>
  </w:style>
  <w:style w:type="character" w:customStyle="1" w:styleId="af8">
    <w:name w:val="Основной текст Знак"/>
    <w:link w:val="af9"/>
    <w:rsid w:val="00D05C76"/>
    <w:rPr>
      <w:shd w:val="clear" w:color="auto" w:fill="FFFFFF"/>
    </w:rPr>
  </w:style>
  <w:style w:type="paragraph" w:styleId="af9">
    <w:name w:val="Body Text"/>
    <w:basedOn w:val="a"/>
    <w:link w:val="af8"/>
    <w:rsid w:val="00D05C76"/>
    <w:pPr>
      <w:shd w:val="clear" w:color="auto" w:fill="FFFFFF"/>
      <w:spacing w:after="120" w:line="211" w:lineRule="exact"/>
      <w:jc w:val="right"/>
    </w:pPr>
  </w:style>
  <w:style w:type="character" w:customStyle="1" w:styleId="16">
    <w:name w:val="Основной текст Знак1"/>
    <w:basedOn w:val="a0"/>
    <w:link w:val="af9"/>
    <w:uiPriority w:val="99"/>
    <w:semiHidden/>
    <w:rsid w:val="00D05C76"/>
  </w:style>
  <w:style w:type="paragraph" w:customStyle="1" w:styleId="17">
    <w:name w:val="Абзац списка1"/>
    <w:aliases w:val="литература"/>
    <w:basedOn w:val="a"/>
    <w:link w:val="afa"/>
    <w:uiPriority w:val="99"/>
    <w:qFormat/>
    <w:rsid w:val="00D05C7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a">
    <w:name w:val="Абзац списка Знак"/>
    <w:aliases w:val="литература Знак,Абзац списка1 Знак"/>
    <w:link w:val="17"/>
    <w:uiPriority w:val="99"/>
    <w:rsid w:val="00D05C76"/>
    <w:rPr>
      <w:rFonts w:ascii="Calibri" w:eastAsia="Calibri" w:hAnsi="Calibri" w:cs="Times New Roman"/>
      <w:lang w:eastAsia="en-US"/>
    </w:rPr>
  </w:style>
  <w:style w:type="character" w:customStyle="1" w:styleId="0pt">
    <w:name w:val="Основной текст + Курсив;Интервал 0 pt"/>
    <w:basedOn w:val="ab"/>
    <w:rsid w:val="00D05C76"/>
    <w:rPr>
      <w:i/>
      <w:iCs/>
      <w:color w:val="000000"/>
      <w:spacing w:val="-10"/>
      <w:w w:val="100"/>
      <w:position w:val="0"/>
      <w:sz w:val="33"/>
      <w:szCs w:val="33"/>
      <w:lang w:val="ru-RU"/>
    </w:rPr>
  </w:style>
  <w:style w:type="character" w:customStyle="1" w:styleId="155pt">
    <w:name w:val="Основной текст + 15;5 pt;Полужирный"/>
    <w:basedOn w:val="ab"/>
    <w:rsid w:val="00D05C76"/>
    <w:rPr>
      <w:b/>
      <w:bCs/>
      <w:color w:val="000000"/>
      <w:spacing w:val="-20"/>
      <w:w w:val="100"/>
      <w:position w:val="0"/>
      <w:sz w:val="31"/>
      <w:szCs w:val="31"/>
      <w:lang w:val="ru-RU"/>
    </w:rPr>
  </w:style>
  <w:style w:type="character" w:customStyle="1" w:styleId="-1pt">
    <w:name w:val="Основной текст + Курсив;Интервал -1 pt"/>
    <w:basedOn w:val="ab"/>
    <w:rsid w:val="00D05C76"/>
    <w:rPr>
      <w:i/>
      <w:iCs/>
      <w:color w:val="000000"/>
      <w:spacing w:val="-30"/>
      <w:w w:val="100"/>
      <w:position w:val="0"/>
      <w:sz w:val="33"/>
      <w:szCs w:val="33"/>
      <w:lang w:val="ru-RU"/>
    </w:rPr>
  </w:style>
  <w:style w:type="character" w:customStyle="1" w:styleId="2165pt">
    <w:name w:val="Основной текст (2) + 16;5 pt;Не полужирный"/>
    <w:basedOn w:val="21"/>
    <w:rsid w:val="00D05C76"/>
    <w:rPr>
      <w:color w:val="000000"/>
      <w:spacing w:val="-20"/>
      <w:w w:val="100"/>
      <w:position w:val="0"/>
      <w:sz w:val="33"/>
      <w:szCs w:val="33"/>
      <w:lang w:val="ru-RU"/>
    </w:rPr>
  </w:style>
  <w:style w:type="character" w:customStyle="1" w:styleId="20pt">
    <w:name w:val="Основной текст (2) + Не полужирный;Интервал 0 pt"/>
    <w:basedOn w:val="21"/>
    <w:rsid w:val="00D05C76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0pt75">
    <w:name w:val="Основной текст + Интервал 0 pt;Масштаб 75%"/>
    <w:basedOn w:val="ab"/>
    <w:rsid w:val="00D05C76"/>
    <w:rPr>
      <w:color w:val="000000"/>
      <w:spacing w:val="0"/>
      <w:w w:val="75"/>
      <w:position w:val="0"/>
      <w:sz w:val="33"/>
      <w:szCs w:val="33"/>
      <w:lang w:val="ru-RU"/>
    </w:rPr>
  </w:style>
  <w:style w:type="character" w:customStyle="1" w:styleId="34">
    <w:name w:val="Основной текст (3)_"/>
    <w:basedOn w:val="a0"/>
    <w:link w:val="35"/>
    <w:rsid w:val="00D05C76"/>
    <w:rPr>
      <w:rFonts w:ascii="Times New Roman" w:eastAsia="Times New Roman" w:hAnsi="Times New Roman" w:cs="Times New Roman"/>
      <w:i/>
      <w:iCs/>
      <w:spacing w:val="-30"/>
      <w:sz w:val="33"/>
      <w:szCs w:val="3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D05C76"/>
    <w:pPr>
      <w:widowControl w:val="0"/>
      <w:shd w:val="clear" w:color="auto" w:fill="FFFFFF"/>
      <w:spacing w:after="0" w:line="325" w:lineRule="exact"/>
      <w:ind w:hanging="400"/>
      <w:jc w:val="both"/>
    </w:pPr>
    <w:rPr>
      <w:rFonts w:ascii="Times New Roman" w:eastAsia="Times New Roman" w:hAnsi="Times New Roman" w:cs="Times New Roman"/>
      <w:i/>
      <w:iCs/>
      <w:spacing w:val="-30"/>
      <w:sz w:val="33"/>
      <w:szCs w:val="33"/>
    </w:rPr>
  </w:style>
  <w:style w:type="character" w:customStyle="1" w:styleId="3-1pt">
    <w:name w:val="Основной текст (3) + Не курсив;Интервал -1 pt"/>
    <w:basedOn w:val="34"/>
    <w:rsid w:val="00D05C76"/>
    <w:rPr>
      <w:color w:val="000000"/>
      <w:spacing w:val="-2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D05C76"/>
    <w:rPr>
      <w:rFonts w:ascii="Times New Roman" w:eastAsia="Times New Roman" w:hAnsi="Times New Roman" w:cs="Times New Roman"/>
      <w:b/>
      <w:bCs/>
      <w:i/>
      <w:iCs/>
      <w:spacing w:val="-10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5C76"/>
    <w:pPr>
      <w:widowControl w:val="0"/>
      <w:shd w:val="clear" w:color="auto" w:fill="FFFFFF"/>
      <w:spacing w:after="0" w:line="325" w:lineRule="exact"/>
      <w:ind w:hanging="40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30"/>
      <w:szCs w:val="30"/>
    </w:rPr>
  </w:style>
  <w:style w:type="paragraph" w:customStyle="1" w:styleId="26">
    <w:name w:val="Основной текст2"/>
    <w:basedOn w:val="a"/>
    <w:rsid w:val="00D05C76"/>
    <w:pPr>
      <w:widowControl w:val="0"/>
      <w:shd w:val="clear" w:color="auto" w:fill="FFFFFF"/>
      <w:spacing w:after="0" w:line="0" w:lineRule="atLeast"/>
      <w:ind w:hanging="400"/>
      <w:jc w:val="right"/>
    </w:pPr>
    <w:rPr>
      <w:rFonts w:ascii="Times New Roman" w:eastAsia="Times New Roman" w:hAnsi="Times New Roman" w:cs="Times New Roman"/>
      <w:spacing w:val="-20"/>
      <w:sz w:val="33"/>
      <w:szCs w:val="33"/>
      <w:lang w:eastAsia="en-US"/>
    </w:rPr>
  </w:style>
  <w:style w:type="character" w:customStyle="1" w:styleId="27">
    <w:name w:val="Основной текст (2) + Не курсив"/>
    <w:basedOn w:val="21"/>
    <w:rsid w:val="00D05C76"/>
    <w:rPr>
      <w:b w:val="0"/>
      <w:bCs w:val="0"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ru-RU"/>
    </w:rPr>
  </w:style>
  <w:style w:type="character" w:customStyle="1" w:styleId="135pt">
    <w:name w:val="Основной текст + 13;5 pt"/>
    <w:basedOn w:val="ab"/>
    <w:rsid w:val="00D05C76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ru-RU"/>
    </w:rPr>
  </w:style>
  <w:style w:type="character" w:customStyle="1" w:styleId="MicrosoftSansSerif13pt0pt">
    <w:name w:val="Основной текст + Microsoft Sans Serif;13 pt;Полужирный;Интервал 0 pt"/>
    <w:basedOn w:val="ab"/>
    <w:rsid w:val="00D05C76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/>
    </w:rPr>
  </w:style>
  <w:style w:type="character" w:customStyle="1" w:styleId="2-1pt">
    <w:name w:val="Основной текст (2) + Курсив;Интервал -1 pt"/>
    <w:basedOn w:val="21"/>
    <w:rsid w:val="00D05C76"/>
    <w:rPr>
      <w:rFonts w:ascii="Microsoft Sans Serif" w:eastAsia="Microsoft Sans Serif" w:hAnsi="Microsoft Sans Serif" w:cs="Microsoft Sans Serif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/>
    </w:rPr>
  </w:style>
  <w:style w:type="character" w:customStyle="1" w:styleId="2TimesNewRoman15pt0pt">
    <w:name w:val="Основной текст (2) + Times New Roman;15 pt;Не полужирный;Интервал 0 pt"/>
    <w:basedOn w:val="21"/>
    <w:rsid w:val="00D05C76"/>
    <w:rPr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paragraph" w:customStyle="1" w:styleId="Style6">
    <w:name w:val="Style6"/>
    <w:basedOn w:val="a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03">
    <w:name w:val="Font Style203"/>
    <w:basedOn w:val="a0"/>
    <w:uiPriority w:val="99"/>
    <w:rsid w:val="00D05C76"/>
    <w:rPr>
      <w:rFonts w:ascii="Consolas" w:hAnsi="Consolas" w:cs="Consolas"/>
      <w:b/>
      <w:bCs/>
      <w:color w:val="000000"/>
      <w:sz w:val="20"/>
      <w:szCs w:val="20"/>
    </w:rPr>
  </w:style>
  <w:style w:type="character" w:customStyle="1" w:styleId="FontStyle204">
    <w:name w:val="Font Style204"/>
    <w:basedOn w:val="a0"/>
    <w:uiPriority w:val="99"/>
    <w:rsid w:val="00D05C76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18">
    <w:name w:val="1"/>
    <w:basedOn w:val="a"/>
    <w:rsid w:val="00D05C7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rsid w:val="00D05C76"/>
  </w:style>
  <w:style w:type="paragraph" w:customStyle="1" w:styleId="ConsPlusNonformat">
    <w:name w:val="ConsPlusNonformat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8">
    <w:name w:val="Body Text Indent 2"/>
    <w:basedOn w:val="a"/>
    <w:link w:val="29"/>
    <w:rsid w:val="00D05C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D05C76"/>
    <w:rPr>
      <w:rFonts w:ascii="Times New Roman" w:eastAsia="Times New Roman" w:hAnsi="Times New Roman" w:cs="Times New Roman"/>
      <w:sz w:val="24"/>
      <w:szCs w:val="24"/>
    </w:rPr>
  </w:style>
  <w:style w:type="character" w:customStyle="1" w:styleId="c1c6">
    <w:name w:val="c1 c6"/>
    <w:basedOn w:val="a0"/>
    <w:rsid w:val="00D05C76"/>
  </w:style>
  <w:style w:type="character" w:customStyle="1" w:styleId="FontStyle36">
    <w:name w:val="Font Style36"/>
    <w:uiPriority w:val="99"/>
    <w:rsid w:val="00D05C76"/>
    <w:rPr>
      <w:rFonts w:ascii="Times New Roman" w:hAnsi="Times New Roman" w:cs="Times New Roman"/>
      <w:sz w:val="28"/>
      <w:szCs w:val="28"/>
    </w:rPr>
  </w:style>
  <w:style w:type="paragraph" w:customStyle="1" w:styleId="5NEW">
    <w:name w:val="Заголовок 5NEW"/>
    <w:basedOn w:val="17"/>
    <w:link w:val="5NEW0"/>
    <w:autoRedefine/>
    <w:uiPriority w:val="99"/>
    <w:qFormat/>
    <w:rsid w:val="00D05C76"/>
  </w:style>
  <w:style w:type="character" w:customStyle="1" w:styleId="5NEW0">
    <w:name w:val="Заголовок 5NEW Знак"/>
    <w:link w:val="5NEW"/>
    <w:uiPriority w:val="99"/>
    <w:rsid w:val="00D05C76"/>
    <w:rPr>
      <w:rFonts w:ascii="Calibri" w:eastAsia="Calibri" w:hAnsi="Calibri" w:cs="Times New Roman"/>
      <w:lang w:eastAsia="en-US"/>
    </w:rPr>
  </w:style>
  <w:style w:type="paragraph" w:styleId="afb">
    <w:name w:val="Body Text Indent"/>
    <w:basedOn w:val="a"/>
    <w:link w:val="afc"/>
    <w:uiPriority w:val="99"/>
    <w:rsid w:val="00D05C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D05C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05C76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D05C76"/>
    <w:pPr>
      <w:widowControl w:val="0"/>
      <w:autoSpaceDE w:val="0"/>
      <w:autoSpaceDN w:val="0"/>
      <w:adjustRightInd w:val="0"/>
      <w:spacing w:after="0" w:line="101" w:lineRule="exact"/>
      <w:ind w:hanging="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05C76"/>
    <w:pPr>
      <w:widowControl w:val="0"/>
      <w:autoSpaceDE w:val="0"/>
      <w:autoSpaceDN w:val="0"/>
      <w:adjustRightInd w:val="0"/>
      <w:spacing w:after="0" w:line="727" w:lineRule="exact"/>
      <w:ind w:hanging="29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D05C76"/>
    <w:pPr>
      <w:widowControl w:val="0"/>
      <w:autoSpaceDE w:val="0"/>
      <w:autoSpaceDN w:val="0"/>
      <w:adjustRightInd w:val="0"/>
      <w:spacing w:after="0" w:line="178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D05C7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4">
    <w:name w:val="Style16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basedOn w:val="a0"/>
    <w:uiPriority w:val="99"/>
    <w:rsid w:val="00D05C76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62">
    <w:name w:val="Font Style262"/>
    <w:basedOn w:val="a0"/>
    <w:uiPriority w:val="99"/>
    <w:rsid w:val="00D05C76"/>
    <w:rPr>
      <w:rFonts w:ascii="Microsoft Sans Serif" w:hAnsi="Microsoft Sans Serif" w:cs="Microsoft Sans Serif"/>
      <w:b/>
      <w:bCs/>
      <w:i/>
      <w:iCs/>
      <w:sz w:val="12"/>
      <w:szCs w:val="12"/>
    </w:rPr>
  </w:style>
  <w:style w:type="character" w:customStyle="1" w:styleId="FontStyle263">
    <w:name w:val="Font Style263"/>
    <w:basedOn w:val="a0"/>
    <w:uiPriority w:val="99"/>
    <w:rsid w:val="00D05C76"/>
    <w:rPr>
      <w:rFonts w:ascii="Century Schoolbook" w:hAnsi="Century Schoolbook" w:cs="Century Schoolbook"/>
      <w:sz w:val="20"/>
      <w:szCs w:val="20"/>
    </w:rPr>
  </w:style>
  <w:style w:type="paragraph" w:customStyle="1" w:styleId="Style89">
    <w:name w:val="Style8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uiPriority w:val="99"/>
    <w:rsid w:val="00D05C76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D05C76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87">
    <w:name w:val="Font Style287"/>
    <w:basedOn w:val="a0"/>
    <w:uiPriority w:val="99"/>
    <w:rsid w:val="00D05C76"/>
    <w:rPr>
      <w:rFonts w:ascii="Microsoft Sans Serif" w:hAnsi="Microsoft Sans Serif" w:cs="Microsoft Sans Serif"/>
      <w:sz w:val="16"/>
      <w:szCs w:val="16"/>
    </w:rPr>
  </w:style>
  <w:style w:type="paragraph" w:customStyle="1" w:styleId="Style128">
    <w:name w:val="Style12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27">
    <w:name w:val="Style12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</w:rPr>
  </w:style>
  <w:style w:type="paragraph" w:customStyle="1" w:styleId="body0">
    <w:name w:val="body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D05C76"/>
  </w:style>
  <w:style w:type="paragraph" w:customStyle="1" w:styleId="Osnova">
    <w:name w:val="Osnova"/>
    <w:basedOn w:val="a"/>
    <w:rsid w:val="00D05C7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fd">
    <w:name w:val="Основной Знак"/>
    <w:link w:val="afe"/>
    <w:locked/>
    <w:rsid w:val="00D05C76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D05C7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210">
    <w:name w:val="Средняя сетка 21"/>
    <w:basedOn w:val="a"/>
    <w:uiPriority w:val="1"/>
    <w:qFormat/>
    <w:rsid w:val="00D05C76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60">
    <w:name w:val="Сетка таблицы6"/>
    <w:basedOn w:val="a1"/>
    <w:uiPriority w:val="59"/>
    <w:rsid w:val="00D05C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D05C76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0"/>
    <w:uiPriority w:val="99"/>
    <w:rsid w:val="00D05C76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character" w:customStyle="1" w:styleId="FontStyle217">
    <w:name w:val="Font Style217"/>
    <w:basedOn w:val="a0"/>
    <w:rsid w:val="00D05C76"/>
    <w:rPr>
      <w:rFonts w:ascii="Microsoft Sans Serif" w:hAnsi="Microsoft Sans Serif" w:cs="Microsoft Sans Serif"/>
      <w:b/>
      <w:bCs/>
      <w:color w:val="000000"/>
      <w:sz w:val="34"/>
      <w:szCs w:val="34"/>
    </w:rPr>
  </w:style>
  <w:style w:type="paragraph" w:customStyle="1" w:styleId="Style183">
    <w:name w:val="Style183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29">
    <w:name w:val="Font Style229"/>
    <w:basedOn w:val="a0"/>
    <w:rsid w:val="00D05C76"/>
    <w:rPr>
      <w:rFonts w:ascii="Microsoft Sans Serif" w:hAnsi="Microsoft Sans Serif" w:cs="Microsoft Sans Serif"/>
      <w:color w:val="000000"/>
      <w:sz w:val="24"/>
      <w:szCs w:val="24"/>
    </w:rPr>
  </w:style>
  <w:style w:type="character" w:customStyle="1" w:styleId="FontStyle210">
    <w:name w:val="Font Style210"/>
    <w:uiPriority w:val="99"/>
    <w:rsid w:val="00D05C76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1-2">
    <w:name w:val="Средняя сетка 1 - Акцент 2 Знак"/>
    <w:link w:val="1-21"/>
    <w:uiPriority w:val="34"/>
    <w:locked/>
    <w:rsid w:val="00D05C76"/>
    <w:rPr>
      <w:rFonts w:ascii="Calibri" w:eastAsia="Calibri" w:hAnsi="Calibri"/>
      <w:sz w:val="24"/>
      <w:szCs w:val="24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05C76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FontStyle30">
    <w:name w:val="Font Style30"/>
    <w:basedOn w:val="a0"/>
    <w:rsid w:val="00D05C76"/>
    <w:rPr>
      <w:rFonts w:ascii="Times New Roman" w:hAnsi="Times New Roman" w:cs="Times New Roman"/>
      <w:i/>
      <w:iCs/>
      <w:sz w:val="18"/>
      <w:szCs w:val="18"/>
    </w:rPr>
  </w:style>
  <w:style w:type="character" w:styleId="aff">
    <w:name w:val="page number"/>
    <w:basedOn w:val="a0"/>
    <w:rsid w:val="00D05C76"/>
  </w:style>
  <w:style w:type="paragraph" w:customStyle="1" w:styleId="style110">
    <w:name w:val="style11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0">
    <w:name w:val="fontstyle207"/>
    <w:basedOn w:val="a0"/>
    <w:rsid w:val="00D05C76"/>
  </w:style>
  <w:style w:type="paragraph" w:customStyle="1" w:styleId="a00">
    <w:name w:val="a0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70">
    <w:name w:val="fontstyle227"/>
    <w:basedOn w:val="a0"/>
    <w:rsid w:val="00D05C76"/>
  </w:style>
  <w:style w:type="character" w:customStyle="1" w:styleId="fontstyle266">
    <w:name w:val="fontstyle266"/>
    <w:basedOn w:val="a0"/>
    <w:rsid w:val="00D05C76"/>
  </w:style>
  <w:style w:type="paragraph" w:customStyle="1" w:styleId="style93">
    <w:name w:val="style93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Subtle Emphasis"/>
    <w:aliases w:val="Таймс 12"/>
    <w:uiPriority w:val="19"/>
    <w:qFormat/>
    <w:rsid w:val="00D05C76"/>
    <w:rPr>
      <w:rFonts w:ascii="Times New Roman" w:hAnsi="Times New Roman"/>
      <w:iCs/>
      <w:color w:val="auto"/>
      <w:sz w:val="24"/>
    </w:rPr>
  </w:style>
  <w:style w:type="paragraph" w:styleId="aff1">
    <w:name w:val="Subtitle"/>
    <w:basedOn w:val="a"/>
    <w:next w:val="a"/>
    <w:link w:val="aff2"/>
    <w:qFormat/>
    <w:rsid w:val="00D05C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2">
    <w:name w:val="Подзаголовок Знак"/>
    <w:basedOn w:val="a0"/>
    <w:link w:val="aff1"/>
    <w:uiPriority w:val="11"/>
    <w:rsid w:val="00D05C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f3">
    <w:name w:val="footnote reference"/>
    <w:basedOn w:val="a0"/>
    <w:uiPriority w:val="99"/>
    <w:semiHidden/>
    <w:unhideWhenUsed/>
    <w:rsid w:val="00D05C76"/>
    <w:rPr>
      <w:vertAlign w:val="superscript"/>
    </w:rPr>
  </w:style>
  <w:style w:type="numbering" w:customStyle="1" w:styleId="19">
    <w:name w:val="Нет списка1"/>
    <w:next w:val="a2"/>
    <w:uiPriority w:val="99"/>
    <w:semiHidden/>
    <w:unhideWhenUsed/>
    <w:rsid w:val="00D05C76"/>
  </w:style>
  <w:style w:type="table" w:customStyle="1" w:styleId="1a">
    <w:name w:val="Сетка таблицы1"/>
    <w:basedOn w:val="a1"/>
    <w:next w:val="a3"/>
    <w:uiPriority w:val="59"/>
    <w:rsid w:val="00D05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basedOn w:val="a0"/>
    <w:rsid w:val="00D05C76"/>
    <w:rPr>
      <w:rFonts w:ascii="Times New Roman" w:hAnsi="Times New Roman" w:cs="Times New Roman"/>
      <w:sz w:val="18"/>
      <w:szCs w:val="18"/>
    </w:rPr>
  </w:style>
  <w:style w:type="character" w:customStyle="1" w:styleId="FontStyle42">
    <w:name w:val="Font Style42"/>
    <w:basedOn w:val="a0"/>
    <w:rsid w:val="00D05C7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rsid w:val="00D05C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rsid w:val="00D05C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D05C7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D05C7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D05C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D05C7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character" w:customStyle="1" w:styleId="FontStyle21">
    <w:name w:val="Font Style21"/>
    <w:basedOn w:val="a0"/>
    <w:rsid w:val="00D05C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basedOn w:val="a0"/>
    <w:rsid w:val="00D05C7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rsid w:val="00D05C76"/>
    <w:rPr>
      <w:rFonts w:ascii="Segoe UI" w:hAnsi="Segoe UI" w:cs="Segoe UI"/>
      <w:spacing w:val="-20"/>
      <w:sz w:val="40"/>
      <w:szCs w:val="40"/>
    </w:rPr>
  </w:style>
  <w:style w:type="character" w:customStyle="1" w:styleId="FontStyle51">
    <w:name w:val="Font Style51"/>
    <w:basedOn w:val="a0"/>
    <w:rsid w:val="00D05C76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rsid w:val="00D05C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rsid w:val="00D05C76"/>
    <w:rPr>
      <w:rFonts w:ascii="Times New Roman" w:hAnsi="Times New Roman" w:cs="Times New Roman"/>
      <w:sz w:val="18"/>
      <w:szCs w:val="18"/>
    </w:rPr>
  </w:style>
  <w:style w:type="paragraph" w:customStyle="1" w:styleId="Style42">
    <w:name w:val="Style42"/>
    <w:basedOn w:val="a"/>
    <w:rsid w:val="00D05C76"/>
    <w:pPr>
      <w:widowControl w:val="0"/>
      <w:autoSpaceDE w:val="0"/>
      <w:autoSpaceDN w:val="0"/>
      <w:adjustRightInd w:val="0"/>
      <w:spacing w:after="0" w:line="15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D05C76"/>
    <w:pPr>
      <w:widowControl w:val="0"/>
      <w:autoSpaceDE w:val="0"/>
      <w:autoSpaceDN w:val="0"/>
      <w:adjustRightInd w:val="0"/>
      <w:spacing w:after="0" w:line="355" w:lineRule="exact"/>
      <w:ind w:firstLine="1766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a">
    <w:name w:val="Нет списка2"/>
    <w:next w:val="a2"/>
    <w:uiPriority w:val="99"/>
    <w:semiHidden/>
    <w:unhideWhenUsed/>
    <w:rsid w:val="00D05C76"/>
  </w:style>
  <w:style w:type="table" w:customStyle="1" w:styleId="2b">
    <w:name w:val="Сетка таблицы2"/>
    <w:basedOn w:val="a1"/>
    <w:next w:val="a3"/>
    <w:uiPriority w:val="59"/>
    <w:rsid w:val="00D05C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D05C76"/>
  </w:style>
  <w:style w:type="paragraph" w:customStyle="1" w:styleId="Style54">
    <w:name w:val="Style5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D05C76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0">
    <w:name w:val="Style100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3">
    <w:name w:val="Style103"/>
    <w:basedOn w:val="a"/>
    <w:uiPriority w:val="99"/>
    <w:rsid w:val="00D05C76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1">
    <w:name w:val="Style111"/>
    <w:basedOn w:val="a"/>
    <w:uiPriority w:val="99"/>
    <w:rsid w:val="00D05C76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8">
    <w:name w:val="Font Style228"/>
    <w:basedOn w:val="a0"/>
    <w:uiPriority w:val="99"/>
    <w:rsid w:val="00D05C76"/>
    <w:rPr>
      <w:rFonts w:ascii="Microsoft Sans Serif" w:hAnsi="Microsoft Sans Serif" w:cs="Microsoft Sans Serif"/>
      <w:i/>
      <w:iCs/>
      <w:color w:val="000000"/>
      <w:spacing w:val="10"/>
      <w:sz w:val="14"/>
      <w:szCs w:val="14"/>
    </w:rPr>
  </w:style>
  <w:style w:type="table" w:customStyle="1" w:styleId="37">
    <w:name w:val="Сетка таблицы3"/>
    <w:basedOn w:val="a1"/>
    <w:next w:val="a3"/>
    <w:uiPriority w:val="59"/>
    <w:rsid w:val="00D05C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05C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C7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4">
    <w:name w:val="Table Normal4"/>
    <w:uiPriority w:val="2"/>
    <w:semiHidden/>
    <w:unhideWhenUsed/>
    <w:qFormat/>
    <w:rsid w:val="00D05C7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8">
    <w:name w:val="Font Style208"/>
    <w:basedOn w:val="a0"/>
    <w:uiPriority w:val="99"/>
    <w:rsid w:val="00D05C76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102">
    <w:name w:val="Style10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42">
    <w:name w:val="Font Style242"/>
    <w:uiPriority w:val="99"/>
    <w:rsid w:val="00D05C76"/>
    <w:rPr>
      <w:rFonts w:ascii="Century Schoolbook" w:hAnsi="Century Schoolbook"/>
      <w:b/>
      <w:sz w:val="12"/>
    </w:rPr>
  </w:style>
  <w:style w:type="paragraph" w:customStyle="1" w:styleId="Style52">
    <w:name w:val="Style52"/>
    <w:basedOn w:val="a"/>
    <w:uiPriority w:val="99"/>
    <w:rsid w:val="00D05C7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5">
    <w:name w:val="Font Style245"/>
    <w:basedOn w:val="a0"/>
    <w:uiPriority w:val="99"/>
    <w:rsid w:val="00D05C76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84">
    <w:name w:val="Style184"/>
    <w:basedOn w:val="a"/>
    <w:uiPriority w:val="99"/>
    <w:rsid w:val="00D05C7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0"/>
    <w:uiPriority w:val="99"/>
    <w:rsid w:val="00D05C76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93">
    <w:name w:val="Font Style293"/>
    <w:uiPriority w:val="99"/>
    <w:rsid w:val="00D05C76"/>
    <w:rPr>
      <w:rFonts w:ascii="Bookman Old Style" w:hAnsi="Bookman Old Style"/>
      <w:b/>
      <w:i/>
      <w:sz w:val="12"/>
    </w:rPr>
  </w:style>
  <w:style w:type="character" w:customStyle="1" w:styleId="FontStyle301">
    <w:name w:val="Font Style301"/>
    <w:basedOn w:val="a0"/>
    <w:uiPriority w:val="99"/>
    <w:rsid w:val="00D05C76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41">
    <w:name w:val="Заголовок №4_"/>
    <w:basedOn w:val="a0"/>
    <w:link w:val="410"/>
    <w:locked/>
    <w:rsid w:val="00D05C76"/>
    <w:rPr>
      <w:rFonts w:cs="Times New Roman"/>
      <w:shd w:val="clear" w:color="auto" w:fill="FFFFFF"/>
    </w:rPr>
  </w:style>
  <w:style w:type="paragraph" w:customStyle="1" w:styleId="410">
    <w:name w:val="Заголовок №41"/>
    <w:basedOn w:val="a"/>
    <w:link w:val="41"/>
    <w:rsid w:val="00D05C76"/>
    <w:pPr>
      <w:widowControl w:val="0"/>
      <w:shd w:val="clear" w:color="auto" w:fill="FFFFFF"/>
      <w:spacing w:before="420" w:after="0" w:line="274" w:lineRule="exact"/>
      <w:ind w:hanging="3840"/>
      <w:jc w:val="both"/>
      <w:outlineLvl w:val="3"/>
    </w:pPr>
    <w:rPr>
      <w:rFonts w:cs="Times New Roman"/>
    </w:rPr>
  </w:style>
  <w:style w:type="paragraph" w:styleId="aff4">
    <w:name w:val="Plain Text"/>
    <w:basedOn w:val="a"/>
    <w:link w:val="aff5"/>
    <w:uiPriority w:val="99"/>
    <w:rsid w:val="00D05C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D05C76"/>
    <w:rPr>
      <w:rFonts w:ascii="Courier New" w:eastAsia="Times New Roman" w:hAnsi="Courier New" w:cs="Times New Roman"/>
      <w:sz w:val="20"/>
      <w:szCs w:val="20"/>
    </w:rPr>
  </w:style>
  <w:style w:type="paragraph" w:customStyle="1" w:styleId="c9c11">
    <w:name w:val="c9 c11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0c15">
    <w:name w:val="c2 c0 c15"/>
    <w:basedOn w:val="a0"/>
    <w:rsid w:val="00D05C76"/>
    <w:rPr>
      <w:rFonts w:cs="Times New Roman"/>
    </w:rPr>
  </w:style>
  <w:style w:type="character" w:customStyle="1" w:styleId="c2c0">
    <w:name w:val="c2 c0"/>
    <w:basedOn w:val="a0"/>
    <w:rsid w:val="00D05C76"/>
    <w:rPr>
      <w:rFonts w:cs="Times New Roman"/>
    </w:rPr>
  </w:style>
  <w:style w:type="character" w:customStyle="1" w:styleId="c2c0c3">
    <w:name w:val="c2 c0 c3"/>
    <w:basedOn w:val="a0"/>
    <w:rsid w:val="00D05C76"/>
    <w:rPr>
      <w:rFonts w:cs="Times New Roman"/>
    </w:rPr>
  </w:style>
  <w:style w:type="character" w:customStyle="1" w:styleId="c0c2">
    <w:name w:val="c0 c2"/>
    <w:basedOn w:val="a0"/>
    <w:rsid w:val="00D05C76"/>
    <w:rPr>
      <w:rFonts w:cs="Times New Roman"/>
    </w:rPr>
  </w:style>
  <w:style w:type="paragraph" w:customStyle="1" w:styleId="c7">
    <w:name w:val="c7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05C76"/>
  </w:style>
  <w:style w:type="character" w:customStyle="1" w:styleId="c50">
    <w:name w:val="c50"/>
    <w:basedOn w:val="a0"/>
    <w:rsid w:val="00D05C76"/>
  </w:style>
  <w:style w:type="character" w:customStyle="1" w:styleId="c0">
    <w:name w:val="c0"/>
    <w:basedOn w:val="a0"/>
    <w:rsid w:val="00D05C76"/>
  </w:style>
  <w:style w:type="character" w:customStyle="1" w:styleId="c4">
    <w:name w:val="c4"/>
    <w:basedOn w:val="a0"/>
    <w:rsid w:val="00D05C76"/>
  </w:style>
  <w:style w:type="paragraph" w:customStyle="1" w:styleId="c3">
    <w:name w:val="c3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05C76"/>
  </w:style>
  <w:style w:type="character" w:customStyle="1" w:styleId="c34">
    <w:name w:val="c34"/>
    <w:basedOn w:val="a0"/>
    <w:rsid w:val="00D05C76"/>
  </w:style>
  <w:style w:type="character" w:customStyle="1" w:styleId="c6">
    <w:name w:val="c6"/>
    <w:basedOn w:val="a0"/>
    <w:rsid w:val="00D05C76"/>
  </w:style>
  <w:style w:type="character" w:customStyle="1" w:styleId="c33">
    <w:name w:val="c33"/>
    <w:basedOn w:val="a0"/>
    <w:rsid w:val="00D05C76"/>
  </w:style>
  <w:style w:type="character" w:customStyle="1" w:styleId="c13">
    <w:name w:val="c13"/>
    <w:basedOn w:val="a0"/>
    <w:rsid w:val="00D05C76"/>
  </w:style>
  <w:style w:type="character" w:customStyle="1" w:styleId="c19">
    <w:name w:val="c19"/>
    <w:basedOn w:val="a0"/>
    <w:rsid w:val="00D05C76"/>
  </w:style>
  <w:style w:type="paragraph" w:customStyle="1" w:styleId="ParagraphStyle">
    <w:name w:val="Paragraph Style"/>
    <w:rsid w:val="00D05C7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lon">
    <w:name w:val="Colon"/>
    <w:next w:val="a"/>
    <w:uiPriority w:val="99"/>
    <w:rsid w:val="00D05C76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18"/>
      <w:szCs w:val="18"/>
    </w:rPr>
  </w:style>
  <w:style w:type="paragraph" w:styleId="aff6">
    <w:name w:val="endnote text"/>
    <w:basedOn w:val="a"/>
    <w:link w:val="aff7"/>
    <w:uiPriority w:val="99"/>
    <w:unhideWhenUsed/>
    <w:rsid w:val="00D05C7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D05C76"/>
    <w:rPr>
      <w:rFonts w:eastAsiaTheme="minorHAnsi"/>
      <w:sz w:val="20"/>
      <w:szCs w:val="20"/>
      <w:lang w:eastAsia="en-US"/>
    </w:rPr>
  </w:style>
  <w:style w:type="character" w:styleId="aff8">
    <w:name w:val="endnote reference"/>
    <w:basedOn w:val="a0"/>
    <w:uiPriority w:val="99"/>
    <w:semiHidden/>
    <w:unhideWhenUsed/>
    <w:rsid w:val="00D05C76"/>
    <w:rPr>
      <w:vertAlign w:val="superscript"/>
    </w:rPr>
  </w:style>
  <w:style w:type="paragraph" w:customStyle="1" w:styleId="c5">
    <w:name w:val="c5"/>
    <w:basedOn w:val="a"/>
    <w:rsid w:val="00D0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Title"/>
    <w:basedOn w:val="a"/>
    <w:link w:val="affa"/>
    <w:qFormat/>
    <w:rsid w:val="00D05C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fa">
    <w:name w:val="Название Знак"/>
    <w:basedOn w:val="a0"/>
    <w:link w:val="aff9"/>
    <w:rsid w:val="00D05C76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c2">
    <w:name w:val="c2"/>
    <w:basedOn w:val="a0"/>
    <w:rsid w:val="00D05C76"/>
  </w:style>
  <w:style w:type="character" w:customStyle="1" w:styleId="50">
    <w:name w:val="Заголовок 5 Знак"/>
    <w:basedOn w:val="a0"/>
    <w:link w:val="5"/>
    <w:uiPriority w:val="9"/>
    <w:rsid w:val="00D05C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11">
    <w:name w:val="c11"/>
    <w:basedOn w:val="a"/>
    <w:rsid w:val="008F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22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ino-sad7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rint.ru/pubhouse/393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azino7.cad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D7A5-492E-4689-A8F6-9E2DFB87B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118309</Words>
  <Characters>674362</Characters>
  <Application>Microsoft Office Word</Application>
  <DocSecurity>0</DocSecurity>
  <Lines>5619</Lines>
  <Paragraphs>1582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24</cp:revision>
  <dcterms:created xsi:type="dcterms:W3CDTF">2018-07-12T16:12:00Z</dcterms:created>
  <dcterms:modified xsi:type="dcterms:W3CDTF">2023-11-25T11:33:00Z</dcterms:modified>
</cp:coreProperties>
</file>