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78" w:rsidRPr="00ED4478" w:rsidRDefault="003A44DA" w:rsidP="00ED4478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>Конспект образовательной деятельности</w:t>
      </w:r>
      <w:r w:rsidR="00ED4478" w:rsidRPr="00ED447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 xml:space="preserve"> по аппликации</w:t>
      </w:r>
      <w:r w:rsidR="003F7C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 xml:space="preserve"> «</w:t>
      </w:r>
      <w:proofErr w:type="spellStart"/>
      <w:r w:rsidR="003F7C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>Узры</w:t>
      </w:r>
      <w:proofErr w:type="spellEnd"/>
      <w:r w:rsidR="003F7C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 xml:space="preserve"> народов России»</w:t>
      </w:r>
      <w:r w:rsidR="00ED4478" w:rsidRPr="00ED447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 xml:space="preserve"> с элементами </w:t>
      </w:r>
      <w:r w:rsidR="003F7C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>рисования «Дымковская барыня» в</w:t>
      </w:r>
      <w:r w:rsidR="00ED4478" w:rsidRPr="00ED447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 xml:space="preserve"> младшей </w:t>
      </w:r>
      <w:r w:rsidR="003F7C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 xml:space="preserve">разновозрастной </w:t>
      </w:r>
      <w:r w:rsidR="00ED4478" w:rsidRPr="00ED447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53"/>
        </w:rPr>
        <w:t>группе </w:t>
      </w:r>
    </w:p>
    <w:p w:rsidR="00ED4478" w:rsidRPr="00ED4478" w:rsidRDefault="00ED4478" w:rsidP="00ED4478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:rsidR="00ED4478" w:rsidRPr="003F7C4C" w:rsidRDefault="00ED4478" w:rsidP="003F7C4C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C4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ED4478" w:rsidRPr="00ED4478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украсить плоскостной силуэт барыни </w:t>
      </w:r>
      <w:hyperlink r:id="rId5" w:tooltip="Дымковская игрушка. Знакомство с Дымкой" w:history="1">
        <w:r w:rsidRPr="00ED447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дымковскими узорами посредством</w:t>
        </w:r>
      </w:hyperlink>
      <w:r w:rsidRPr="00ED447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ooltip="Аппликации по лексическим темам" w:history="1">
        <w:r w:rsidRPr="00ED447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аппликации и рисования</w:t>
        </w:r>
      </w:hyperlink>
      <w:r w:rsidRPr="00ED44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478" w:rsidRPr="003F7C4C" w:rsidRDefault="00ED4478" w:rsidP="003F7C4C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C4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D4478" w:rsidRPr="00ED4478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детей </w:t>
      </w:r>
      <w:proofErr w:type="gramStart"/>
      <w:r w:rsidRPr="00ED4478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proofErr w:type="gramEnd"/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 о дымковских игрушках: из </w:t>
      </w:r>
      <w:proofErr w:type="gramStart"/>
      <w:r w:rsidRPr="00ED4478">
        <w:rPr>
          <w:rFonts w:ascii="Times New Roman" w:eastAsia="Times New Roman" w:hAnsi="Times New Roman" w:cs="Times New Roman"/>
          <w:sz w:val="28"/>
          <w:szCs w:val="28"/>
        </w:rPr>
        <w:t>какого</w:t>
      </w:r>
      <w:proofErr w:type="gramEnd"/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D4478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proofErr w:type="gramEnd"/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 изготавливали; </w:t>
      </w:r>
      <w:proofErr w:type="gramStart"/>
      <w:r w:rsidRPr="00ED4478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 основные узоры и цвета использовали в росписи.</w:t>
      </w:r>
    </w:p>
    <w:p w:rsidR="00ED4478" w:rsidRPr="00ED4478" w:rsidRDefault="00ED4478" w:rsidP="003F7C4C">
      <w:pPr>
        <w:spacing w:after="0" w:line="2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ED4478">
        <w:rPr>
          <w:rFonts w:ascii="Times New Roman" w:eastAsia="Times New Roman" w:hAnsi="Times New Roman" w:cs="Times New Roman"/>
          <w:color w:val="111111"/>
          <w:sz w:val="28"/>
          <w:szCs w:val="30"/>
        </w:rPr>
        <w:t>Развивать умения у детей составлять узор из кругов на юбке дымковской барыни: располагать равномерно большие круги, на них наклеивать маленькие кружочки.</w:t>
      </w:r>
    </w:p>
    <w:p w:rsidR="00ED4478" w:rsidRPr="00ED4478" w:rsidRDefault="00ED4478" w:rsidP="003F7C4C">
      <w:pPr>
        <w:spacing w:after="0" w:line="2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ED4478">
        <w:rPr>
          <w:rFonts w:ascii="Times New Roman" w:eastAsia="Times New Roman" w:hAnsi="Times New Roman" w:cs="Times New Roman"/>
          <w:color w:val="111111"/>
          <w:sz w:val="28"/>
          <w:szCs w:val="30"/>
        </w:rPr>
        <w:t>Развивать у дошкольников умение дополнять дымковский узор точками; раскрашивать кокошник и блузку барыни гуашью.</w:t>
      </w:r>
    </w:p>
    <w:p w:rsidR="00ED4478" w:rsidRPr="00ED4478" w:rsidRDefault="00ED4478" w:rsidP="003F7C4C">
      <w:pPr>
        <w:spacing w:after="0" w:line="2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ED4478">
        <w:rPr>
          <w:rFonts w:ascii="Times New Roman" w:eastAsia="Times New Roman" w:hAnsi="Times New Roman" w:cs="Times New Roman"/>
          <w:color w:val="111111"/>
          <w:sz w:val="28"/>
          <w:szCs w:val="30"/>
        </w:rPr>
        <w:t>Развивать индивидуальное творчество и художественные способности у детей в создании образа дымковских игрушек.</w:t>
      </w:r>
    </w:p>
    <w:p w:rsidR="00ED4478" w:rsidRPr="00ED4478" w:rsidRDefault="00ED4478" w:rsidP="003F7C4C">
      <w:pPr>
        <w:spacing w:after="0" w:line="2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ED4478">
        <w:rPr>
          <w:rFonts w:ascii="Times New Roman" w:eastAsia="Times New Roman" w:hAnsi="Times New Roman" w:cs="Times New Roman"/>
          <w:color w:val="111111"/>
          <w:sz w:val="28"/>
          <w:szCs w:val="30"/>
        </w:rPr>
        <w:t>Развивать мелкую моторику рук; творческое воображение.</w:t>
      </w:r>
    </w:p>
    <w:p w:rsidR="00ED4478" w:rsidRPr="00ED4478" w:rsidRDefault="00ED4478" w:rsidP="003F7C4C">
      <w:pPr>
        <w:spacing w:after="0" w:line="2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ED4478">
        <w:rPr>
          <w:rFonts w:ascii="Times New Roman" w:eastAsia="Times New Roman" w:hAnsi="Times New Roman" w:cs="Times New Roman"/>
          <w:color w:val="111111"/>
          <w:sz w:val="28"/>
          <w:szCs w:val="30"/>
        </w:rPr>
        <w:t>Воспитывать интерес к народно-декоративному творчеству; желание создавать народные игрушки.</w:t>
      </w:r>
    </w:p>
    <w:p w:rsidR="00ED4478" w:rsidRPr="003F7C4C" w:rsidRDefault="00ED4478" w:rsidP="003F7C4C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C4C">
        <w:rPr>
          <w:rFonts w:ascii="Times New Roman" w:eastAsia="Times New Roman" w:hAnsi="Times New Roman" w:cs="Times New Roman"/>
          <w:b/>
          <w:sz w:val="28"/>
          <w:szCs w:val="28"/>
        </w:rPr>
        <w:t>Материал и пособия:</w:t>
      </w:r>
    </w:p>
    <w:p w:rsidR="00ED4478" w:rsidRPr="00ED4478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дымковские игрушки; пособие «Дымковский цветок»; контуры дымковской барыни (формат альбомного листа) на каждого ребенка; круги большие и маленькие (по 5-6 штук каждого размера); клей-карандаш и салфетки; кисточки, гуашь.</w:t>
      </w:r>
    </w:p>
    <w:p w:rsidR="00ED4478" w:rsidRPr="00ED4478" w:rsidRDefault="00ED4478" w:rsidP="00ED4478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:rsidR="00ED4478" w:rsidRPr="00ED4478" w:rsidRDefault="00ED4478" w:rsidP="00ED4478">
      <w:pPr>
        <w:spacing w:after="0" w:line="2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Ход НОД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загадывает загадку: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 - любимцы всех детей,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Школьников и малышей.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 нами не скучают,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Весело играют.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ED4478">
        <w:rPr>
          <w:rFonts w:ascii="Times New Roman" w:eastAsia="Times New Roman" w:hAnsi="Times New Roman" w:cs="Times New Roman"/>
          <w:sz w:val="28"/>
          <w:szCs w:val="28"/>
        </w:rPr>
        <w:t>Игрушки.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4478">
        <w:rPr>
          <w:rFonts w:ascii="Times New Roman" w:eastAsia="Times New Roman" w:hAnsi="Times New Roman" w:cs="Times New Roman"/>
          <w:sz w:val="28"/>
          <w:szCs w:val="28"/>
        </w:rPr>
        <w:t> В группе у нас много игрушек, и дома вас ждут любимые игрушки. Сегодня в гости к нам пришли необычные игрушки – дымковские. Раньше не было таких игрушек, современных, которыми вы играете. Ребятишкам мастера изготавливали игрушки из глины своими руками, обжигали в печи, а потом расписывали красками. Изготавливали такие игрушки в слободе Дымково.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Давайте познакомимся и поиграем с дымковскими игрушками.</w:t>
      </w:r>
    </w:p>
    <w:p w:rsidR="00ED4478" w:rsidRPr="003F7C4C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рассматривают дымковские игрушки, узоры (цветовой колорит) на них, называют их.</w:t>
      </w:r>
    </w:p>
    <w:p w:rsidR="00ED4478" w:rsidRPr="003F7C4C" w:rsidRDefault="00ED4478" w:rsidP="00ED4478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C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Игровое упражнение «Чудо-карусель»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На олене, на коне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Хорошо кататься мне!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Не по тундре, не по лугу —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Едим мы по </w:t>
      </w:r>
      <w:proofErr w:type="spellStart"/>
      <w:proofErr w:type="gramStart"/>
      <w:r w:rsidRPr="00ED4478">
        <w:rPr>
          <w:rFonts w:ascii="Times New Roman" w:eastAsia="Times New Roman" w:hAnsi="Times New Roman" w:cs="Times New Roman"/>
          <w:sz w:val="28"/>
          <w:szCs w:val="28"/>
        </w:rPr>
        <w:t>чудо-кругу</w:t>
      </w:r>
      <w:proofErr w:type="spellEnd"/>
      <w:proofErr w:type="gramEnd"/>
      <w:r w:rsidRPr="00ED44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водят хоровод-карусель).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Круг наш уменьшается,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В центре собираемся,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собираются в центр круга).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А потом опять вернемся,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И на лошади помчимся!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Не по тундре, не по лугу —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 xml:space="preserve">Едим мы по </w:t>
      </w:r>
      <w:proofErr w:type="spellStart"/>
      <w:proofErr w:type="gramStart"/>
      <w:r w:rsidRPr="00ED4478">
        <w:rPr>
          <w:rFonts w:ascii="Times New Roman" w:eastAsia="Times New Roman" w:hAnsi="Times New Roman" w:cs="Times New Roman"/>
          <w:sz w:val="28"/>
          <w:szCs w:val="28"/>
        </w:rPr>
        <w:t>чудо-кругу</w:t>
      </w:r>
      <w:proofErr w:type="spellEnd"/>
      <w:proofErr w:type="gramEnd"/>
      <w:r w:rsidRPr="00ED44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(Идут из круга и водят хоровод).</w:t>
      </w:r>
    </w:p>
    <w:p w:rsidR="00ED4478" w:rsidRPr="00ED4478" w:rsidRDefault="00ED4478" w:rsidP="00ED4478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  <w:r w:rsidRPr="00ED4478">
        <w:rPr>
          <w:rFonts w:ascii="Arial" w:eastAsia="Times New Roman" w:hAnsi="Arial" w:cs="Arial"/>
          <w:color w:val="111111"/>
          <w:sz w:val="30"/>
          <w:szCs w:val="30"/>
        </w:rPr>
        <w:t> </w:t>
      </w:r>
    </w:p>
    <w:p w:rsidR="00ED4478" w:rsidRPr="003F7C4C" w:rsidRDefault="00ED4478" w:rsidP="00ED4478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C4C">
        <w:rPr>
          <w:rFonts w:ascii="Times New Roman" w:eastAsia="Times New Roman" w:hAnsi="Times New Roman" w:cs="Times New Roman"/>
          <w:b/>
          <w:sz w:val="28"/>
          <w:szCs w:val="28"/>
        </w:rPr>
        <w:t>II. Основная часть.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 «Дымковские игрушки»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-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Будем пальчиками играть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И дымковские игрушки считать: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Вот индюк, а там петух,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Скачет рядышком лошадка,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Рядом с ней баран, олешек.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Барыни и водоноска,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Все нарядны, хороши,</w:t>
      </w:r>
    </w:p>
    <w:p w:rsidR="00ED4478" w:rsidRPr="00ED4478" w:rsidRDefault="003F7C4C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Играйте дети от души!</w:t>
      </w:r>
    </w:p>
    <w:p w:rsidR="00ED4478" w:rsidRPr="003F7C4C" w:rsidRDefault="00ED4478" w:rsidP="00ED4478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C4C"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деятельность детей.</w:t>
      </w:r>
    </w:p>
    <w:p w:rsidR="00ED4478" w:rsidRPr="00ED4478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1. Выкладывают узор из кругов на юбке.</w:t>
      </w:r>
    </w:p>
    <w:p w:rsidR="00ED4478" w:rsidRPr="00ED4478" w:rsidRDefault="00ED4478" w:rsidP="003F7C4C">
      <w:pPr>
        <w:spacing w:after="0" w:line="20" w:lineRule="atLeast"/>
        <w:rPr>
          <w:rFonts w:ascii="Arial" w:eastAsia="Times New Roman" w:hAnsi="Arial" w:cs="Arial"/>
          <w:color w:val="111111"/>
          <w:sz w:val="30"/>
          <w:szCs w:val="30"/>
        </w:rPr>
      </w:pPr>
    </w:p>
    <w:p w:rsidR="00ED4478" w:rsidRPr="003F7C4C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3F7C4C">
        <w:rPr>
          <w:rFonts w:ascii="Times New Roman" w:eastAsia="Times New Roman" w:hAnsi="Times New Roman" w:cs="Times New Roman"/>
          <w:color w:val="111111"/>
          <w:sz w:val="28"/>
          <w:szCs w:val="30"/>
        </w:rPr>
        <w:t>2. Наклеивают большие круги, на них маленькие.</w:t>
      </w:r>
    </w:p>
    <w:p w:rsidR="00ED4478" w:rsidRPr="003F7C4C" w:rsidRDefault="00ED4478" w:rsidP="003F7C4C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3F7C4C">
        <w:rPr>
          <w:rFonts w:ascii="Times New Roman" w:eastAsia="Times New Roman" w:hAnsi="Times New Roman" w:cs="Times New Roman"/>
          <w:color w:val="111111"/>
          <w:sz w:val="28"/>
          <w:szCs w:val="30"/>
        </w:rPr>
        <w:t> </w:t>
      </w:r>
    </w:p>
    <w:p w:rsidR="00ED4478" w:rsidRPr="003F7C4C" w:rsidRDefault="00ED4478" w:rsidP="003F7C4C">
      <w:pPr>
        <w:spacing w:after="0" w:line="2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30"/>
        </w:rPr>
      </w:pPr>
      <w:r w:rsidRPr="003F7C4C">
        <w:rPr>
          <w:rFonts w:ascii="Times New Roman" w:eastAsia="Times New Roman" w:hAnsi="Times New Roman" w:cs="Times New Roman"/>
          <w:color w:val="111111"/>
          <w:sz w:val="28"/>
          <w:szCs w:val="30"/>
        </w:rPr>
        <w:t>3. Раскрашивают гуашью кокошник и блузку, выбирают краску самостоятельно. Рисуют точки на кокошнике и юбке, пуговицы на блузке.</w:t>
      </w:r>
    </w:p>
    <w:p w:rsidR="00ED4478" w:rsidRPr="00ED4478" w:rsidRDefault="00ED4478" w:rsidP="00ED4478">
      <w:pPr>
        <w:spacing w:after="0" w:line="2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III. Рефлексия.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- Как называются барыни, которые вы создавали в своем творчестве?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- Какие цвета вы использовали для узора?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- В чем испытывали трудности больше: в </w:t>
      </w:r>
      <w:hyperlink r:id="rId7" w:tooltip="Аппликация. ВСЕ виды аппликации" w:history="1">
        <w:r w:rsidRPr="00ED447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аппликации или рисовании</w:t>
        </w:r>
      </w:hyperlink>
      <w:r w:rsidRPr="00ED447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D4478" w:rsidRP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sz w:val="28"/>
          <w:szCs w:val="28"/>
        </w:rPr>
        <w:t>- Какие еще вам нравятся дымковские игрушки?</w:t>
      </w:r>
    </w:p>
    <w:p w:rsidR="00ED4478" w:rsidRDefault="00ED4478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478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Рассмотрите барыни друг у друга, создаем творческую выставку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F7C4C" w:rsidRDefault="003F7C4C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C4C" w:rsidRDefault="003F7C4C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C4C" w:rsidRDefault="003F7C4C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C4C" w:rsidRDefault="003F7C4C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C4C" w:rsidRPr="00ED4478" w:rsidRDefault="003F7C4C" w:rsidP="00ED4478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73" name="Рисунок 17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78" w:rsidRPr="00ED4478" w:rsidRDefault="00ED4478" w:rsidP="00ED4478">
      <w:pPr>
        <w:spacing w:line="240" w:lineRule="auto"/>
        <w:rPr>
          <w:rFonts w:ascii="Arial" w:eastAsia="Times New Roman" w:hAnsi="Arial" w:cs="Arial"/>
          <w:color w:val="FFFFFF"/>
          <w:sz w:val="30"/>
          <w:szCs w:val="30"/>
        </w:rPr>
      </w:pPr>
    </w:p>
    <w:sectPr w:rsidR="00ED4478" w:rsidRPr="00ED4478" w:rsidSect="00B4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035C"/>
    <w:multiLevelType w:val="multilevel"/>
    <w:tmpl w:val="2922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E754F"/>
    <w:multiLevelType w:val="multilevel"/>
    <w:tmpl w:val="560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BE4FFE"/>
    <w:multiLevelType w:val="multilevel"/>
    <w:tmpl w:val="F8B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4478"/>
    <w:rsid w:val="003A44DA"/>
    <w:rsid w:val="003F7C4C"/>
    <w:rsid w:val="00B46DC2"/>
    <w:rsid w:val="00ED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C2"/>
  </w:style>
  <w:style w:type="paragraph" w:styleId="1">
    <w:name w:val="heading 1"/>
    <w:basedOn w:val="a"/>
    <w:link w:val="10"/>
    <w:uiPriority w:val="9"/>
    <w:qFormat/>
    <w:rsid w:val="00ED4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4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D4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D4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44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D44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D44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rn">
    <w:name w:val="grn"/>
    <w:basedOn w:val="a0"/>
    <w:rsid w:val="00ED4478"/>
  </w:style>
  <w:style w:type="paragraph" w:customStyle="1" w:styleId="headline">
    <w:name w:val="headline"/>
    <w:basedOn w:val="a"/>
    <w:rsid w:val="00ED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D44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4478"/>
    <w:rPr>
      <w:b/>
      <w:bCs/>
    </w:rPr>
  </w:style>
  <w:style w:type="character" w:customStyle="1" w:styleId="olink">
    <w:name w:val="olink"/>
    <w:basedOn w:val="a0"/>
    <w:rsid w:val="00ED44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47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4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D4478"/>
    <w:rPr>
      <w:rFonts w:ascii="Arial" w:eastAsia="Times New Roman" w:hAnsi="Arial" w:cs="Arial"/>
      <w:vanish/>
      <w:sz w:val="16"/>
      <w:szCs w:val="16"/>
    </w:rPr>
  </w:style>
  <w:style w:type="character" w:customStyle="1" w:styleId="cmmdate">
    <w:name w:val="cmm_date"/>
    <w:basedOn w:val="a0"/>
    <w:rsid w:val="00ED4478"/>
  </w:style>
  <w:style w:type="paragraph" w:styleId="a6">
    <w:name w:val="Balloon Text"/>
    <w:basedOn w:val="a"/>
    <w:link w:val="a7"/>
    <w:uiPriority w:val="99"/>
    <w:semiHidden/>
    <w:unhideWhenUsed/>
    <w:rsid w:val="00ED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932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208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6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6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5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20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54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768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30010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2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242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4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53172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5119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7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8412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44710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1630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795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40627">
                      <w:marLeft w:val="0"/>
                      <w:marRight w:val="0"/>
                      <w:marTop w:val="248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126">
                      <w:marLeft w:val="0"/>
                      <w:marRight w:val="0"/>
                      <w:marTop w:val="248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0472">
                      <w:marLeft w:val="0"/>
                      <w:marRight w:val="0"/>
                      <w:marTop w:val="166"/>
                      <w:marBottom w:val="3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728">
                          <w:marLeft w:val="0"/>
                          <w:marRight w:val="0"/>
                          <w:marTop w:val="248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98411">
                          <w:marLeft w:val="0"/>
                          <w:marRight w:val="265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377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128382">
                  <w:marLeft w:val="0"/>
                  <w:marRight w:val="0"/>
                  <w:marTop w:val="497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2692">
                  <w:marLeft w:val="0"/>
                  <w:marRight w:val="0"/>
                  <w:marTop w:val="166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71">
                  <w:marLeft w:val="0"/>
                  <w:marRight w:val="0"/>
                  <w:marTop w:val="248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80931">
                  <w:marLeft w:val="0"/>
                  <w:marRight w:val="0"/>
                  <w:marTop w:val="248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3527">
                  <w:marLeft w:val="0"/>
                  <w:marRight w:val="0"/>
                  <w:marTop w:val="0"/>
                  <w:marBottom w:val="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79011">
                          <w:marLeft w:val="0"/>
                          <w:marRight w:val="0"/>
                          <w:marTop w:val="166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147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2805">
                                  <w:marLeft w:val="0"/>
                                  <w:marRight w:val="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39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375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1441">
                          <w:marLeft w:val="0"/>
                          <w:marRight w:val="0"/>
                          <w:marTop w:val="166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19638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856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3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5997">
                          <w:marLeft w:val="0"/>
                          <w:marRight w:val="0"/>
                          <w:marTop w:val="166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1061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9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1538">
                  <w:marLeft w:val="0"/>
                  <w:marRight w:val="0"/>
                  <w:marTop w:val="2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01872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4782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2304">
                          <w:marLeft w:val="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69139">
                          <w:marLeft w:val="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07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1958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524973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6832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416341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7212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869129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3066">
                          <w:marLeft w:val="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87025">
                          <w:marLeft w:val="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1505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3304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553094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49963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13400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425387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86801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511429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9897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820620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8146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81285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5004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50931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0550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878604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084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444808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2743">
                                  <w:marLeft w:val="2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794390">
                              <w:marLeft w:val="2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2700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97926">
                                  <w:marLeft w:val="-248"/>
                                  <w:marRight w:val="-662"/>
                                  <w:marTop w:val="132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8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97642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1746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2" w:color="C83DF4"/>
                    <w:bottom w:val="single" w:sz="12" w:space="3" w:color="C83DF4"/>
                    <w:right w:val="none" w:sz="0" w:space="12" w:color="C83DF4"/>
                  </w:divBdr>
                </w:div>
                <w:div w:id="1453747681">
                  <w:marLeft w:val="0"/>
                  <w:marRight w:val="0"/>
                  <w:marTop w:val="0"/>
                  <w:marBottom w:val="4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8549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646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7505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813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3311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526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299790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8210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869090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947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0109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653544">
              <w:marLeft w:val="0"/>
              <w:marRight w:val="0"/>
              <w:marTop w:val="0"/>
              <w:marBottom w:val="4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6342">
              <w:marLeft w:val="0"/>
              <w:marRight w:val="0"/>
              <w:marTop w:val="0"/>
              <w:marBottom w:val="4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99898">
              <w:marLeft w:val="0"/>
              <w:marRight w:val="0"/>
              <w:marTop w:val="0"/>
              <w:marBottom w:val="4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1345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2" w:color="C83DF4"/>
                    <w:bottom w:val="single" w:sz="12" w:space="3" w:color="C83DF4"/>
                    <w:right w:val="none" w:sz="0" w:space="12" w:color="C83DF4"/>
                  </w:divBdr>
                </w:div>
                <w:div w:id="1751082269">
                  <w:marLeft w:val="0"/>
                  <w:marRight w:val="0"/>
                  <w:marTop w:val="0"/>
                  <w:marBottom w:val="4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58776">
                  <w:marLeft w:val="0"/>
                  <w:marRight w:val="0"/>
                  <w:marTop w:val="0"/>
                  <w:marBottom w:val="0"/>
                  <w:divBdr>
                    <w:top w:val="none" w:sz="0" w:space="3" w:color="A1CC33"/>
                    <w:left w:val="none" w:sz="0" w:space="12" w:color="A1CC33"/>
                    <w:bottom w:val="single" w:sz="12" w:space="3" w:color="A1CC33"/>
                    <w:right w:val="none" w:sz="0" w:space="12" w:color="A1CC33"/>
                  </w:divBdr>
                </w:div>
                <w:div w:id="777456871">
                  <w:marLeft w:val="0"/>
                  <w:marRight w:val="0"/>
                  <w:marTop w:val="0"/>
                  <w:marBottom w:val="4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6403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3450">
                  <w:marLeft w:val="0"/>
                  <w:marRight w:val="0"/>
                  <w:marTop w:val="0"/>
                  <w:marBottom w:val="0"/>
                  <w:divBdr>
                    <w:top w:val="none" w:sz="0" w:space="3" w:color="3DC1F4"/>
                    <w:left w:val="none" w:sz="0" w:space="12" w:color="3DC1F4"/>
                    <w:bottom w:val="single" w:sz="12" w:space="3" w:color="3DC1F4"/>
                    <w:right w:val="none" w:sz="0" w:space="12" w:color="3DC1F4"/>
                  </w:divBdr>
                </w:div>
              </w:divsChild>
            </w:div>
            <w:div w:id="2030137791">
              <w:marLeft w:val="0"/>
              <w:marRight w:val="0"/>
              <w:marTop w:val="0"/>
              <w:marBottom w:val="4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applik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pplikaciya-konspekty" TargetMode="External"/><Relationship Id="rId5" Type="http://schemas.openxmlformats.org/officeDocument/2006/relationships/hyperlink" Target="https://www.maam.ru/obrazovanie/dymkovskie-igrush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2026-01-27T16:22:00Z</dcterms:created>
  <dcterms:modified xsi:type="dcterms:W3CDTF">2026-02-03T17:21:00Z</dcterms:modified>
</cp:coreProperties>
</file>